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13B" w14:textId="77777777" w:rsidR="008135DC" w:rsidRPr="00612BAC" w:rsidRDefault="008135DC" w:rsidP="00813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529D612" w14:textId="77777777" w:rsidR="008135DC" w:rsidRDefault="008135DC" w:rsidP="00813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BAC">
        <w:rPr>
          <w:rFonts w:ascii="Times New Roman" w:hAnsi="Times New Roman" w:cs="Times New Roman"/>
          <w:b/>
          <w:bCs/>
          <w:sz w:val="24"/>
          <w:szCs w:val="24"/>
        </w:rPr>
        <w:t>«Детский сад № 102»</w:t>
      </w:r>
    </w:p>
    <w:p w14:paraId="310617A7" w14:textId="77777777" w:rsidR="008135DC" w:rsidRDefault="008135DC" w:rsidP="00813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63477" w14:textId="77777777" w:rsidR="008135DC" w:rsidRPr="00612BAC" w:rsidRDefault="008135DC" w:rsidP="00813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35DC" w14:paraId="469F7E77" w14:textId="77777777" w:rsidTr="007120BC">
        <w:tc>
          <w:tcPr>
            <w:tcW w:w="4672" w:type="dxa"/>
          </w:tcPr>
          <w:p w14:paraId="3BD7880E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568B5E39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3BAA8214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14:paraId="174D1D26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463F328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73E96D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102</w:t>
            </w:r>
          </w:p>
          <w:p w14:paraId="3ECEAE4C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_____________Н.Ю. Фесенко</w:t>
            </w:r>
          </w:p>
          <w:p w14:paraId="1A018030" w14:textId="77777777" w:rsidR="008135DC" w:rsidRDefault="008135DC" w:rsidP="0071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D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6FC36A94" w14:textId="77777777" w:rsidR="008135DC" w:rsidRDefault="008135DC" w:rsidP="0081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C9751" w14:textId="77777777" w:rsidR="008135DC" w:rsidRDefault="008135DC" w:rsidP="0081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5D977" w14:textId="77777777" w:rsidR="008135DC" w:rsidRDefault="008135DC" w:rsidP="008135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4784E" w14:textId="77777777" w:rsidR="008135DC" w:rsidRDefault="008135DC" w:rsidP="008135DC">
      <w:pPr>
        <w:rPr>
          <w:rFonts w:ascii="Times New Roman" w:hAnsi="Times New Roman" w:cs="Times New Roman"/>
          <w:sz w:val="24"/>
          <w:szCs w:val="24"/>
        </w:rPr>
      </w:pPr>
    </w:p>
    <w:p w14:paraId="1AD82C85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30982B" w14:textId="77777777" w:rsidR="008135DC" w:rsidRPr="00F2378E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14:paraId="4D4AB01E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78E">
        <w:rPr>
          <w:rFonts w:ascii="Times New Roman" w:hAnsi="Times New Roman" w:cs="Times New Roman"/>
          <w:sz w:val="32"/>
          <w:szCs w:val="32"/>
        </w:rPr>
        <w:t>художественной направленности</w:t>
      </w:r>
    </w:p>
    <w:p w14:paraId="45534A89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«ПОДРУЖИСЬ С ПРЕКРАСНЫМ</w:t>
      </w:r>
      <w:r w:rsidRPr="00CA7577">
        <w:rPr>
          <w:rFonts w:ascii="Times New Roman" w:hAnsi="Times New Roman" w:cs="Times New Roman"/>
          <w:sz w:val="32"/>
          <w:szCs w:val="32"/>
        </w:rPr>
        <w:t>»</w:t>
      </w:r>
    </w:p>
    <w:p w14:paraId="275F493B" w14:textId="7404993A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воспитанников: </w:t>
      </w:r>
      <w:r>
        <w:rPr>
          <w:rFonts w:ascii="Times New Roman" w:hAnsi="Times New Roman" w:cs="Times New Roman"/>
          <w:sz w:val="32"/>
          <w:szCs w:val="32"/>
        </w:rPr>
        <w:t>5-6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0D891FA6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9 месяцев</w:t>
      </w:r>
    </w:p>
    <w:p w14:paraId="608FD428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8CAECDC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ED5DBB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31B66A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A2FAE23" w14:textId="77777777" w:rsidR="008135DC" w:rsidRDefault="008135DC" w:rsidP="00813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Авторы-составители:</w:t>
      </w:r>
    </w:p>
    <w:p w14:paraId="4238664E" w14:textId="77777777" w:rsidR="008135DC" w:rsidRDefault="008135DC" w:rsidP="00813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Антишина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Вероника Владимировна,</w:t>
      </w:r>
    </w:p>
    <w:p w14:paraId="08B9A644" w14:textId="77777777" w:rsidR="008135DC" w:rsidRDefault="008135DC" w:rsidP="00813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14:paraId="552C2FB5" w14:textId="77777777" w:rsidR="008135DC" w:rsidRDefault="008135DC" w:rsidP="00813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Кирпа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Владимировна,</w:t>
      </w:r>
    </w:p>
    <w:p w14:paraId="1B2F04A7" w14:textId="77777777" w:rsidR="008135DC" w:rsidRDefault="008135DC" w:rsidP="00813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14:paraId="75D24299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E51CFCF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9E0527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038718D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68F388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5382EB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D25B65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090C5B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2BD0A7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F08F73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0BC277C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43B1C9" w14:textId="77777777" w:rsidR="008135DC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8DED04" w14:textId="07DF243A" w:rsidR="00BA4381" w:rsidRDefault="008135DC" w:rsidP="00813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81">
        <w:rPr>
          <w:rFonts w:ascii="Times New Roman" w:hAnsi="Times New Roman" w:cs="Times New Roman"/>
          <w:sz w:val="28"/>
          <w:szCs w:val="28"/>
        </w:rPr>
        <w:t>Таганрог,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4381">
        <w:rPr>
          <w:rFonts w:ascii="Times New Roman" w:hAnsi="Times New Roman" w:cs="Times New Roman"/>
          <w:sz w:val="28"/>
          <w:szCs w:val="28"/>
        </w:rPr>
        <w:br w:type="page"/>
      </w:r>
    </w:p>
    <w:p w14:paraId="34AADA92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6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98FEF94" w14:textId="77777777" w:rsidR="00D7172F" w:rsidRDefault="00D7172F" w:rsidP="00D71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D7172F" w14:paraId="073AEB4C" w14:textId="77777777" w:rsidTr="00556C4A">
        <w:tc>
          <w:tcPr>
            <w:tcW w:w="7508" w:type="dxa"/>
          </w:tcPr>
          <w:p w14:paraId="41E6C0C1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1837" w:type="dxa"/>
          </w:tcPr>
          <w:p w14:paraId="4C7D8A99" w14:textId="2AEAA4CF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72F" w14:paraId="4727FFEE" w14:textId="77777777" w:rsidTr="00556C4A">
        <w:tc>
          <w:tcPr>
            <w:tcW w:w="7508" w:type="dxa"/>
          </w:tcPr>
          <w:p w14:paraId="7A6182AB" w14:textId="77777777" w:rsidR="00D7172F" w:rsidRPr="00583A45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Содержание программы</w:t>
            </w:r>
          </w:p>
        </w:tc>
        <w:tc>
          <w:tcPr>
            <w:tcW w:w="1837" w:type="dxa"/>
          </w:tcPr>
          <w:p w14:paraId="09DEE5F1" w14:textId="06C15080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1EF6F810" w14:textId="77777777" w:rsidTr="00556C4A">
        <w:tc>
          <w:tcPr>
            <w:tcW w:w="7508" w:type="dxa"/>
          </w:tcPr>
          <w:p w14:paraId="64921BD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2.1 Учебный план</w:t>
            </w:r>
          </w:p>
        </w:tc>
        <w:tc>
          <w:tcPr>
            <w:tcW w:w="1837" w:type="dxa"/>
          </w:tcPr>
          <w:p w14:paraId="5442BA6E" w14:textId="4139F3ED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72F" w14:paraId="4BBEE69B" w14:textId="77777777" w:rsidTr="00556C4A">
        <w:tc>
          <w:tcPr>
            <w:tcW w:w="7508" w:type="dxa"/>
          </w:tcPr>
          <w:p w14:paraId="0397391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2.2 Содержание учебного плана</w:t>
            </w:r>
          </w:p>
        </w:tc>
        <w:tc>
          <w:tcPr>
            <w:tcW w:w="1837" w:type="dxa"/>
          </w:tcPr>
          <w:p w14:paraId="5B75A81A" w14:textId="72A5DD51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172F" w14:paraId="6C5E1CDB" w14:textId="77777777" w:rsidTr="00556C4A">
        <w:tc>
          <w:tcPr>
            <w:tcW w:w="7508" w:type="dxa"/>
          </w:tcPr>
          <w:p w14:paraId="75A19721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2.3 Календарный учебный график</w:t>
            </w:r>
          </w:p>
        </w:tc>
        <w:tc>
          <w:tcPr>
            <w:tcW w:w="1837" w:type="dxa"/>
          </w:tcPr>
          <w:p w14:paraId="532FD07D" w14:textId="0994518C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72F" w14:paraId="43809EF5" w14:textId="77777777" w:rsidTr="00556C4A">
        <w:tc>
          <w:tcPr>
            <w:tcW w:w="7508" w:type="dxa"/>
          </w:tcPr>
          <w:p w14:paraId="7185E867" w14:textId="77777777" w:rsidR="00D7172F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Организационно-педагогические условия</w:t>
            </w:r>
          </w:p>
        </w:tc>
        <w:tc>
          <w:tcPr>
            <w:tcW w:w="1837" w:type="dxa"/>
          </w:tcPr>
          <w:p w14:paraId="3931B885" w14:textId="07B2AA94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72F" w14:paraId="51029923" w14:textId="77777777" w:rsidTr="00556C4A">
        <w:tc>
          <w:tcPr>
            <w:tcW w:w="7508" w:type="dxa"/>
          </w:tcPr>
          <w:p w14:paraId="385EF246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Кадровые условия</w:t>
            </w:r>
          </w:p>
        </w:tc>
        <w:tc>
          <w:tcPr>
            <w:tcW w:w="1837" w:type="dxa"/>
          </w:tcPr>
          <w:p w14:paraId="2D813608" w14:textId="6D83EC9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72F" w14:paraId="28FF29D5" w14:textId="77777777" w:rsidTr="00556C4A">
        <w:tc>
          <w:tcPr>
            <w:tcW w:w="7508" w:type="dxa"/>
          </w:tcPr>
          <w:p w14:paraId="6BB9B173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3.2 Материально-техническое обеспечение программы</w:t>
            </w:r>
          </w:p>
        </w:tc>
        <w:tc>
          <w:tcPr>
            <w:tcW w:w="1837" w:type="dxa"/>
          </w:tcPr>
          <w:p w14:paraId="4DD96B88" w14:textId="71E862D7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172F" w14:paraId="33982102" w14:textId="77777777" w:rsidTr="00556C4A">
        <w:tc>
          <w:tcPr>
            <w:tcW w:w="7508" w:type="dxa"/>
          </w:tcPr>
          <w:p w14:paraId="5FF499A8" w14:textId="77777777" w:rsidR="00D7172F" w:rsidRPr="00583A45" w:rsidRDefault="00D7172F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45">
              <w:rPr>
                <w:rFonts w:ascii="Times New Roman" w:hAnsi="Times New Roman" w:cs="Times New Roman"/>
                <w:sz w:val="28"/>
                <w:szCs w:val="28"/>
              </w:rPr>
              <w:t>3.3 Учебно-методическое обеспечение</w:t>
            </w:r>
          </w:p>
        </w:tc>
        <w:tc>
          <w:tcPr>
            <w:tcW w:w="1837" w:type="dxa"/>
          </w:tcPr>
          <w:p w14:paraId="45B7B499" w14:textId="3F67B61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172F" w14:paraId="49A6E8AD" w14:textId="77777777" w:rsidTr="00556C4A">
        <w:tc>
          <w:tcPr>
            <w:tcW w:w="7508" w:type="dxa"/>
          </w:tcPr>
          <w:p w14:paraId="6E3711E1" w14:textId="77777777" w:rsidR="00D7172F" w:rsidRPr="00D14E4D" w:rsidRDefault="00D7172F" w:rsidP="00556C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Оценка качества освоения программы</w:t>
            </w:r>
          </w:p>
        </w:tc>
        <w:tc>
          <w:tcPr>
            <w:tcW w:w="1837" w:type="dxa"/>
          </w:tcPr>
          <w:p w14:paraId="51B5E1DE" w14:textId="0ABB8B99" w:rsidR="00D7172F" w:rsidRPr="009961D7" w:rsidRDefault="00C819C7" w:rsidP="00556C4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890DBB1" w14:textId="77777777" w:rsidR="00030C98" w:rsidRDefault="00030C98" w:rsidP="00D7172F">
      <w:pPr>
        <w:jc w:val="center"/>
      </w:pPr>
    </w:p>
    <w:p w14:paraId="4848F343" w14:textId="77777777" w:rsidR="00D7172F" w:rsidRDefault="00D7172F" w:rsidP="00D7172F">
      <w:pPr>
        <w:jc w:val="center"/>
      </w:pPr>
    </w:p>
    <w:p w14:paraId="31A922A3" w14:textId="77777777" w:rsidR="00D7172F" w:rsidRDefault="00D7172F" w:rsidP="00D7172F">
      <w:pPr>
        <w:jc w:val="center"/>
      </w:pPr>
    </w:p>
    <w:p w14:paraId="40A2A420" w14:textId="77777777" w:rsidR="00D7172F" w:rsidRDefault="00D7172F" w:rsidP="00D7172F">
      <w:pPr>
        <w:jc w:val="center"/>
      </w:pPr>
    </w:p>
    <w:p w14:paraId="3A7F4275" w14:textId="77777777" w:rsidR="00D7172F" w:rsidRDefault="00D7172F" w:rsidP="00D7172F">
      <w:pPr>
        <w:jc w:val="center"/>
      </w:pPr>
    </w:p>
    <w:p w14:paraId="3F254C62" w14:textId="77777777" w:rsidR="00D7172F" w:rsidRDefault="00D7172F" w:rsidP="00D7172F">
      <w:pPr>
        <w:jc w:val="center"/>
      </w:pPr>
    </w:p>
    <w:p w14:paraId="14F02931" w14:textId="77777777" w:rsidR="00D7172F" w:rsidRDefault="00D7172F" w:rsidP="00D7172F">
      <w:pPr>
        <w:jc w:val="center"/>
      </w:pPr>
    </w:p>
    <w:p w14:paraId="5C68EB41" w14:textId="77777777" w:rsidR="00D7172F" w:rsidRDefault="00D7172F" w:rsidP="00D7172F">
      <w:pPr>
        <w:jc w:val="center"/>
      </w:pPr>
    </w:p>
    <w:p w14:paraId="40160E21" w14:textId="77777777" w:rsidR="00D7172F" w:rsidRDefault="00D7172F" w:rsidP="00D7172F">
      <w:pPr>
        <w:jc w:val="center"/>
      </w:pPr>
    </w:p>
    <w:p w14:paraId="2928E8F2" w14:textId="77777777" w:rsidR="00D7172F" w:rsidRDefault="00D7172F" w:rsidP="00D7172F">
      <w:pPr>
        <w:jc w:val="center"/>
      </w:pPr>
    </w:p>
    <w:p w14:paraId="217D6767" w14:textId="77777777" w:rsidR="00D7172F" w:rsidRDefault="00D7172F" w:rsidP="00D7172F">
      <w:pPr>
        <w:jc w:val="center"/>
      </w:pPr>
    </w:p>
    <w:p w14:paraId="62F4ABF0" w14:textId="77777777" w:rsidR="00D7172F" w:rsidRDefault="00D7172F" w:rsidP="00D7172F">
      <w:pPr>
        <w:jc w:val="center"/>
      </w:pPr>
    </w:p>
    <w:p w14:paraId="5F750801" w14:textId="77777777" w:rsidR="00D7172F" w:rsidRDefault="00D7172F" w:rsidP="00D7172F">
      <w:pPr>
        <w:jc w:val="center"/>
      </w:pPr>
    </w:p>
    <w:p w14:paraId="27C0E4D5" w14:textId="4743B6EE" w:rsidR="00D7172F" w:rsidRDefault="00D7172F" w:rsidP="00D7172F">
      <w:pPr>
        <w:jc w:val="center"/>
      </w:pPr>
    </w:p>
    <w:p w14:paraId="0BCD9C16" w14:textId="69E9A060" w:rsidR="005F7A32" w:rsidRDefault="005F7A32" w:rsidP="00D7172F">
      <w:pPr>
        <w:jc w:val="center"/>
      </w:pPr>
    </w:p>
    <w:p w14:paraId="42BA7F68" w14:textId="77777777" w:rsidR="005F7A32" w:rsidRDefault="005F7A32" w:rsidP="00D7172F">
      <w:pPr>
        <w:jc w:val="center"/>
      </w:pPr>
    </w:p>
    <w:p w14:paraId="2E178A62" w14:textId="017CF6F0" w:rsidR="005F7A32" w:rsidRDefault="005F7A32" w:rsidP="00D7172F">
      <w:pPr>
        <w:jc w:val="center"/>
      </w:pPr>
      <w:r>
        <w:br w:type="page"/>
      </w:r>
    </w:p>
    <w:p w14:paraId="321A110E" w14:textId="77777777" w:rsidR="00D7172F" w:rsidRDefault="00D7172F" w:rsidP="00D7172F">
      <w:pPr>
        <w:jc w:val="center"/>
      </w:pPr>
    </w:p>
    <w:p w14:paraId="10CC4B7F" w14:textId="77777777" w:rsidR="00D7172F" w:rsidRPr="00D7172F" w:rsidRDefault="00D7172F" w:rsidP="00D7172F">
      <w:pPr>
        <w:pStyle w:val="a4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2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7"/>
        <w:gridCol w:w="6312"/>
      </w:tblGrid>
      <w:tr w:rsidR="00D7172F" w14:paraId="3AB22E60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F18D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75A5C" w14:textId="77777777" w:rsidR="00D7172F" w:rsidRDefault="00D7172F" w:rsidP="00556C4A">
            <w:pPr>
              <w:pStyle w:val="a5"/>
              <w:jc w:val="center"/>
            </w:pPr>
            <w:r>
              <w:rPr>
                <w:b/>
                <w:bCs/>
              </w:rPr>
              <w:t>Показатель</w:t>
            </w:r>
          </w:p>
        </w:tc>
      </w:tr>
      <w:tr w:rsidR="00D7172F" w:rsidRPr="00C41DB0" w14:paraId="44D92BE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E021" w14:textId="77777777" w:rsidR="00D7172F" w:rsidRPr="0078505C" w:rsidRDefault="00D7172F" w:rsidP="00556C4A">
            <w:pPr>
              <w:pStyle w:val="a5"/>
              <w:rPr>
                <w:b/>
              </w:rPr>
            </w:pPr>
            <w:r w:rsidRPr="0078505C">
              <w:rPr>
                <w:b/>
              </w:rPr>
              <w:t>Актуальность и новизна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2EF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программы</w:t>
            </w: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тем, что в современном мире ребенок окружен цифровыми технологиями и познает все с помощью телевидения, Интернета.</w:t>
            </w:r>
          </w:p>
          <w:p w14:paraId="58BB0097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Придя в школу, дети очень мало знают или практически ничего не знают об изобразительном искусстве, его жанрах и видах, не могут отличить один вид искусства от другого, часто путают их. Многие дети не имеют представления о музеях и выставочных залах, так как по разным причинам не посещают их. Такой ребенок практически лишен живого творчества. Дополнительные творческие занятия детей в различных</w:t>
            </w:r>
          </w:p>
          <w:p w14:paraId="19127D8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изостудиях, кружках декоративно-прикладного творчества могут в некоторой степени удовлетворить потребности детей в творчестве.</w:t>
            </w:r>
          </w:p>
          <w:p w14:paraId="75670B6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Творчество в широком смысле — деятельность, направленная на получение чего-то нового, неповторимого, и поэтому основным показателем творчества является новизна</w:t>
            </w:r>
          </w:p>
          <w:p w14:paraId="0D2E047B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его результата.</w:t>
            </w:r>
          </w:p>
          <w:p w14:paraId="396E98DC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психологи и педагоги (Л. С. Выготский, В. В. Давыдов, А. В. Запорожец, Н. Н.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, Н. А. Ветлугина, Н. П. Сакулина, Е. А. </w:t>
            </w:r>
            <w:proofErr w:type="spellStart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Флерина</w:t>
            </w:r>
            <w:proofErr w:type="spellEnd"/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и др.) доказали, что творческие возможности детей проявляются уже в дошкольном возрасте,</w:t>
            </w:r>
          </w:p>
          <w:p w14:paraId="62EAEFE9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 развитие их происходит при овладении общественно выработанными средствами деятельности в процессе специально организованного обучения. Творчество является</w:t>
            </w:r>
          </w:p>
          <w:p w14:paraId="6A029C2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постоянным спутником детского развития. Интерес к художественному творчеству у детей обусловливается его важностью для развития личности ребенка, и с годами потребность в нем не ослабевает, а все более увеличивается.</w:t>
            </w:r>
          </w:p>
          <w:p w14:paraId="012C79B4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</w:t>
            </w:r>
          </w:p>
          <w:p w14:paraId="2245AE75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фантазию, заставляет работать мысль, формирует кругозор, нравственные принципы.</w:t>
            </w:r>
          </w:p>
          <w:p w14:paraId="66427D98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эффективным средством для развития творческого мышления детей является художественно-творческая деятельность.</w:t>
            </w:r>
          </w:p>
          <w:p w14:paraId="1FD91350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— это занятие для детей разного возраста. Кружковая работа дает возможность юным талантам попробовать свои силы в разных направлениях классического и прикладного творчества: </w:t>
            </w:r>
            <w:r w:rsidRPr="00F2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живопись, лепка, декоративно-прикладное творчество.</w:t>
            </w:r>
          </w:p>
          <w:p w14:paraId="65C6B32F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Сегодня, когда во многих дошкольных образовательных учреждениях на знакомство с изобразительным искусством и занятия по изобразительно-художественному творчеству отводится ограниченное время, его развитие через систему дополнительного образования детей становится особенно актуальным.</w:t>
            </w:r>
          </w:p>
          <w:p w14:paraId="12D50B16" w14:textId="77777777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>Программа является педагогически целесообразной, т. к. предназначена для того, чтобы разбудить в каждом ребёнке стремление к художественному самовыражению и творчеству, развить творческие задатки детей с помощью разных способов и приёмов изобразительной деятельности.</w:t>
            </w:r>
          </w:p>
          <w:p w14:paraId="12170BE2" w14:textId="0C96725B" w:rsidR="00F2378E" w:rsidRPr="00F2378E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Отличительные особенности (новизна) программы </w:t>
            </w:r>
          </w:p>
          <w:p w14:paraId="12B5004C" w14:textId="192F9C1E" w:rsidR="008A5113" w:rsidRPr="00C41DB0" w:rsidRDefault="00F2378E" w:rsidP="00F2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программы заключается в том, что используются нетрадиционные материалы для детских поделок и аппликации (атласные ленты, ткань, коктейльные трубочки), которые редко изучаются детьми дошкольного возраста. Кроме работы на листе у детей появляется возможность научиться работать с объемными формами (елочные шары, вылепленные работы из теста).</w:t>
            </w:r>
          </w:p>
        </w:tc>
      </w:tr>
      <w:tr w:rsidR="00D7172F" w:rsidRPr="00C41DB0" w14:paraId="714CA1D4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94B6" w14:textId="77777777" w:rsidR="00D7172F" w:rsidRPr="007803DF" w:rsidRDefault="00D7172F" w:rsidP="00556C4A">
            <w:pPr>
              <w:pStyle w:val="a5"/>
              <w:rPr>
                <w:b/>
              </w:rPr>
            </w:pPr>
            <w:r w:rsidRPr="007803DF">
              <w:rPr>
                <w:b/>
              </w:rPr>
              <w:t>Цель и задачи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E8C1" w14:textId="77777777" w:rsidR="00D7172F" w:rsidRPr="00C41DB0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реализации программы</w:t>
            </w:r>
            <w:r w:rsidRPr="00C41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DA99B1" w14:textId="7285734A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деятельностью;</w:t>
            </w:r>
          </w:p>
          <w:p w14:paraId="694717E8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-развитие любознательности, стремление к творческому познанию изобразительного искусства, приобщение к достижениям мировой художественной культуры;</w:t>
            </w:r>
          </w:p>
          <w:p w14:paraId="676CFBD1" w14:textId="77777777" w:rsidR="00F2378E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 максимальное обогащение личностного развития детей на основе широкого развёртывания разнообразных видов деятельности, а также общение детей со сверстниками и взрослыми;</w:t>
            </w:r>
          </w:p>
          <w:p w14:paraId="5E43E23D" w14:textId="5B056747" w:rsidR="0078505C" w:rsidRPr="00F2378E" w:rsidRDefault="00F2378E" w:rsidP="00F2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378E">
              <w:rPr>
                <w:rFonts w:ascii="Times New Roman" w:hAnsi="Times New Roman" w:cs="Times New Roman"/>
                <w:iCs/>
                <w:sz w:val="24"/>
                <w:szCs w:val="24"/>
              </w:rPr>
              <w:t>-освоение навыков работы с художественно-изобразительным материалом, совершенствование технических приёмов во время работы в соответствии с темой.</w:t>
            </w:r>
          </w:p>
          <w:p w14:paraId="6D4B246F" w14:textId="77777777" w:rsidR="00D7172F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  <w:r w:rsidRPr="00C41DB0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  <w:p w14:paraId="2B965294" w14:textId="0147B7CC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Развить способности к ассоциативному, а значит, к креативному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(необычному, изобретательному, затейливому, находчивому)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мышлению и, таким образом, помочь ребенку стать творческой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личностью,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проявить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художественные</w:t>
            </w:r>
          </w:p>
          <w:p w14:paraId="4C8500B6" w14:textId="74200F6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lastRenderedPageBreak/>
              <w:t>с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пособности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различных видах изобразительной и прикладной деятельности.</w:t>
            </w:r>
          </w:p>
          <w:p w14:paraId="25793610" w14:textId="091C1DD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Сформировать ребёнка как творческую личность.</w:t>
            </w:r>
          </w:p>
          <w:p w14:paraId="044CABD3" w14:textId="5DFBA090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окружающего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прийти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</w:p>
          <w:p w14:paraId="0C6863DF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восприятию предметов изобразительного искусства, а также, к</w:t>
            </w:r>
          </w:p>
          <w:p w14:paraId="1BCC078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умению абстрактно мыслить.</w:t>
            </w:r>
          </w:p>
          <w:p w14:paraId="7D4A8622" w14:textId="7F1B7B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Знакомить детей с разными видами искусств для обогащения</w:t>
            </w:r>
          </w:p>
          <w:p w14:paraId="7E880966" w14:textId="769BB22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зрительных впечатлений и формирования эстетических чувств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оценок.</w:t>
            </w:r>
          </w:p>
          <w:p w14:paraId="4749E92D" w14:textId="6B43BC6B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Обучать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специальным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технологиям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различными</w:t>
            </w:r>
          </w:p>
          <w:p w14:paraId="798349B2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художественными материалами.</w:t>
            </w:r>
          </w:p>
          <w:p w14:paraId="15E7E95A" w14:textId="7943629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вкус,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фантазию,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изобретательность,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умение</w:t>
            </w:r>
          </w:p>
          <w:p w14:paraId="7CEFD3BE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восхищаться красотой и замечать в неприметном – значительное.</w:t>
            </w:r>
          </w:p>
          <w:p w14:paraId="179B2D1E" w14:textId="7E2B7F6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воображение детей, поддерживая проявления их</w:t>
            </w:r>
          </w:p>
          <w:p w14:paraId="371E8C93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фантазий, смелость в изложении собственных замыслов через</w:t>
            </w:r>
          </w:p>
          <w:p w14:paraId="74A1AB61" w14:textId="1390D715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адекватные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воображения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(цвет,</w:t>
            </w:r>
          </w:p>
          <w:p w14:paraId="2AD459EF" w14:textId="3698039E" w:rsidR="00D7172F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форма, линия, объем и т.п.)</w:t>
            </w:r>
          </w:p>
          <w:p w14:paraId="5D789C59" w14:textId="73A2CEFF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Развивать приобретенные умения и навыки, показать широту 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применения.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детей</w:t>
            </w:r>
          </w:p>
          <w:p w14:paraId="08E10868" w14:textId="07CC99C1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пользоваться как традиционными техниками изображения, так 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нетрадиционными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смешивать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этих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для</w:t>
            </w:r>
          </w:p>
          <w:p w14:paraId="3C0C3C59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осуществления своих замыслов.</w:t>
            </w:r>
          </w:p>
          <w:p w14:paraId="48528E8D" w14:textId="1D50CB2E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устойчивый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интерес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к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изобразительной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и</w:t>
            </w:r>
          </w:p>
          <w:p w14:paraId="22338E71" w14:textId="77777777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прикладной деятельности.</w:t>
            </w:r>
          </w:p>
          <w:p w14:paraId="0669A9DF" w14:textId="61A09736" w:rsidR="00550723" w:rsidRPr="00550723" w:rsidRDefault="00D92496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-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внимание,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аккуратность,</w:t>
            </w: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="00550723"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целеустремленность.</w:t>
            </w:r>
          </w:p>
          <w:p w14:paraId="56E3B793" w14:textId="6BDE3C4D" w:rsidR="00550723" w:rsidRPr="00550723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Поощрять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навыки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работы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в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группе,</w:t>
            </w:r>
            <w:r w:rsidR="00D92496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</w:t>
            </w: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доброжелательное</w:t>
            </w:r>
          </w:p>
          <w:p w14:paraId="00CF86B7" w14:textId="790658CB" w:rsidR="00550723" w:rsidRPr="00C41DB0" w:rsidRDefault="00550723" w:rsidP="00550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550723">
              <w:rPr>
                <w:rFonts w:ascii="Times New Roman" w:eastAsia="FreeSetDemiC" w:hAnsi="Times New Roman" w:cs="Times New Roman"/>
                <w:sz w:val="24"/>
                <w:szCs w:val="24"/>
              </w:rPr>
              <w:t>отношение друг к другу.</w:t>
            </w:r>
          </w:p>
          <w:p w14:paraId="2F8AEA29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</w:pPr>
          </w:p>
          <w:p w14:paraId="7F45F38B" w14:textId="77777777" w:rsidR="00D7172F" w:rsidRPr="00952F2E" w:rsidRDefault="00D7172F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п</w:t>
            </w:r>
            <w:r w:rsidRPr="00952F2E">
              <w:rPr>
                <w:rFonts w:ascii="Times New Roman" w:eastAsia="FreeSetDemiC" w:hAnsi="Times New Roman" w:cs="Times New Roman"/>
                <w:b/>
                <w:i/>
                <w:sz w:val="24"/>
                <w:szCs w:val="24"/>
              </w:rPr>
              <w:t>ри разработке Программы</w:t>
            </w:r>
            <w:r w:rsidRPr="00952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477BBBF" w14:textId="17BD6DC4" w:rsidR="00D7172F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гуманизации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состоящий в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развитие ребёнка, формирование его личности – главный смысл педагогического процесса;</w:t>
            </w:r>
          </w:p>
          <w:p w14:paraId="2660E5D2" w14:textId="62D3D447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эстетизации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</w:t>
            </w:r>
            <w:r w:rsidR="00BA4381">
              <w:rPr>
                <w:rFonts w:ascii="Times New Roman" w:hAnsi="Times New Roman" w:cs="Times New Roman"/>
                <w:sz w:val="24"/>
                <w:szCs w:val="24"/>
              </w:rPr>
              <w:t>среды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быта в целом;</w:t>
            </w:r>
          </w:p>
          <w:p w14:paraId="0EEA9ACF" w14:textId="5089F24D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культурного обогащения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изобразительно – творческой образовательной деятельности;</w:t>
            </w:r>
          </w:p>
          <w:p w14:paraId="556FDF10" w14:textId="4900EEF3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продуктивной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видами детской активности;</w:t>
            </w:r>
          </w:p>
          <w:p w14:paraId="43DBB2C6" w14:textId="0725D3C8" w:rsidR="00D92496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815"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рациональности и соответствия</w:t>
            </w:r>
            <w:r w:rsidR="00E03815">
              <w:rPr>
                <w:rFonts w:ascii="Times New Roman" w:hAnsi="Times New Roman" w:cs="Times New Roman"/>
                <w:sz w:val="24"/>
                <w:szCs w:val="24"/>
              </w:rPr>
              <w:t xml:space="preserve"> ФГОС как структуре основной общеобразовательной программы дошкольного образования;</w:t>
            </w:r>
          </w:p>
          <w:p w14:paraId="513A529C" w14:textId="4A64EB61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изобразительного искусства и художественной деятельности;</w:t>
            </w:r>
          </w:p>
          <w:p w14:paraId="1CA6BC03" w14:textId="27BBF0DE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помогающий создавать представления об отдельных предметах и явлениях;</w:t>
            </w:r>
          </w:p>
          <w:p w14:paraId="62B6A2D9" w14:textId="3734A4E5" w:rsidR="00E03815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доступности и посильности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подаче учебного материала соответственно развитию творческих способностей и возрастным особенностям воспитанников;</w:t>
            </w:r>
          </w:p>
          <w:p w14:paraId="553ABA11" w14:textId="432F74A3" w:rsidR="00D92496" w:rsidRDefault="00E03815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взаимосвязи обогащённых представлений и обобщённых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создание выразительного художественного образа средствами изобразительного искусства</w:t>
            </w:r>
            <w:r w:rsidR="001B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3067C" w14:textId="25FAECF3" w:rsidR="00D92496" w:rsidRPr="00ED12DB" w:rsidRDefault="00D92496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2F" w:rsidRPr="00C41DB0" w14:paraId="7E573F5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399A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lastRenderedPageBreak/>
              <w:t>Направленность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86EE" w14:textId="77777777" w:rsidR="00027DCA" w:rsidRPr="00027DCA" w:rsidRDefault="00D7172F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 дополнительной общеразвивающей программы</w:t>
            </w:r>
          </w:p>
          <w:p w14:paraId="732E6846" w14:textId="2D43F61E" w:rsidR="00027DCA" w:rsidRDefault="00027DCA" w:rsidP="0002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C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художественной направленности «ПОДРУЖИСЬ С ПРЕКРАСНЫМ» ориентирована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у каждого воспитанника творческого потенциала и художественных способностей, развитие их соразмерно индивидуальности с помощью игровых заданий, что повышает мотивацию детей к занятиям, развивает их</w:t>
            </w:r>
            <w:r w:rsidR="004552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активность.</w:t>
            </w:r>
          </w:p>
          <w:p w14:paraId="14A76E0B" w14:textId="0B73DFAD" w:rsidR="00455275" w:rsidRPr="00455275" w:rsidRDefault="00BA4381" w:rsidP="00455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составлена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нормативно</w:t>
            </w:r>
            <w:r w:rsid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55275" w:rsidRPr="004552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правовыми документами:</w:t>
            </w:r>
          </w:p>
          <w:p w14:paraId="665E26B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Федеральный Закон от 29.12.2012 № 273-ФЗ «Об образовании в РФ».</w:t>
            </w:r>
          </w:p>
          <w:p w14:paraId="44FF5002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Концепция развития дополнительного образования детей (Распоряжение Правительства РФ от 4сентября 2014 г. № 1726-р).</w:t>
            </w:r>
          </w:p>
          <w:p w14:paraId="11AD324C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Методические рекомендации по проектированию дополнительных общеразвивающих программ</w:t>
            </w:r>
          </w:p>
          <w:p w14:paraId="3C6F51B8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      </w:r>
            <w:proofErr w:type="spellStart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 от 31 июля 2020 г.  № 373.</w:t>
            </w:r>
          </w:p>
          <w:p w14:paraId="159EDDF5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      </w:r>
          </w:p>
          <w:p w14:paraId="0AB5B8E1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</w:t>
            </w:r>
          </w:p>
          <w:p w14:paraId="78823E0A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Письмо Минобрнауки России от 11.12.2006 г. № 06-1844 «О примерных требованиях к программам дополнительного образования детей»</w:t>
            </w:r>
          </w:p>
          <w:p w14:paraId="37930F94" w14:textId="77777777" w:rsidR="00FF74B5" w:rsidRPr="00FF74B5" w:rsidRDefault="00FF74B5" w:rsidP="00FF74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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Письмо Минобрнауки России № 09-3242 от 18.11.2015 «О направлении информации» (вместе с </w:t>
            </w:r>
            <w:r w:rsidRPr="00FF74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«Методическими рекомендациями по проектированию дополнительных общеразвивающих программ (включая разноуровневые программы)»</w:t>
            </w:r>
          </w:p>
          <w:p w14:paraId="3403516B" w14:textId="1FC963AE" w:rsidR="00D7172F" w:rsidRPr="001B1EB4" w:rsidRDefault="00FF74B5" w:rsidP="00FF74B5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FF0000"/>
              </w:rPr>
            </w:pPr>
            <w:r w:rsidRPr="00FF74B5">
              <w:rPr>
                <w:bCs/>
                <w:iCs/>
              </w:rPr>
              <w:t></w:t>
            </w:r>
            <w:r w:rsidRPr="00FF74B5">
              <w:rPr>
                <w:bCs/>
                <w:iCs/>
              </w:rPr>
              <w:tab/>
      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5F7A32" w:rsidRPr="00C41DB0" w14:paraId="3D2C9267" w14:textId="77777777" w:rsidTr="005F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26FB" w14:textId="77777777" w:rsidR="005F7A32" w:rsidRPr="00C41DB0" w:rsidRDefault="005F7A32" w:rsidP="005F7A32">
            <w:pPr>
              <w:pStyle w:val="a5"/>
            </w:pPr>
            <w:r w:rsidRPr="00C41DB0">
              <w:t>Возраст детей, участвующих в реализации программы (психолого-педагогическая характеристика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A3F0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  <w:p w14:paraId="5DCBEF13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возрастных возможностей 5—6 лет</w:t>
            </w:r>
          </w:p>
          <w:p w14:paraId="739F9147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К 6 годам базисные характеристики личности становятся более содержательными: существенно повышается уровень произвольности и свободы поведения,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что связано с возросшими возможностями ребенка, его уверенностью в своих силах. Появляются более адекватная оценка успешности в разных видах деятельности (рисование, игра, конструирование) и стойкая мотивация достижения.</w:t>
            </w:r>
          </w:p>
          <w:p w14:paraId="4B9547C7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особенности.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Ребенок к этому возрасту уже обладает значительными знаниями, умениями и навыками в изобразительной деятельности,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имеет практический опыт работы с различными материалами. Сейчас важно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не мешать ребенку в создании картины, не навязывать ему свои варианты выполнения, а чутко и умело управлять творческим процессом. В этом возрасте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закрепляются и совершенствуются представления, а также умения и навыки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украшения, постройки. Развиваются самостоятельность, инициатива, умение создавать выразительный образ, передавать свое отношение к изображаемому, используя полученные знания об искусстве, происходит освоение</w:t>
            </w:r>
          </w:p>
          <w:p w14:paraId="38EF8837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изображения, украшения, постройки, изобразительных и технических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и умений.</w:t>
            </w:r>
          </w:p>
          <w:p w14:paraId="58498789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художественного воспитания.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задача — подготовить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к пониманию того, что искусство отражает окружающий мир, а художник изображает то, что вызвало его интерес, удивление. Использовать творческий замысел как возможный вариант для нового изображения реального образа.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Обращать внимание на то, что искусство окружает нас всюду: дома, в детском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саду, на улице, оно доставляет людям удовольствие, радость, к нему следует бережно относиться. Именно через искусство и ознакомление с окружающим совершенствуются навыки и умения изобразительного, декоративного, конструктивного и оформительского творчества ребенка.</w:t>
            </w:r>
          </w:p>
          <w:p w14:paraId="17E17FA5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развития:</w:t>
            </w:r>
          </w:p>
          <w:p w14:paraId="40EA8D7F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обладает достаточно качественными техническими и изобразительными навыками и умениями, способами различных видов изобразительной деятельности, позволяющими создавать выразительные и интересные образы;</w:t>
            </w:r>
          </w:p>
          <w:p w14:paraId="01430F97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видит свойства предметов, живых объектов и явлений, знает многообразные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и сенсорные признаки, которые делают их красивыми или некрасивыми;</w:t>
            </w:r>
          </w:p>
          <w:p w14:paraId="04B9CE27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видит не только положительные, но и отрицательные эмоциональные состояния и настроения, их внешнее выражение людьми и в произведениях искусства,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сопереживает им;</w:t>
            </w:r>
          </w:p>
          <w:p w14:paraId="67266DC8" w14:textId="77777777" w:rsidR="005F7A32" w:rsidRPr="00EF2D6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отличительные особенности некоторых жанров и видов изобразительного искусства;</w:t>
            </w:r>
          </w:p>
          <w:p w14:paraId="35F2C2EB" w14:textId="09C431B4" w:rsidR="005F7A32" w:rsidRPr="001B1EB4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eeSetC" w:eastAsia="FreeSetDemiC" w:hAnsi="FreeSetC" w:cs="FreeSetC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2D6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самостоятельность и творческую инициативу.</w:t>
            </w:r>
          </w:p>
        </w:tc>
      </w:tr>
      <w:tr w:rsidR="005F7A32" w:rsidRPr="00C41DB0" w14:paraId="56EE3732" w14:textId="77777777" w:rsidTr="005F7A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95BDF" w14:textId="77777777" w:rsidR="005F7A32" w:rsidRPr="00C41DB0" w:rsidRDefault="005F7A32" w:rsidP="005F7A32">
            <w:pPr>
              <w:pStyle w:val="a5"/>
            </w:pPr>
            <w:r w:rsidRPr="00C41DB0">
              <w:t>Объем и срок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66DC8" w14:textId="1E6BE42D" w:rsidR="005F7A32" w:rsidRPr="00C41DB0" w:rsidRDefault="005F7A32" w:rsidP="005F7A32">
            <w:pPr>
              <w:pStyle w:val="a5"/>
            </w:pPr>
            <w:r w:rsidRPr="00C41DB0">
              <w:t>Программа рассчитана на 9 месяцев обучения,</w:t>
            </w:r>
            <w:r>
              <w:t xml:space="preserve"> 36 недель,</w:t>
            </w:r>
            <w:r w:rsidRPr="00C41DB0">
              <w:t xml:space="preserve"> </w:t>
            </w:r>
            <w:r>
              <w:t xml:space="preserve">2 занятия в неделю, </w:t>
            </w:r>
            <w:r w:rsidRPr="00C41DB0">
              <w:t xml:space="preserve">72 </w:t>
            </w:r>
            <w:r>
              <w:t>занятия</w:t>
            </w:r>
          </w:p>
        </w:tc>
      </w:tr>
      <w:tr w:rsidR="00D7172F" w:rsidRPr="00C41DB0" w14:paraId="3A8E2A02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85315" w14:textId="77777777" w:rsidR="00D7172F" w:rsidRPr="00C41DB0" w:rsidRDefault="00D7172F" w:rsidP="00556C4A">
            <w:pPr>
              <w:pStyle w:val="a5"/>
            </w:pPr>
            <w:r w:rsidRPr="00C41DB0">
              <w:t>Форма обучения, особенности организации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E8" w14:textId="77777777" w:rsidR="00D7172F" w:rsidRPr="00C41DB0" w:rsidRDefault="00D7172F" w:rsidP="00556C4A">
            <w:pPr>
              <w:pStyle w:val="a5"/>
              <w:spacing w:before="0" w:beforeAutospacing="0" w:after="0" w:afterAutospacing="0"/>
            </w:pPr>
            <w:r w:rsidRPr="00C41DB0">
              <w:rPr>
                <w:b/>
              </w:rPr>
              <w:t>Форма обучения</w:t>
            </w:r>
            <w:r w:rsidRPr="00C41DB0">
              <w:t>- очная.</w:t>
            </w:r>
          </w:p>
          <w:p w14:paraId="5C6ADF8C" w14:textId="4250C1A6" w:rsidR="00D7172F" w:rsidRPr="00C41DB0" w:rsidRDefault="00D7172F" w:rsidP="00556C4A">
            <w:pPr>
              <w:pStyle w:val="a5"/>
              <w:spacing w:before="0" w:beforeAutospacing="0" w:after="0" w:afterAutospacing="0"/>
              <w:jc w:val="both"/>
            </w:pPr>
            <w:r w:rsidRPr="00C41DB0">
              <w:t xml:space="preserve">Основная форма организации образовательной деятельности с воспитанниками – групповые занятия </w:t>
            </w:r>
            <w:r w:rsidR="00FF74B5" w:rsidRPr="00C41DB0">
              <w:t>с осуществлением</w:t>
            </w:r>
            <w:r w:rsidRPr="00C41DB0">
              <w:t xml:space="preserve"> дифференцированного подхода при выборе методов обучения в зависимости от возможностей детей. Занятия строятся в занимательной, игровой форме.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1"/>
              <w:gridCol w:w="3581"/>
            </w:tblGrid>
            <w:tr w:rsidR="00D7172F" w:rsidRPr="00C41DB0" w14:paraId="56D9CBD6" w14:textId="77777777" w:rsidTr="00556C4A">
              <w:tc>
                <w:tcPr>
                  <w:tcW w:w="2432" w:type="dxa"/>
                </w:tcPr>
                <w:p w14:paraId="0B0EF2D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Количество занятий в неделю</w:t>
                  </w:r>
                </w:p>
              </w:tc>
              <w:tc>
                <w:tcPr>
                  <w:tcW w:w="3827" w:type="dxa"/>
                </w:tcPr>
                <w:p w14:paraId="578650E2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2</w:t>
                  </w:r>
                </w:p>
              </w:tc>
            </w:tr>
            <w:tr w:rsidR="00D7172F" w:rsidRPr="00C41DB0" w14:paraId="6FC5B5EC" w14:textId="77777777" w:rsidTr="00556C4A">
              <w:tc>
                <w:tcPr>
                  <w:tcW w:w="2432" w:type="dxa"/>
                </w:tcPr>
                <w:p w14:paraId="7C6DB37F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 xml:space="preserve">Количество в год </w:t>
                  </w:r>
                </w:p>
              </w:tc>
              <w:tc>
                <w:tcPr>
                  <w:tcW w:w="3827" w:type="dxa"/>
                </w:tcPr>
                <w:p w14:paraId="178BF86A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72</w:t>
                  </w:r>
                </w:p>
              </w:tc>
            </w:tr>
            <w:tr w:rsidR="00D7172F" w:rsidRPr="00C41DB0" w14:paraId="05D0EAB3" w14:textId="77777777" w:rsidTr="00556C4A">
              <w:tc>
                <w:tcPr>
                  <w:tcW w:w="2432" w:type="dxa"/>
                </w:tcPr>
                <w:p w14:paraId="0EE12083" w14:textId="77777777" w:rsidR="00D7172F" w:rsidRPr="00C41DB0" w:rsidRDefault="00D7172F" w:rsidP="00556C4A">
                  <w:pPr>
                    <w:pStyle w:val="a5"/>
                    <w:spacing w:before="0" w:beforeAutospacing="0" w:after="0" w:afterAutospacing="0"/>
                  </w:pPr>
                  <w:r w:rsidRPr="00C41DB0">
                    <w:t>Продолжительность занятия</w:t>
                  </w:r>
                </w:p>
              </w:tc>
              <w:tc>
                <w:tcPr>
                  <w:tcW w:w="3827" w:type="dxa"/>
                </w:tcPr>
                <w:p w14:paraId="0943B705" w14:textId="6FE0D99A" w:rsidR="00D7172F" w:rsidRPr="00C41DB0" w:rsidRDefault="001B1EB4" w:rsidP="00FF74B5">
                  <w:pPr>
                    <w:pStyle w:val="a5"/>
                    <w:spacing w:before="0" w:beforeAutospacing="0" w:after="0" w:afterAutospacing="0"/>
                  </w:pPr>
                  <w:r>
                    <w:t>2</w:t>
                  </w:r>
                  <w:r w:rsidR="005F7A32">
                    <w:t>5</w:t>
                  </w:r>
                  <w:r>
                    <w:t xml:space="preserve"> минут </w:t>
                  </w:r>
                  <w:r w:rsidR="00FF74B5">
                    <w:t xml:space="preserve"> </w:t>
                  </w:r>
                  <w:r>
                    <w:t xml:space="preserve"> </w:t>
                  </w:r>
                  <w:r w:rsidR="00FF74B5">
                    <w:t xml:space="preserve"> </w:t>
                  </w:r>
                </w:p>
              </w:tc>
            </w:tr>
          </w:tbl>
          <w:p w14:paraId="3AC88B20" w14:textId="77777777" w:rsidR="00D7172F" w:rsidRPr="00C41DB0" w:rsidRDefault="00D7172F" w:rsidP="00556C4A">
            <w:pPr>
              <w:pStyle w:val="a5"/>
            </w:pPr>
          </w:p>
        </w:tc>
      </w:tr>
      <w:tr w:rsidR="00D7172F" w:rsidRPr="00C41DB0" w14:paraId="1E00A7CF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7154" w14:textId="77777777" w:rsidR="00D7172F" w:rsidRPr="00C41DB0" w:rsidRDefault="00D7172F" w:rsidP="00556C4A">
            <w:pPr>
              <w:pStyle w:val="a5"/>
            </w:pPr>
            <w:r w:rsidRPr="00C41DB0">
              <w:t>Отличительные особенности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863F2" w14:textId="0CB4F8DE" w:rsidR="00455275" w:rsidRDefault="0048213F" w:rsidP="0045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данной программы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тся необходимостью способствовать развитию и саморазвитию подрастающей личности ребенка. Способность к творчеству — отличительная черта</w:t>
            </w:r>
            <w:r w:rsidR="00455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человека, благодаря которой он может жить в единстве с природой, создавая,</w:t>
            </w:r>
            <w:r w:rsidR="005F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275" w:rsidRPr="00455275">
              <w:rPr>
                <w:rFonts w:ascii="Times New Roman" w:hAnsi="Times New Roman" w:cs="Times New Roman"/>
                <w:bCs/>
                <w:sz w:val="24"/>
                <w:szCs w:val="24"/>
              </w:rPr>
              <w:t>преумножать ее дары, не нанося ей вреда.</w:t>
            </w:r>
          </w:p>
          <w:p w14:paraId="14567E9D" w14:textId="4906458B" w:rsidR="0048213F" w:rsidRPr="00455275" w:rsidRDefault="0048213F" w:rsidP="00482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 и педагоги пришли к выводу, что раннее развитие 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 творчеству, уже в дошкольном детстве, — залог будущих успехов. Желание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творить — внутренняя, естественная потребность ребенка, она возникает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у него самостоятельно и отличается чрезвычайной искренностью и непосредственностью. Взрослые должны помочь ребенку открыть в себе художника,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способности, которые помогут ему стать личностью.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воображения и творческих способностей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 определяющей цели. Уникальность и значимость изобразительной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том, что она развивает эмоционально-нравственную и сенсорную культуру ребенка, пробуждает способность видеть, ценить и создавать</w:t>
            </w:r>
            <w:r w:rsidR="00FF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красоту в жизни и искусстве.</w:t>
            </w:r>
          </w:p>
          <w:p w14:paraId="2BBD7365" w14:textId="0E9A765F" w:rsidR="00A70073" w:rsidRPr="00486869" w:rsidRDefault="0048213F" w:rsidP="00BD5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работа не должна быть только живописной или графической. 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 должна включать в себя и другие изобразительные материалы. Данная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— пособие для воспитателей дошкольных учреждений и руководителей кружков, изостудий, на практике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осваивающих новые виды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дошкольного возраста и стремящихся как можно полнее ознакомить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их с прекрасным и удивительным миром искусства, приобщить к художественной деятельности, развить их творческие способности. Новые знания помогут выработать свою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13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творческую линию на основе теоретических и практических подходов, которые рассматривает автор.</w:t>
            </w:r>
          </w:p>
        </w:tc>
      </w:tr>
      <w:tr w:rsidR="00D7172F" w:rsidRPr="00C41DB0" w14:paraId="0C9DAD5A" w14:textId="77777777" w:rsidTr="00556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79EE" w14:textId="77777777" w:rsidR="00D7172F" w:rsidRPr="00A53BD8" w:rsidRDefault="00D7172F" w:rsidP="00556C4A">
            <w:pPr>
              <w:pStyle w:val="a5"/>
              <w:rPr>
                <w:b/>
              </w:rPr>
            </w:pPr>
            <w:r w:rsidRPr="00A53BD8">
              <w:rPr>
                <w:b/>
              </w:rPr>
              <w:t>Планируемые результаты освоения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079F" w14:textId="77777777" w:rsidR="00D7172F" w:rsidRDefault="001B1EB4" w:rsidP="00556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B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освоенными художественными материалами и инструментами </w:t>
            </w:r>
            <w:r w:rsidRPr="005F7A32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14:paraId="2979F82C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обучения дети 5-6 лет будут знать:</w:t>
            </w:r>
          </w:p>
          <w:p w14:paraId="4732664F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цвета, цветовую гамму красок (тёплые, холодные цвета), понятие симметрии, контрасты форм, свойства красок и графических материалов;</w:t>
            </w:r>
          </w:p>
          <w:p w14:paraId="738BB29F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свойства различных художественных материалов: живописных и графических (гуашь, акварель, пастель, карандаши), пластилина; их выразительные возможности;</w:t>
            </w:r>
          </w:p>
          <w:p w14:paraId="51507A5E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жанры изобразительного искусства и их виды;</w:t>
            </w:r>
          </w:p>
          <w:p w14:paraId="177344B0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- знать и называть фамилии известных художников, скульпторов, мастеров народного творчества, их конкретных произведений; </w:t>
            </w:r>
          </w:p>
          <w:p w14:paraId="3C1ED3ED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будут уметь: </w:t>
            </w:r>
          </w:p>
          <w:p w14:paraId="05B50996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работать в следующих видах искусства: живописи, графике, скульптуре, декоративно-прикладных и народных формах искусства;</w:t>
            </w:r>
          </w:p>
          <w:p w14:paraId="0D3D74D8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чувствовать красоту музыкальных мелодий во время знакомства с художественными произведениями;</w:t>
            </w:r>
          </w:p>
          <w:p w14:paraId="09B84289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смешивать цвета на палитре, получая нужные цветовые оттенки;</w:t>
            </w:r>
          </w:p>
          <w:p w14:paraId="7CDD40DB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художественные материалы в соответствии со своим замыслом;</w:t>
            </w:r>
          </w:p>
          <w:p w14:paraId="4F0E0F83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грамотно оценивать свою работу, находить её достоинства и недостатки;</w:t>
            </w:r>
          </w:p>
          <w:p w14:paraId="6975FB77" w14:textId="77777777" w:rsidR="005F7A32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>- работать самостоятельно, в сотворчестве и в коллективе;</w:t>
            </w:r>
          </w:p>
          <w:p w14:paraId="62CDCF7C" w14:textId="50DB36A9" w:rsidR="00F5104E" w:rsidRPr="00F5104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04E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произведения искусства, приобретут знания о конкретных произведениях выдающихся художников, научатся использовать художественные термины и понятия. </w:t>
            </w:r>
          </w:p>
        </w:tc>
      </w:tr>
    </w:tbl>
    <w:p w14:paraId="6A5E0A67" w14:textId="77777777" w:rsid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5504" w14:textId="60CE6DFA" w:rsidR="00D7172F" w:rsidRPr="00FF74B5" w:rsidRDefault="00FF74B5" w:rsidP="00FF74B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76D32" w:rsidRPr="00FF74B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452C4D79" w14:textId="18B3A6AA" w:rsidR="00F72988" w:rsidRPr="00FF74B5" w:rsidRDefault="00FF74B5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F74B5">
        <w:rPr>
          <w:rFonts w:ascii="Times New Roman,Bold" w:hAnsi="Times New Roman,Bold" w:cs="Times New Roman,Bold"/>
          <w:b/>
          <w:bCs/>
          <w:sz w:val="28"/>
          <w:szCs w:val="28"/>
        </w:rPr>
        <w:t>2.1 Учебный план</w:t>
      </w:r>
    </w:p>
    <w:p w14:paraId="4FA4FEB0" w14:textId="0F5C89CA" w:rsidR="00A2714B" w:rsidRDefault="00FF74B5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55422B" w:rsidRPr="00FF74B5" w14:paraId="2F5D665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56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510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1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  <w:p w14:paraId="5794DFB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11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55422B" w:rsidRPr="00FF74B5" w14:paraId="18CD13F4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B4F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55E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F0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9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55422B" w:rsidRPr="00FF74B5" w14:paraId="5F4F5B5B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2C2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DC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фломастерами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7E5" w14:textId="07B311C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60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E05D94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07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205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гуашью, акварелью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6DC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DA7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35FFCCF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EA9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98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акварельными карандашами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DB9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A1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6641340C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1AE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7B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Лепка из солёного теста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A615" w14:textId="26A79E59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2F2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A293612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AC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2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532" w14:textId="1323C9E3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07F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1F18C44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11E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B2A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бумажных тарелочек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AE7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54E6C5A6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DD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5E6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Поделки из трубочек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C23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4C7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0E1F0C88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35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99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94C" w14:textId="433EB9F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063B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7B62C3AA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41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EAA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54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33E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Совместное обсуждение результатов</w:t>
            </w:r>
          </w:p>
        </w:tc>
      </w:tr>
      <w:tr w:rsidR="0055422B" w:rsidRPr="00FF74B5" w14:paraId="386C7CE1" w14:textId="77777777" w:rsidTr="005542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648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601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DA00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4B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2BC" w14:textId="77777777" w:rsidR="0055422B" w:rsidRPr="00FF74B5" w:rsidRDefault="0055422B" w:rsidP="0055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D23572" w14:textId="77777777" w:rsidR="0055422B" w:rsidRPr="00FF74B5" w:rsidRDefault="0055422B" w:rsidP="00F72988">
      <w:pPr>
        <w:pStyle w:val="a4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5097" w14:textId="77777777" w:rsidR="001C372F" w:rsidRPr="001C372F" w:rsidRDefault="001C372F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</w:p>
    <w:p w14:paraId="6E6CA644" w14:textId="20DAA689" w:rsidR="001C372F" w:rsidRPr="00FF74B5" w:rsidRDefault="00FF74B5" w:rsidP="00FF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8"/>
          <w:szCs w:val="28"/>
        </w:rPr>
      </w:pPr>
      <w:r w:rsidRPr="00033261">
        <w:rPr>
          <w:rFonts w:ascii="Times New Roman" w:eastAsia="FreeSetDemiC" w:hAnsi="Times New Roman" w:cs="Times New Roman"/>
          <w:b/>
          <w:sz w:val="28"/>
          <w:szCs w:val="28"/>
        </w:rPr>
        <w:t>2.2 Содержание</w:t>
      </w:r>
      <w:r w:rsidR="001C372F" w:rsidRPr="00033261">
        <w:rPr>
          <w:rFonts w:ascii="Times New Roman" w:eastAsia="FreeSetDemiC" w:hAnsi="Times New Roman" w:cs="Times New Roman"/>
          <w:b/>
          <w:sz w:val="28"/>
          <w:szCs w:val="28"/>
        </w:rPr>
        <w:t xml:space="preserve"> учебного</w:t>
      </w:r>
      <w:r w:rsidR="001C372F" w:rsidRPr="00FF74B5">
        <w:rPr>
          <w:rFonts w:ascii="Times New Roman" w:eastAsia="FreeSetDemiC" w:hAnsi="Times New Roman" w:cs="Times New Roman"/>
          <w:b/>
          <w:sz w:val="28"/>
          <w:szCs w:val="28"/>
        </w:rPr>
        <w:t xml:space="preserve"> плана</w:t>
      </w:r>
    </w:p>
    <w:p w14:paraId="6E8FF70B" w14:textId="77777777" w:rsidR="00676EB2" w:rsidRPr="00CA29E9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eastAsia="FreeSetDemiC" w:cs="FreeSetDemiC"/>
          <w:b/>
          <w:color w:val="FF0000"/>
          <w:sz w:val="21"/>
          <w:szCs w:val="2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3"/>
        <w:gridCol w:w="4146"/>
        <w:gridCol w:w="4544"/>
      </w:tblGrid>
      <w:tr w:rsidR="005F7A32" w:rsidRPr="00CA29E9" w14:paraId="7A452BAD" w14:textId="77777777" w:rsidTr="005F7A32">
        <w:tc>
          <w:tcPr>
            <w:tcW w:w="991" w:type="dxa"/>
          </w:tcPr>
          <w:p w14:paraId="499E02E9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5" w:type="dxa"/>
          </w:tcPr>
          <w:p w14:paraId="4DE28C92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43" w:type="dxa"/>
          </w:tcPr>
          <w:p w14:paraId="07379469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ПРОГРАМНОЕ СОДЕРЖАНИЕ</w:t>
            </w:r>
          </w:p>
        </w:tc>
      </w:tr>
      <w:tr w:rsidR="005F7A32" w:rsidRPr="00CA29E9" w14:paraId="6C4F4036" w14:textId="77777777" w:rsidTr="005F7A32">
        <w:tc>
          <w:tcPr>
            <w:tcW w:w="5246" w:type="dxa"/>
            <w:gridSpan w:val="2"/>
          </w:tcPr>
          <w:p w14:paraId="4AA97A24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62BF9F4D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</w:tr>
      <w:tr w:rsidR="005F7A32" w:rsidRPr="00CA29E9" w14:paraId="658C9245" w14:textId="77777777" w:rsidTr="005F7A32">
        <w:tc>
          <w:tcPr>
            <w:tcW w:w="5246" w:type="dxa"/>
            <w:gridSpan w:val="2"/>
          </w:tcPr>
          <w:p w14:paraId="375F3F65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СЕНТЯБРЬ</w:t>
            </w: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5C0FCF32" w14:textId="77777777" w:rsidR="005F7A32" w:rsidRPr="00CA29E9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eeSetDemiC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7A32" w:rsidRPr="00CA29E9" w14:paraId="0F90CC4F" w14:textId="77777777" w:rsidTr="005F7A32">
        <w:tc>
          <w:tcPr>
            <w:tcW w:w="991" w:type="dxa"/>
          </w:tcPr>
          <w:p w14:paraId="5CD44A7D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E00702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14:paraId="573A8D0D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bCs/>
                <w:sz w:val="24"/>
                <w:szCs w:val="24"/>
              </w:rPr>
              <w:t>Цветной калейдоскоп.</w:t>
            </w:r>
          </w:p>
        </w:tc>
        <w:tc>
          <w:tcPr>
            <w:tcW w:w="4643" w:type="dxa"/>
          </w:tcPr>
          <w:p w14:paraId="7C421E49" w14:textId="77777777" w:rsidR="005F7A32" w:rsidRPr="00E0070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цветовые сочетания на примере трех красок</w:t>
            </w:r>
          </w:p>
        </w:tc>
      </w:tr>
      <w:tr w:rsidR="005F7A32" w:rsidRPr="00CA29E9" w14:paraId="0E431A85" w14:textId="77777777" w:rsidTr="005F7A32">
        <w:tc>
          <w:tcPr>
            <w:tcW w:w="991" w:type="dxa"/>
          </w:tcPr>
          <w:p w14:paraId="40FABADB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6DDF3A53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гриба.</w:t>
            </w:r>
          </w:p>
        </w:tc>
        <w:tc>
          <w:tcPr>
            <w:tcW w:w="4643" w:type="dxa"/>
          </w:tcPr>
          <w:p w14:paraId="27CD6908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ередать разные способы изображения грибов (линия, пятно); акцентировать внимание на натуре, стараться максимально передать изобразительными материалами цвет, форму, строение грибов</w:t>
            </w:r>
          </w:p>
        </w:tc>
      </w:tr>
      <w:tr w:rsidR="005F7A32" w:rsidRPr="00CA29E9" w14:paraId="0D1C0194" w14:textId="77777777" w:rsidTr="005F7A32">
        <w:tc>
          <w:tcPr>
            <w:tcW w:w="991" w:type="dxa"/>
          </w:tcPr>
          <w:p w14:paraId="3F5D2626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14:paraId="738D64BB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Море.</w:t>
            </w:r>
          </w:p>
        </w:tc>
        <w:tc>
          <w:tcPr>
            <w:tcW w:w="4643" w:type="dxa"/>
          </w:tcPr>
          <w:p w14:paraId="125E4D7A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ередать сюжетную композицию из готовых форм (вырезки из журналов), закреплять понятие «холодные цвета»; развивать композиционные</w:t>
            </w:r>
          </w:p>
          <w:p w14:paraId="46CEF864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навыки в составлении цветовой гаммы</w:t>
            </w:r>
          </w:p>
        </w:tc>
      </w:tr>
      <w:tr w:rsidR="005F7A32" w:rsidRPr="00CA29E9" w14:paraId="288EF160" w14:textId="77777777" w:rsidTr="005F7A32">
        <w:tc>
          <w:tcPr>
            <w:tcW w:w="991" w:type="dxa"/>
          </w:tcPr>
          <w:p w14:paraId="067537CD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14:paraId="59EA6D51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Кораблик.</w:t>
            </w:r>
          </w:p>
        </w:tc>
        <w:tc>
          <w:tcPr>
            <w:tcW w:w="4643" w:type="dxa"/>
          </w:tcPr>
          <w:p w14:paraId="11709EF6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 xml:space="preserve">ередать характерные особенности кораблей контуром, объемом 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(конструирование из бумаги), силуэтом; развивать чувства формы и композиции</w:t>
            </w:r>
          </w:p>
        </w:tc>
      </w:tr>
      <w:tr w:rsidR="005F7A32" w:rsidRPr="00CA29E9" w14:paraId="657F531A" w14:textId="77777777" w:rsidTr="005F7A32">
        <w:tc>
          <w:tcPr>
            <w:tcW w:w="991" w:type="dxa"/>
          </w:tcPr>
          <w:p w14:paraId="0ECEB796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14:paraId="2B65A273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Водоноска.</w:t>
            </w:r>
          </w:p>
        </w:tc>
        <w:tc>
          <w:tcPr>
            <w:tcW w:w="4643" w:type="dxa"/>
          </w:tcPr>
          <w:p w14:paraId="7515EF04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дымковской игрушки разным изобразительным материалом (бумага, краски, карандаши)</w:t>
            </w:r>
          </w:p>
        </w:tc>
      </w:tr>
      <w:tr w:rsidR="005F7A32" w:rsidRPr="00CA29E9" w14:paraId="1D6D5B6F" w14:textId="77777777" w:rsidTr="005F7A32">
        <w:tc>
          <w:tcPr>
            <w:tcW w:w="991" w:type="dxa"/>
          </w:tcPr>
          <w:p w14:paraId="60A406F4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14:paraId="0FAB97CF" w14:textId="77777777" w:rsidR="005F7A32" w:rsidRPr="00ED34BE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</w:pPr>
            <w:r w:rsidRPr="00ED34BE">
              <w:rPr>
                <w:rFonts w:ascii="Times New Roman" w:eastAsia="FreeSetDemiC" w:hAnsi="Times New Roman" w:cs="Times New Roman"/>
                <w:bCs/>
                <w:sz w:val="24"/>
                <w:szCs w:val="24"/>
              </w:rPr>
              <w:t>Городские птицы.</w:t>
            </w:r>
          </w:p>
        </w:tc>
        <w:tc>
          <w:tcPr>
            <w:tcW w:w="4643" w:type="dxa"/>
          </w:tcPr>
          <w:p w14:paraId="44EB9985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форму, строение птиц линией движения</w:t>
            </w:r>
          </w:p>
        </w:tc>
      </w:tr>
      <w:tr w:rsidR="005F7A32" w:rsidRPr="00CA29E9" w14:paraId="64049030" w14:textId="77777777" w:rsidTr="005F7A32">
        <w:tc>
          <w:tcPr>
            <w:tcW w:w="991" w:type="dxa"/>
          </w:tcPr>
          <w:p w14:paraId="07597C2E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14:paraId="0EFDB5CC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bCs/>
                <w:sz w:val="24"/>
                <w:szCs w:val="24"/>
              </w:rPr>
              <w:t>Дома у дороги.</w:t>
            </w:r>
          </w:p>
        </w:tc>
        <w:tc>
          <w:tcPr>
            <w:tcW w:w="4643" w:type="dxa"/>
          </w:tcPr>
          <w:p w14:paraId="363418B8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ередать линией, контуром характерные особенности простых зданий; расширять представление о различных прямоугольных формах — ши-</w:t>
            </w:r>
          </w:p>
          <w:p w14:paraId="07A51ADF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роких</w:t>
            </w:r>
            <w:proofErr w:type="spellEnd"/>
            <w:r w:rsidRPr="00ED34BE">
              <w:rPr>
                <w:rFonts w:ascii="Times New Roman" w:hAnsi="Times New Roman" w:cs="Times New Roman"/>
                <w:sz w:val="24"/>
                <w:szCs w:val="24"/>
              </w:rPr>
              <w:t xml:space="preserve"> и узких, высоких и низких — и способах изображения в разных материалах (карандаши, бумага, краски)</w:t>
            </w:r>
          </w:p>
        </w:tc>
      </w:tr>
      <w:tr w:rsidR="005F7A32" w:rsidRPr="00CA29E9" w14:paraId="09CD3247" w14:textId="77777777" w:rsidTr="005F7A32">
        <w:tc>
          <w:tcPr>
            <w:tcW w:w="991" w:type="dxa"/>
          </w:tcPr>
          <w:p w14:paraId="1E1C5D9A" w14:textId="77777777" w:rsidR="005F7A32" w:rsidRPr="00FE55C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FE55CB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14:paraId="413FA075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>Украшения для домов.</w:t>
            </w:r>
          </w:p>
        </w:tc>
        <w:tc>
          <w:tcPr>
            <w:tcW w:w="4643" w:type="dxa"/>
          </w:tcPr>
          <w:p w14:paraId="40FB753B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Передать единство формы, цвета и декора в оформлении окна, витрины, вывески, ритмически расположить элементы узора на плоскости</w:t>
            </w:r>
          </w:p>
        </w:tc>
      </w:tr>
      <w:tr w:rsidR="005F7A32" w:rsidRPr="00CA29E9" w14:paraId="6648B3D5" w14:textId="77777777" w:rsidTr="005F7A32">
        <w:tc>
          <w:tcPr>
            <w:tcW w:w="9889" w:type="dxa"/>
            <w:gridSpan w:val="3"/>
          </w:tcPr>
          <w:p w14:paraId="200E791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F7A32" w:rsidRPr="00CA29E9" w14:paraId="4013D115" w14:textId="77777777" w:rsidTr="005F7A32">
        <w:tc>
          <w:tcPr>
            <w:tcW w:w="991" w:type="dxa"/>
          </w:tcPr>
          <w:p w14:paraId="0E27E6F8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14:paraId="2BD483D9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Белоснежные стволы.</w:t>
            </w:r>
          </w:p>
        </w:tc>
        <w:tc>
          <w:tcPr>
            <w:tcW w:w="4643" w:type="dxa"/>
          </w:tcPr>
          <w:p w14:paraId="12D2E7D0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Передать линиями ствол березки, штриховкой — характерные особенности </w:t>
            </w:r>
            <w:proofErr w:type="spellStart"/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>коры</w:t>
            </w:r>
            <w:proofErr w:type="spellEnd"/>
            <w:r w:rsidRPr="00ED34BE">
              <w:rPr>
                <w:rFonts w:ascii="Times New Roman" w:eastAsia="FreeSetDemiC" w:hAnsi="Times New Roman" w:cs="Times New Roman"/>
                <w:sz w:val="24"/>
                <w:szCs w:val="24"/>
              </w:rPr>
              <w:t xml:space="preserve"> дерева</w:t>
            </w:r>
          </w:p>
        </w:tc>
      </w:tr>
      <w:tr w:rsidR="005F7A32" w:rsidRPr="00CA29E9" w14:paraId="0C155B8D" w14:textId="77777777" w:rsidTr="005F7A32">
        <w:tc>
          <w:tcPr>
            <w:tcW w:w="991" w:type="dxa"/>
          </w:tcPr>
          <w:p w14:paraId="5348E726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14:paraId="2ED87273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Городской парк.</w:t>
            </w:r>
          </w:p>
        </w:tc>
        <w:tc>
          <w:tcPr>
            <w:tcW w:w="4643" w:type="dxa"/>
          </w:tcPr>
          <w:p w14:paraId="40AB70DB" w14:textId="77777777" w:rsidR="005F7A32" w:rsidRPr="00ED34BE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Передать очертания деревьев цветовыми пятнами и линиями</w:t>
            </w:r>
          </w:p>
        </w:tc>
      </w:tr>
      <w:tr w:rsidR="005F7A32" w:rsidRPr="00CA29E9" w14:paraId="528BA5B5" w14:textId="77777777" w:rsidTr="005F7A32">
        <w:tc>
          <w:tcPr>
            <w:tcW w:w="991" w:type="dxa"/>
          </w:tcPr>
          <w:p w14:paraId="2A65E978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4255" w:type="dxa"/>
          </w:tcPr>
          <w:p w14:paraId="22BA71BE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Лилии.</w:t>
            </w:r>
          </w:p>
        </w:tc>
        <w:tc>
          <w:tcPr>
            <w:tcW w:w="4643" w:type="dxa"/>
          </w:tcPr>
          <w:p w14:paraId="65AA54FF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Передать форму цветка на основе овала и круга; акцентировать внимание на натуре</w:t>
            </w:r>
          </w:p>
        </w:tc>
      </w:tr>
      <w:tr w:rsidR="005F7A32" w:rsidRPr="00CA29E9" w14:paraId="5DC71B51" w14:textId="77777777" w:rsidTr="005F7A32">
        <w:tc>
          <w:tcPr>
            <w:tcW w:w="991" w:type="dxa"/>
          </w:tcPr>
          <w:p w14:paraId="5261003F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14:paraId="6E535583" w14:textId="77777777" w:rsidR="005F7A32" w:rsidRPr="00ED34BE" w:rsidRDefault="005F7A32" w:rsidP="005F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осени.</w:t>
            </w:r>
          </w:p>
        </w:tc>
        <w:tc>
          <w:tcPr>
            <w:tcW w:w="4643" w:type="dxa"/>
          </w:tcPr>
          <w:p w14:paraId="0E04809F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BE">
              <w:rPr>
                <w:rFonts w:ascii="Times New Roman" w:hAnsi="Times New Roman" w:cs="Times New Roman"/>
                <w:sz w:val="24"/>
                <w:szCs w:val="24"/>
              </w:rPr>
              <w:t>Передать пропорции, объем, цвет, форму фруктов, овощей</w:t>
            </w:r>
          </w:p>
        </w:tc>
      </w:tr>
      <w:tr w:rsidR="005F7A32" w:rsidRPr="00CA29E9" w14:paraId="723C3963" w14:textId="77777777" w:rsidTr="005F7A32">
        <w:tc>
          <w:tcPr>
            <w:tcW w:w="991" w:type="dxa"/>
          </w:tcPr>
          <w:p w14:paraId="3A6FDE2C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14:paraId="70AB1F77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Чудо-дерево.</w:t>
            </w:r>
          </w:p>
        </w:tc>
        <w:tc>
          <w:tcPr>
            <w:tcW w:w="4643" w:type="dxa"/>
          </w:tcPr>
          <w:p w14:paraId="6FE2FE21" w14:textId="77777777" w:rsidR="005F7A32" w:rsidRPr="00ED34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ажурность узора в оформлении образа дерева; анализировать форму, цвет, пропорции</w:t>
            </w:r>
          </w:p>
        </w:tc>
      </w:tr>
      <w:tr w:rsidR="005F7A32" w:rsidRPr="00CA29E9" w14:paraId="305A15B3" w14:textId="77777777" w:rsidTr="005F7A32">
        <w:tc>
          <w:tcPr>
            <w:tcW w:w="991" w:type="dxa"/>
          </w:tcPr>
          <w:p w14:paraId="0B727F7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14:paraId="4291568B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шар.</w:t>
            </w:r>
          </w:p>
        </w:tc>
        <w:tc>
          <w:tcPr>
            <w:tcW w:w="4643" w:type="dxa"/>
          </w:tcPr>
          <w:p w14:paraId="5CB1E990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Передать различие форм украшений, возможностей линейного изображения</w:t>
            </w:r>
          </w:p>
        </w:tc>
      </w:tr>
      <w:tr w:rsidR="005F7A32" w:rsidRPr="00CA29E9" w14:paraId="594F3D3B" w14:textId="77777777" w:rsidTr="005F7A32">
        <w:tc>
          <w:tcPr>
            <w:tcW w:w="991" w:type="dxa"/>
          </w:tcPr>
          <w:p w14:paraId="0AFF4C72" w14:textId="77777777" w:rsidR="005F7A32" w:rsidRPr="00817EEA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4255" w:type="dxa"/>
          </w:tcPr>
          <w:p w14:paraId="7F2471C6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домик.</w:t>
            </w:r>
          </w:p>
        </w:tc>
        <w:tc>
          <w:tcPr>
            <w:tcW w:w="4643" w:type="dxa"/>
          </w:tcPr>
          <w:p w14:paraId="342DBA42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элементы декора, цвета в оформлении домика; анализировать объемные формы (цилиндр, конус)</w:t>
            </w:r>
          </w:p>
        </w:tc>
      </w:tr>
      <w:tr w:rsidR="005F7A32" w:rsidRPr="00CA29E9" w14:paraId="786384C4" w14:textId="77777777" w:rsidTr="005F7A32">
        <w:tc>
          <w:tcPr>
            <w:tcW w:w="991" w:type="dxa"/>
          </w:tcPr>
          <w:p w14:paraId="4FECF6A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14:paraId="50BFF016" w14:textId="77777777" w:rsidR="005F7A32" w:rsidRPr="001507CA" w:rsidRDefault="005F7A32" w:rsidP="005F7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Шляпка для феи Осени</w:t>
            </w:r>
            <w:r w:rsidRPr="001507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14:paraId="6E6A6065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декоративную композицию на основе природных форм, закреплять понятие «теплые цвета»; развивать композиционные навыки</w:t>
            </w:r>
          </w:p>
          <w:p w14:paraId="0200EBD2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в составлении цветовой гаммы</w:t>
            </w:r>
          </w:p>
        </w:tc>
      </w:tr>
      <w:tr w:rsidR="005F7A32" w:rsidRPr="00CA29E9" w14:paraId="3FAA3497" w14:textId="77777777" w:rsidTr="005F7A32">
        <w:tc>
          <w:tcPr>
            <w:tcW w:w="9889" w:type="dxa"/>
            <w:gridSpan w:val="3"/>
          </w:tcPr>
          <w:p w14:paraId="1CE95D3A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7C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F7A32" w:rsidRPr="00CA29E9" w14:paraId="1928C68E" w14:textId="77777777" w:rsidTr="005F7A32">
        <w:tc>
          <w:tcPr>
            <w:tcW w:w="991" w:type="dxa"/>
          </w:tcPr>
          <w:p w14:paraId="7FB0595F" w14:textId="77777777" w:rsidR="005F7A32" w:rsidRPr="00817EEA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14:paraId="2B618D85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лиса.</w:t>
            </w:r>
          </w:p>
        </w:tc>
        <w:tc>
          <w:tcPr>
            <w:tcW w:w="4643" w:type="dxa"/>
          </w:tcPr>
          <w:p w14:paraId="587EF278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линией контура пропорции животных, анализировать форму; учить изображать волка, лису гибкими и легкими линиями, штрихами</w:t>
            </w:r>
          </w:p>
        </w:tc>
      </w:tr>
      <w:tr w:rsidR="005F7A32" w:rsidRPr="00CA29E9" w14:paraId="12AE2D60" w14:textId="77777777" w:rsidTr="005F7A32">
        <w:tc>
          <w:tcPr>
            <w:tcW w:w="991" w:type="dxa"/>
          </w:tcPr>
          <w:p w14:paraId="4C55EAB6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14:paraId="171A19A4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ветер.</w:t>
            </w:r>
          </w:p>
        </w:tc>
        <w:tc>
          <w:tcPr>
            <w:tcW w:w="4643" w:type="dxa"/>
          </w:tcPr>
          <w:p w14:paraId="5F567408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изобразительными приемами эмоциональные состояния ветра («пятно», «сухая кисть», «по сырому», «рваная бумага»)</w:t>
            </w:r>
          </w:p>
        </w:tc>
      </w:tr>
      <w:tr w:rsidR="005F7A32" w:rsidRPr="00CA29E9" w14:paraId="2B411807" w14:textId="77777777" w:rsidTr="005F7A32">
        <w:tc>
          <w:tcPr>
            <w:tcW w:w="991" w:type="dxa"/>
          </w:tcPr>
          <w:p w14:paraId="3F0F86E1" w14:textId="77777777" w:rsidR="005F7A32" w:rsidRPr="00817EEA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5" w:type="dxa"/>
          </w:tcPr>
          <w:p w14:paraId="51B638C2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Тучи закрыли солнце.</w:t>
            </w:r>
          </w:p>
        </w:tc>
        <w:tc>
          <w:tcPr>
            <w:tcW w:w="4643" w:type="dxa"/>
          </w:tcPr>
          <w:p w14:paraId="56AC4E34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сочетание темных оттенков холодных цветов (синий, фиолетовый)</w:t>
            </w:r>
          </w:p>
        </w:tc>
      </w:tr>
      <w:tr w:rsidR="005F7A32" w:rsidRPr="00CA29E9" w14:paraId="71CB2FB7" w14:textId="77777777" w:rsidTr="005F7A32">
        <w:tc>
          <w:tcPr>
            <w:tcW w:w="991" w:type="dxa"/>
          </w:tcPr>
          <w:p w14:paraId="7B439709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14:paraId="6B0633F2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Пешеходы.</w:t>
            </w:r>
          </w:p>
        </w:tc>
        <w:tc>
          <w:tcPr>
            <w:tcW w:w="4643" w:type="dxa"/>
          </w:tcPr>
          <w:p w14:paraId="6803B888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пропорции фигуры человека в движении</w:t>
            </w:r>
          </w:p>
        </w:tc>
      </w:tr>
      <w:tr w:rsidR="005F7A32" w:rsidRPr="00CA29E9" w14:paraId="6AB4FB41" w14:textId="77777777" w:rsidTr="005F7A32">
        <w:tc>
          <w:tcPr>
            <w:tcW w:w="991" w:type="dxa"/>
          </w:tcPr>
          <w:p w14:paraId="1AF2786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14:paraId="63025AF0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 краном.</w:t>
            </w:r>
          </w:p>
        </w:tc>
        <w:tc>
          <w:tcPr>
            <w:tcW w:w="4643" w:type="dxa"/>
          </w:tcPr>
          <w:p w14:paraId="6C67A09F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соотношение частей в целом изображении машины; закреплять навыки рисования предметов, имеющих форму геометрических</w:t>
            </w:r>
          </w:p>
          <w:p w14:paraId="5E89E221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фигур (прямоугольник, квадрат, круг)</w:t>
            </w:r>
          </w:p>
        </w:tc>
      </w:tr>
      <w:tr w:rsidR="005F7A32" w:rsidRPr="00CA29E9" w14:paraId="72ACD875" w14:textId="77777777" w:rsidTr="005F7A32">
        <w:tc>
          <w:tcPr>
            <w:tcW w:w="991" w:type="dxa"/>
          </w:tcPr>
          <w:p w14:paraId="3C17E2B3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5" w:type="dxa"/>
          </w:tcPr>
          <w:p w14:paraId="7B60D10E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на ветке рябины.</w:t>
            </w:r>
          </w:p>
        </w:tc>
        <w:tc>
          <w:tcPr>
            <w:tcW w:w="4643" w:type="dxa"/>
          </w:tcPr>
          <w:p w14:paraId="4C40F2BB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линией пластичность образа птиц на ветках рябины</w:t>
            </w:r>
          </w:p>
        </w:tc>
      </w:tr>
      <w:tr w:rsidR="005F7A32" w:rsidRPr="00CA29E9" w14:paraId="60084B52" w14:textId="77777777" w:rsidTr="005F7A32">
        <w:tc>
          <w:tcPr>
            <w:tcW w:w="991" w:type="dxa"/>
          </w:tcPr>
          <w:p w14:paraId="6BF8E940" w14:textId="77777777" w:rsidR="005F7A32" w:rsidRPr="00817EEA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5" w:type="dxa"/>
          </w:tcPr>
          <w:p w14:paraId="47193A0E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Лось.</w:t>
            </w:r>
          </w:p>
        </w:tc>
        <w:tc>
          <w:tcPr>
            <w:tcW w:w="4643" w:type="dxa"/>
          </w:tcPr>
          <w:p w14:paraId="2DD50407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eastAsia="FreeSetDemiC" w:hAnsi="Times New Roman" w:cs="Times New Roman"/>
                <w:sz w:val="24"/>
                <w:szCs w:val="24"/>
              </w:rPr>
              <w:t>ередать характерные особенности животного; анализировать форму, строение, цвет</w:t>
            </w:r>
          </w:p>
        </w:tc>
      </w:tr>
      <w:tr w:rsidR="005F7A32" w:rsidRPr="00CA29E9" w14:paraId="5C7A6D89" w14:textId="77777777" w:rsidTr="005F7A32">
        <w:tc>
          <w:tcPr>
            <w:tcW w:w="991" w:type="dxa"/>
          </w:tcPr>
          <w:p w14:paraId="393E6D45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5" w:type="dxa"/>
          </w:tcPr>
          <w:p w14:paraId="2AF2B9CC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Разноцветные кошки.</w:t>
            </w:r>
          </w:p>
        </w:tc>
        <w:tc>
          <w:tcPr>
            <w:tcW w:w="4643" w:type="dxa"/>
          </w:tcPr>
          <w:p w14:paraId="3CCE96C2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форму, характерные особенности животного; развивать восприятие цвета, умение выделять особенности декоративной росписи</w:t>
            </w:r>
          </w:p>
        </w:tc>
      </w:tr>
      <w:tr w:rsidR="005F7A32" w:rsidRPr="00CA29E9" w14:paraId="3FB29CC5" w14:textId="77777777" w:rsidTr="005F7A32">
        <w:tc>
          <w:tcPr>
            <w:tcW w:w="9889" w:type="dxa"/>
            <w:gridSpan w:val="3"/>
          </w:tcPr>
          <w:p w14:paraId="5FC91189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F7A32" w:rsidRPr="00CA29E9" w14:paraId="73EBF0BE" w14:textId="77777777" w:rsidTr="005F7A32">
        <w:tc>
          <w:tcPr>
            <w:tcW w:w="991" w:type="dxa"/>
          </w:tcPr>
          <w:p w14:paraId="42350FE7" w14:textId="77777777" w:rsidR="005F7A32" w:rsidRPr="00817EEA" w:rsidRDefault="005F7A32" w:rsidP="005F7A32">
            <w:pPr>
              <w:autoSpaceDE w:val="0"/>
              <w:autoSpaceDN w:val="0"/>
              <w:adjustRightInd w:val="0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5" w:type="dxa"/>
          </w:tcPr>
          <w:p w14:paraId="08AFDEB2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 из снежинок.</w:t>
            </w:r>
          </w:p>
        </w:tc>
        <w:tc>
          <w:tcPr>
            <w:tcW w:w="4643" w:type="dxa"/>
          </w:tcPr>
          <w:p w14:paraId="5DFF1AF8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ередать прием неотрывного изображения вертикальных линий, штрихов; в аппликации закреплять приемы «складывание», «вырезание по</w:t>
            </w:r>
          </w:p>
          <w:p w14:paraId="1EBA80CD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sz w:val="24"/>
                <w:szCs w:val="24"/>
              </w:rPr>
              <w:t>контуру»</w:t>
            </w:r>
          </w:p>
        </w:tc>
      </w:tr>
      <w:tr w:rsidR="005F7A32" w:rsidRPr="00CA29E9" w14:paraId="7481607B" w14:textId="77777777" w:rsidTr="005F7A32">
        <w:tc>
          <w:tcPr>
            <w:tcW w:w="991" w:type="dxa"/>
          </w:tcPr>
          <w:p w14:paraId="3D7F92AC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5" w:type="dxa"/>
          </w:tcPr>
          <w:p w14:paraId="622AAED1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  <w:tc>
          <w:tcPr>
            <w:tcW w:w="4643" w:type="dxa"/>
          </w:tcPr>
          <w:p w14:paraId="1A817C11" w14:textId="77777777" w:rsidR="005F7A32" w:rsidRPr="001507C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линией декоративность элементов узора; продолжить знакомить с понятием «силуэт»</w:t>
            </w:r>
          </w:p>
        </w:tc>
      </w:tr>
      <w:tr w:rsidR="005F7A32" w:rsidRPr="00CA29E9" w14:paraId="665D239E" w14:textId="77777777" w:rsidTr="005F7A32">
        <w:tc>
          <w:tcPr>
            <w:tcW w:w="991" w:type="dxa"/>
          </w:tcPr>
          <w:p w14:paraId="225F3364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5" w:type="dxa"/>
          </w:tcPr>
          <w:p w14:paraId="39433B9A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Тени в лесу.</w:t>
            </w:r>
          </w:p>
        </w:tc>
        <w:tc>
          <w:tcPr>
            <w:tcW w:w="4643" w:type="dxa"/>
          </w:tcPr>
          <w:p w14:paraId="6352463B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Передать образ деревьев силуэтом, линиями, пятнами; развивать чувство ритма</w:t>
            </w:r>
          </w:p>
        </w:tc>
      </w:tr>
      <w:tr w:rsidR="005F7A32" w:rsidRPr="00CA29E9" w14:paraId="73487961" w14:textId="77777777" w:rsidTr="005F7A32">
        <w:tc>
          <w:tcPr>
            <w:tcW w:w="991" w:type="dxa"/>
          </w:tcPr>
          <w:p w14:paraId="1E2C4A9A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5" w:type="dxa"/>
          </w:tcPr>
          <w:p w14:paraId="2436C67F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натюрморт.</w:t>
            </w:r>
          </w:p>
        </w:tc>
        <w:tc>
          <w:tcPr>
            <w:tcW w:w="4643" w:type="dxa"/>
          </w:tcPr>
          <w:p w14:paraId="6469B3BA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специфику натюрморта с ярко выраженным цветовым состоянием (праздничным, новогодним, торжественным); рассматривать</w:t>
            </w:r>
          </w:p>
          <w:p w14:paraId="4620CC3F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натуру, отдельные предметы (новогодние шары, ветки елки, вазы)</w:t>
            </w:r>
          </w:p>
        </w:tc>
      </w:tr>
      <w:tr w:rsidR="005F7A32" w:rsidRPr="00CA29E9" w14:paraId="64BCE751" w14:textId="77777777" w:rsidTr="005F7A32">
        <w:tc>
          <w:tcPr>
            <w:tcW w:w="991" w:type="dxa"/>
          </w:tcPr>
          <w:p w14:paraId="3E657F0A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5" w:type="dxa"/>
          </w:tcPr>
          <w:p w14:paraId="56C785C3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</w:tc>
        <w:tc>
          <w:tcPr>
            <w:tcW w:w="4643" w:type="dxa"/>
          </w:tcPr>
          <w:p w14:paraId="3F636F98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цветом и линией в декоре маски радость, восторг</w:t>
            </w:r>
          </w:p>
        </w:tc>
      </w:tr>
      <w:tr w:rsidR="005F7A32" w:rsidRPr="00CA29E9" w14:paraId="6F5A9336" w14:textId="77777777" w:rsidTr="005F7A32">
        <w:tc>
          <w:tcPr>
            <w:tcW w:w="991" w:type="dxa"/>
          </w:tcPr>
          <w:p w14:paraId="3E030B1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5" w:type="dxa"/>
          </w:tcPr>
          <w:p w14:paraId="15CDEE3E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Мороз.</w:t>
            </w:r>
          </w:p>
        </w:tc>
        <w:tc>
          <w:tcPr>
            <w:tcW w:w="4643" w:type="dxa"/>
          </w:tcPr>
          <w:p w14:paraId="1839756D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линией, цветом форму наряда Деда Мороза; закреплять навыки в работе с красками, пластилином, фломастерами (рисунок плоскостью кисти, барельеф, штрих)</w:t>
            </w:r>
          </w:p>
        </w:tc>
      </w:tr>
      <w:tr w:rsidR="005F7A32" w:rsidRPr="00CA29E9" w14:paraId="33535BBB" w14:textId="77777777" w:rsidTr="005F7A32">
        <w:tc>
          <w:tcPr>
            <w:tcW w:w="991" w:type="dxa"/>
          </w:tcPr>
          <w:p w14:paraId="00CE7CCD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5" w:type="dxa"/>
          </w:tcPr>
          <w:p w14:paraId="0C967375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Снегурочка.</w:t>
            </w:r>
          </w:p>
        </w:tc>
        <w:tc>
          <w:tcPr>
            <w:tcW w:w="4643" w:type="dxa"/>
          </w:tcPr>
          <w:p w14:paraId="02D7FEB7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линией, цветом форму наряда и узоров Снегурочки; закреплять навыки в работе с красками, бумагой, фломастерами (рисунок кончиком кисти, плоскостью, штрих)</w:t>
            </w:r>
          </w:p>
        </w:tc>
      </w:tr>
      <w:tr w:rsidR="005F7A32" w:rsidRPr="0057322C" w14:paraId="7C3E4551" w14:textId="77777777" w:rsidTr="005F7A32">
        <w:tc>
          <w:tcPr>
            <w:tcW w:w="991" w:type="dxa"/>
          </w:tcPr>
          <w:p w14:paraId="1FF2DB55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5" w:type="dxa"/>
          </w:tcPr>
          <w:p w14:paraId="42D51C2A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ёлок.</w:t>
            </w:r>
          </w:p>
        </w:tc>
        <w:tc>
          <w:tcPr>
            <w:tcW w:w="4643" w:type="dxa"/>
          </w:tcPr>
          <w:p w14:paraId="04A65602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образ елки разными линиями — тонкими, широкими, ломкими, волнистыми; анализировать форму строения елки</w:t>
            </w:r>
          </w:p>
        </w:tc>
      </w:tr>
      <w:tr w:rsidR="005F7A32" w:rsidRPr="0057322C" w14:paraId="2F8D1364" w14:textId="77777777" w:rsidTr="005F7A32">
        <w:tc>
          <w:tcPr>
            <w:tcW w:w="9889" w:type="dxa"/>
            <w:gridSpan w:val="3"/>
          </w:tcPr>
          <w:p w14:paraId="7BF63646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F7A32" w:rsidRPr="0057322C" w14:paraId="581599A4" w14:textId="77777777" w:rsidTr="005F7A32">
        <w:tc>
          <w:tcPr>
            <w:tcW w:w="991" w:type="dxa"/>
          </w:tcPr>
          <w:p w14:paraId="522DB5D3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5" w:type="dxa"/>
          </w:tcPr>
          <w:p w14:paraId="3EA538F8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DemiC" w:hAnsi="Times New Roman" w:cs="Times New Roman"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sz w:val="24"/>
                <w:szCs w:val="24"/>
              </w:rPr>
              <w:t>Наряд для Зимушки-Зимы.</w:t>
            </w:r>
          </w:p>
        </w:tc>
        <w:tc>
          <w:tcPr>
            <w:tcW w:w="4643" w:type="dxa"/>
          </w:tcPr>
          <w:p w14:paraId="63874959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цветовое восприятие времени года на примере холодных цветов; закреплять композиционные навыки в составлении узора для</w:t>
            </w:r>
          </w:p>
          <w:p w14:paraId="5815D191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платья Зимушки-Зимы</w:t>
            </w:r>
          </w:p>
        </w:tc>
      </w:tr>
      <w:tr w:rsidR="005F7A32" w:rsidRPr="0057322C" w14:paraId="59CE0C47" w14:textId="77777777" w:rsidTr="005F7A32">
        <w:tc>
          <w:tcPr>
            <w:tcW w:w="991" w:type="dxa"/>
          </w:tcPr>
          <w:p w14:paraId="4FB40CFB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5" w:type="dxa"/>
          </w:tcPr>
          <w:p w14:paraId="4962E24F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bCs/>
                <w:sz w:val="24"/>
                <w:szCs w:val="24"/>
              </w:rPr>
              <w:t>На катке.</w:t>
            </w:r>
          </w:p>
        </w:tc>
        <w:tc>
          <w:tcPr>
            <w:tcW w:w="4643" w:type="dxa"/>
          </w:tcPr>
          <w:p w14:paraId="7190C477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линией, силуэтом выразительность пропорций человека в движении; развивать навыки силуэтного вырезания, рисования по контуру</w:t>
            </w:r>
          </w:p>
        </w:tc>
      </w:tr>
      <w:tr w:rsidR="005F7A32" w:rsidRPr="0057322C" w14:paraId="2E48FABB" w14:textId="77777777" w:rsidTr="005F7A32">
        <w:tc>
          <w:tcPr>
            <w:tcW w:w="991" w:type="dxa"/>
          </w:tcPr>
          <w:p w14:paraId="50B9F428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5" w:type="dxa"/>
          </w:tcPr>
          <w:p w14:paraId="08D87FBF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Метель.</w:t>
            </w:r>
          </w:p>
        </w:tc>
        <w:tc>
          <w:tcPr>
            <w:tcW w:w="4643" w:type="dxa"/>
          </w:tcPr>
          <w:p w14:paraId="74A9745C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 xml:space="preserve">ередать изобразительными приемами эмоциональные состояния метели («пятно», «сухая кисть», «по сырому», </w:t>
            </w:r>
            <w:proofErr w:type="spellStart"/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); закреплять</w:t>
            </w:r>
          </w:p>
          <w:p w14:paraId="23E1F38C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навыки в работе с бумагой (скручивание, «рваная бумага»)</w:t>
            </w:r>
          </w:p>
        </w:tc>
      </w:tr>
      <w:tr w:rsidR="005F7A32" w:rsidRPr="0057322C" w14:paraId="0796C67B" w14:textId="77777777" w:rsidTr="005F7A32">
        <w:tc>
          <w:tcPr>
            <w:tcW w:w="991" w:type="dxa"/>
          </w:tcPr>
          <w:p w14:paraId="40C7AC9A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5" w:type="dxa"/>
          </w:tcPr>
          <w:p w14:paraId="47357386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bCs/>
                <w:sz w:val="24"/>
                <w:szCs w:val="24"/>
              </w:rPr>
              <w:t>Зебра.</w:t>
            </w:r>
          </w:p>
        </w:tc>
        <w:tc>
          <w:tcPr>
            <w:tcW w:w="4643" w:type="dxa"/>
          </w:tcPr>
          <w:p w14:paraId="689DC4E0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приемы изображения одних и тех же линией (волнистая, ломаная) в разных материалах</w:t>
            </w:r>
          </w:p>
        </w:tc>
      </w:tr>
      <w:tr w:rsidR="005F7A32" w:rsidRPr="0057322C" w14:paraId="74B01EBC" w14:textId="77777777" w:rsidTr="005F7A32">
        <w:tc>
          <w:tcPr>
            <w:tcW w:w="991" w:type="dxa"/>
          </w:tcPr>
          <w:p w14:paraId="3E490EE3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 w:rsidRPr="00817EEA"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37</w:t>
            </w:r>
          </w:p>
          <w:p w14:paraId="13CCE8C5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370A79ED" w14:textId="77777777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27F440F5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606CB1E5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  <w:p w14:paraId="2B60AC14" w14:textId="561F87C3" w:rsidR="005F7A32" w:rsidRPr="00817EEA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36B643A6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лебеди.</w:t>
            </w:r>
          </w:p>
          <w:p w14:paraId="094E139F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65D9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FA52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562B" w14:textId="1F9F2A94" w:rsidR="005F7A32" w:rsidRPr="00817EEA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93C942D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образ лебедя линией, формой; совершенствовать навыки работы с пластилином (скручивание «колбасок», шариков); закреплять</w:t>
            </w:r>
          </w:p>
          <w:p w14:paraId="73A74FDF" w14:textId="61FF7101" w:rsidR="005F7A32" w:rsidRPr="0033058B" w:rsidRDefault="005F7A32" w:rsidP="000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геометрических формах (круг, овал)</w:t>
            </w:r>
          </w:p>
        </w:tc>
      </w:tr>
      <w:tr w:rsidR="00033261" w:rsidRPr="0057322C" w14:paraId="57B37D8D" w14:textId="77777777" w:rsidTr="005F7A32">
        <w:tc>
          <w:tcPr>
            <w:tcW w:w="991" w:type="dxa"/>
          </w:tcPr>
          <w:p w14:paraId="055D6987" w14:textId="7A7E7FF2" w:rsidR="00033261" w:rsidRPr="00817EEA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5" w:type="dxa"/>
          </w:tcPr>
          <w:p w14:paraId="6BA61FBB" w14:textId="1146B309" w:rsidR="00033261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</w:t>
            </w:r>
          </w:p>
        </w:tc>
        <w:tc>
          <w:tcPr>
            <w:tcW w:w="4643" w:type="dxa"/>
          </w:tcPr>
          <w:p w14:paraId="0FBBD963" w14:textId="77777777" w:rsidR="00033261" w:rsidRPr="0033058B" w:rsidRDefault="00033261" w:rsidP="000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Передать формы круга, овала в рисунке, аппликации; в аппликации составлять изображение птицы на основе двух кругов; закреплять навыки</w:t>
            </w:r>
          </w:p>
          <w:p w14:paraId="5F1C31E8" w14:textId="348F7213" w:rsidR="00033261" w:rsidRDefault="00033261" w:rsidP="000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рисования прямых линий, штрихов</w:t>
            </w:r>
          </w:p>
        </w:tc>
      </w:tr>
      <w:tr w:rsidR="005F7A32" w:rsidRPr="0057322C" w14:paraId="6DEA087A" w14:textId="77777777" w:rsidTr="005F7A32">
        <w:tc>
          <w:tcPr>
            <w:tcW w:w="991" w:type="dxa"/>
          </w:tcPr>
          <w:p w14:paraId="239814E6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5" w:type="dxa"/>
          </w:tcPr>
          <w:p w14:paraId="1C66861C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</w:tc>
        <w:tc>
          <w:tcPr>
            <w:tcW w:w="4643" w:type="dxa"/>
          </w:tcPr>
          <w:p w14:paraId="2433AFBF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58B">
              <w:rPr>
                <w:rFonts w:ascii="Times New Roman" w:hAnsi="Times New Roman" w:cs="Times New Roman"/>
                <w:sz w:val="24"/>
                <w:szCs w:val="24"/>
              </w:rPr>
              <w:t>ередать линией, цветом, формой эффект заснеженности, морозности зимнего леса</w:t>
            </w:r>
          </w:p>
        </w:tc>
      </w:tr>
      <w:tr w:rsidR="005F7A32" w:rsidRPr="0057322C" w14:paraId="50298F99" w14:textId="77777777" w:rsidTr="005F7A32">
        <w:tc>
          <w:tcPr>
            <w:tcW w:w="991" w:type="dxa"/>
          </w:tcPr>
          <w:p w14:paraId="46542535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5" w:type="dxa"/>
          </w:tcPr>
          <w:p w14:paraId="252449E2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Рамочка.</w:t>
            </w:r>
          </w:p>
        </w:tc>
        <w:tc>
          <w:tcPr>
            <w:tcW w:w="4643" w:type="dxa"/>
          </w:tcPr>
          <w:p w14:paraId="7C331E97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 xml:space="preserve">ередать цветом и формой связь декора рамочки с ее назначением (для кого она предназначена, тематика фотографии, рисунка); совершенствовать навыки линейного рисунка, </w:t>
            </w:r>
            <w:proofErr w:type="spellStart"/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, цветового решения</w:t>
            </w:r>
          </w:p>
        </w:tc>
      </w:tr>
      <w:tr w:rsidR="005F7A32" w:rsidRPr="0057322C" w14:paraId="19B4B20F" w14:textId="77777777" w:rsidTr="005F7A32">
        <w:tc>
          <w:tcPr>
            <w:tcW w:w="9889" w:type="dxa"/>
            <w:gridSpan w:val="3"/>
          </w:tcPr>
          <w:p w14:paraId="6576CD73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F7A32" w:rsidRPr="0057322C" w14:paraId="740C3D39" w14:textId="77777777" w:rsidTr="005F7A32">
        <w:tc>
          <w:tcPr>
            <w:tcW w:w="991" w:type="dxa"/>
          </w:tcPr>
          <w:p w14:paraId="441FB7E6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5" w:type="dxa"/>
          </w:tcPr>
          <w:p w14:paraId="0FDED337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Рыбы в пруду.</w:t>
            </w:r>
          </w:p>
        </w:tc>
        <w:tc>
          <w:tcPr>
            <w:tcW w:w="4643" w:type="dxa"/>
          </w:tcPr>
          <w:p w14:paraId="7259A498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в образе рыбок разные виды линий (тонкие, широкие, волнистые, закругленные); самостоятельно компоновать сюжетный рисунок</w:t>
            </w:r>
          </w:p>
        </w:tc>
      </w:tr>
      <w:tr w:rsidR="005F7A32" w:rsidRPr="0057322C" w14:paraId="33023DB2" w14:textId="77777777" w:rsidTr="00033261">
        <w:trPr>
          <w:trHeight w:val="630"/>
        </w:trPr>
        <w:tc>
          <w:tcPr>
            <w:tcW w:w="991" w:type="dxa"/>
          </w:tcPr>
          <w:p w14:paraId="1495A407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42</w:t>
            </w:r>
          </w:p>
          <w:p w14:paraId="19C6C60F" w14:textId="55EDFA3D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14:paraId="79A8E4F8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Клоун.</w:t>
            </w:r>
          </w:p>
          <w:p w14:paraId="57A2B32D" w14:textId="078B5947" w:rsidR="005F7A32" w:rsidRPr="00AF35BE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719317BA" w14:textId="25A5DB8A" w:rsidR="005F7A32" w:rsidRPr="0033058B" w:rsidRDefault="005F7A32" w:rsidP="000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внешний вид клоуна (волосы, украшения, грим) цветовыми пятнами</w:t>
            </w:r>
          </w:p>
        </w:tc>
      </w:tr>
      <w:tr w:rsidR="00033261" w:rsidRPr="0057322C" w14:paraId="6510189A" w14:textId="77777777" w:rsidTr="005F7A32">
        <w:tc>
          <w:tcPr>
            <w:tcW w:w="991" w:type="dxa"/>
          </w:tcPr>
          <w:p w14:paraId="3647CACC" w14:textId="6545961D" w:rsidR="00033261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5" w:type="dxa"/>
          </w:tcPr>
          <w:p w14:paraId="7B3BD177" w14:textId="2E4E0401" w:rsidR="00033261" w:rsidRPr="00AF35BE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 «Сердечко»</w:t>
            </w:r>
          </w:p>
        </w:tc>
        <w:tc>
          <w:tcPr>
            <w:tcW w:w="4643" w:type="dxa"/>
          </w:tcPr>
          <w:p w14:paraId="40DFCEDF" w14:textId="53722CAC" w:rsidR="00033261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многообразие форм и видов открыток; самостоятельно конструировать из бумаги форму сердечка</w:t>
            </w:r>
          </w:p>
        </w:tc>
      </w:tr>
      <w:tr w:rsidR="005F7A32" w:rsidRPr="0057322C" w14:paraId="7FAB23E1" w14:textId="77777777" w:rsidTr="005F7A32">
        <w:tc>
          <w:tcPr>
            <w:tcW w:w="991" w:type="dxa"/>
          </w:tcPr>
          <w:p w14:paraId="7805AAB4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5" w:type="dxa"/>
          </w:tcPr>
          <w:p w14:paraId="0C72C1D1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Отважные солдатики.</w:t>
            </w:r>
          </w:p>
        </w:tc>
        <w:tc>
          <w:tcPr>
            <w:tcW w:w="4643" w:type="dxa"/>
          </w:tcPr>
          <w:p w14:paraId="29821D4F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особенности солдатика формой, цветом; анализировать пропорции фигуры военного</w:t>
            </w:r>
          </w:p>
        </w:tc>
      </w:tr>
      <w:tr w:rsidR="005F7A32" w:rsidRPr="0057322C" w14:paraId="3AC85A01" w14:textId="77777777" w:rsidTr="005F7A32">
        <w:tc>
          <w:tcPr>
            <w:tcW w:w="991" w:type="dxa"/>
          </w:tcPr>
          <w:p w14:paraId="638C7A2E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5" w:type="dxa"/>
          </w:tcPr>
          <w:p w14:paraId="1F3811E7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Вертолёт и самолёт.</w:t>
            </w:r>
          </w:p>
        </w:tc>
        <w:tc>
          <w:tcPr>
            <w:tcW w:w="4643" w:type="dxa"/>
          </w:tcPr>
          <w:p w14:paraId="45138091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конструкцию моделей линией, формой; анализировать форму, цвет вертолета, самолета; совершенствовать графические умения</w:t>
            </w:r>
          </w:p>
          <w:p w14:paraId="1838169E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и навыки; закреплять приемы работы с бумагой (скручивание, сгибание, складывание)</w:t>
            </w:r>
          </w:p>
        </w:tc>
      </w:tr>
      <w:tr w:rsidR="005F7A32" w:rsidRPr="0057322C" w14:paraId="68D14D75" w14:textId="77777777" w:rsidTr="005F7A32">
        <w:tc>
          <w:tcPr>
            <w:tcW w:w="991" w:type="dxa"/>
          </w:tcPr>
          <w:p w14:paraId="3331B174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255" w:type="dxa"/>
          </w:tcPr>
          <w:p w14:paraId="147187DC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Танк.</w:t>
            </w:r>
          </w:p>
        </w:tc>
        <w:tc>
          <w:tcPr>
            <w:tcW w:w="4643" w:type="dxa"/>
          </w:tcPr>
          <w:p w14:paraId="6275B8CB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изображение танка линией контура, силуэтом; анализировать соотношение целого и отдельных частей; развивать композиционные</w:t>
            </w:r>
          </w:p>
          <w:p w14:paraId="593F3496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</w:tr>
      <w:tr w:rsidR="005F7A32" w:rsidRPr="0057322C" w14:paraId="5B1ABD26" w14:textId="77777777" w:rsidTr="005F7A32">
        <w:tc>
          <w:tcPr>
            <w:tcW w:w="991" w:type="dxa"/>
          </w:tcPr>
          <w:p w14:paraId="40958215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255" w:type="dxa"/>
          </w:tcPr>
          <w:p w14:paraId="42AC2DC7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Хрустальное дерево.</w:t>
            </w:r>
          </w:p>
        </w:tc>
        <w:tc>
          <w:tcPr>
            <w:tcW w:w="4643" w:type="dxa"/>
          </w:tcPr>
          <w:p w14:paraId="62651670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эффект хрупкости, «прозрачности» дерева</w:t>
            </w:r>
          </w:p>
        </w:tc>
      </w:tr>
      <w:tr w:rsidR="005F7A32" w:rsidRPr="0057322C" w14:paraId="2E454C10" w14:textId="77777777" w:rsidTr="005F7A32">
        <w:tc>
          <w:tcPr>
            <w:tcW w:w="991" w:type="dxa"/>
          </w:tcPr>
          <w:p w14:paraId="2BD73B50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255" w:type="dxa"/>
          </w:tcPr>
          <w:p w14:paraId="7B0B441A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Мишка в берлоге.</w:t>
            </w:r>
          </w:p>
        </w:tc>
        <w:tc>
          <w:tcPr>
            <w:tcW w:w="4643" w:type="dxa"/>
          </w:tcPr>
          <w:p w14:paraId="7A4083B1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форму, пластику медведя линией, пятном; закреплять навыки работы с красками (рисунок «от пятна»), пастелью (растушевка),</w:t>
            </w:r>
          </w:p>
          <w:p w14:paraId="18090D06" w14:textId="77777777" w:rsidR="005F7A32" w:rsidRPr="0033058B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бумагой (техника «рваная бумага»)</w:t>
            </w:r>
          </w:p>
        </w:tc>
      </w:tr>
      <w:tr w:rsidR="005F7A32" w:rsidRPr="0057322C" w14:paraId="636C1466" w14:textId="77777777" w:rsidTr="005F7A32">
        <w:tc>
          <w:tcPr>
            <w:tcW w:w="9889" w:type="dxa"/>
            <w:gridSpan w:val="3"/>
          </w:tcPr>
          <w:p w14:paraId="3383D416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F7A32" w:rsidRPr="0057322C" w14:paraId="78C41BB1" w14:textId="77777777" w:rsidTr="005F7A32">
        <w:tc>
          <w:tcPr>
            <w:tcW w:w="991" w:type="dxa"/>
          </w:tcPr>
          <w:p w14:paraId="4457870A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255" w:type="dxa"/>
          </w:tcPr>
          <w:p w14:paraId="6CE45961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Нарциссы и тюльпаны.</w:t>
            </w:r>
          </w:p>
        </w:tc>
        <w:tc>
          <w:tcPr>
            <w:tcW w:w="4643" w:type="dxa"/>
          </w:tcPr>
          <w:p w14:paraId="0F45DAC6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строения растений (нарцисс, тюльпан) линией, цветом; закрепить навыки в работе с изобразительным</w:t>
            </w:r>
          </w:p>
          <w:p w14:paraId="05E68D37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материалом пластилином (растирание пальчиком), бумагой (симметричное вырезание, вырезание по контуру)</w:t>
            </w:r>
          </w:p>
        </w:tc>
      </w:tr>
      <w:tr w:rsidR="005F7A32" w:rsidRPr="0057322C" w14:paraId="174602F5" w14:textId="77777777" w:rsidTr="005F7A32">
        <w:tc>
          <w:tcPr>
            <w:tcW w:w="991" w:type="dxa"/>
          </w:tcPr>
          <w:p w14:paraId="166755A8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55" w:type="dxa"/>
          </w:tcPr>
          <w:p w14:paraId="154DC75B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Платье для мамы.</w:t>
            </w:r>
          </w:p>
        </w:tc>
        <w:tc>
          <w:tcPr>
            <w:tcW w:w="4643" w:type="dxa"/>
          </w:tcPr>
          <w:p w14:paraId="63E59FCF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фасон платья для мамы с использованием различных материалов; закреплять навыки в работе с красками (смешение двух и более</w:t>
            </w:r>
          </w:p>
          <w:p w14:paraId="7B30B96A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красок), бумагой (складывание, вырезание по контуру, симметричное вырезание)</w:t>
            </w:r>
          </w:p>
        </w:tc>
      </w:tr>
      <w:tr w:rsidR="005F7A32" w:rsidRPr="0057322C" w14:paraId="4985AE15" w14:textId="77777777" w:rsidTr="005F7A32">
        <w:tc>
          <w:tcPr>
            <w:tcW w:w="991" w:type="dxa"/>
          </w:tcPr>
          <w:p w14:paraId="73EC36C2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255" w:type="dxa"/>
          </w:tcPr>
          <w:p w14:paraId="47FDB4CD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Матрёшка.</w:t>
            </w:r>
          </w:p>
        </w:tc>
        <w:tc>
          <w:tcPr>
            <w:tcW w:w="4643" w:type="dxa"/>
          </w:tcPr>
          <w:p w14:paraId="6B0DEDEB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характерную форму матрешки геометрическими фигурами; закреплять навыки в работе с красками и кистью (смешивание цветов,</w:t>
            </w:r>
          </w:p>
          <w:p w14:paraId="106D3B39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рисунок кончиком, плоскостью кисти)</w:t>
            </w:r>
          </w:p>
        </w:tc>
      </w:tr>
      <w:tr w:rsidR="005F7A32" w:rsidRPr="0057322C" w14:paraId="640EB37F" w14:textId="77777777" w:rsidTr="005F7A32">
        <w:tc>
          <w:tcPr>
            <w:tcW w:w="991" w:type="dxa"/>
          </w:tcPr>
          <w:p w14:paraId="28743432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255" w:type="dxa"/>
          </w:tcPr>
          <w:p w14:paraId="0D033078" w14:textId="77777777" w:rsidR="005F7A32" w:rsidRPr="00AF35B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5BE">
              <w:rPr>
                <w:rFonts w:ascii="Times New Roman" w:hAnsi="Times New Roman" w:cs="Times New Roman"/>
                <w:bCs/>
                <w:sz w:val="24"/>
                <w:szCs w:val="24"/>
              </w:rPr>
              <w:t>Дружные ребята.</w:t>
            </w:r>
          </w:p>
        </w:tc>
        <w:tc>
          <w:tcPr>
            <w:tcW w:w="4643" w:type="dxa"/>
          </w:tcPr>
          <w:p w14:paraId="4E6717F3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5BE">
              <w:rPr>
                <w:rFonts w:ascii="Times New Roman" w:hAnsi="Times New Roman" w:cs="Times New Roman"/>
                <w:sz w:val="24"/>
                <w:szCs w:val="24"/>
              </w:rPr>
              <w:t>ередать линией настроение и характер детского портрета; закреплять навыки в работе с пластилином, бумагой</w:t>
            </w:r>
          </w:p>
        </w:tc>
      </w:tr>
      <w:tr w:rsidR="005F7A32" w:rsidRPr="0057322C" w14:paraId="7FEE1C8E" w14:textId="77777777" w:rsidTr="005F7A32">
        <w:tc>
          <w:tcPr>
            <w:tcW w:w="991" w:type="dxa"/>
          </w:tcPr>
          <w:p w14:paraId="2308F065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255" w:type="dxa"/>
          </w:tcPr>
          <w:p w14:paraId="28FB23B1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Карусель.</w:t>
            </w:r>
          </w:p>
        </w:tc>
        <w:tc>
          <w:tcPr>
            <w:tcW w:w="4643" w:type="dxa"/>
          </w:tcPr>
          <w:p w14:paraId="4594FE57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специфику устройства карусели в моделировании из бумаги (складывание, скручивание); анализировать форму конструкции (карусели)</w:t>
            </w:r>
          </w:p>
        </w:tc>
      </w:tr>
      <w:tr w:rsidR="005F7A32" w:rsidRPr="0057322C" w14:paraId="643002F3" w14:textId="77777777" w:rsidTr="005F7A32">
        <w:tc>
          <w:tcPr>
            <w:tcW w:w="991" w:type="dxa"/>
          </w:tcPr>
          <w:p w14:paraId="6CCA6254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255" w:type="dxa"/>
          </w:tcPr>
          <w:p w14:paraId="2B2B1C57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Слонёнок.</w:t>
            </w:r>
          </w:p>
        </w:tc>
        <w:tc>
          <w:tcPr>
            <w:tcW w:w="4643" w:type="dxa"/>
          </w:tcPr>
          <w:p w14:paraId="2FEAF7C5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образ слона линией контура, цветовым пятном, силуэтом; развивать наблюдательность, зрительную память</w:t>
            </w:r>
          </w:p>
        </w:tc>
      </w:tr>
      <w:tr w:rsidR="005F7A32" w:rsidRPr="0057322C" w14:paraId="46F0F9B8" w14:textId="77777777" w:rsidTr="005F7A32">
        <w:tc>
          <w:tcPr>
            <w:tcW w:w="991" w:type="dxa"/>
          </w:tcPr>
          <w:p w14:paraId="20EE21EF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55" w:type="dxa"/>
          </w:tcPr>
          <w:p w14:paraId="6A9898C0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На прогулке.</w:t>
            </w:r>
          </w:p>
        </w:tc>
        <w:tc>
          <w:tcPr>
            <w:tcW w:w="4643" w:type="dxa"/>
          </w:tcPr>
          <w:p w14:paraId="7B28F02A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 xml:space="preserve">ередать особенность фигур детей в движении; анализировать строение, 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пространственное расположение фигур; закреплять навыки в работе</w:t>
            </w:r>
          </w:p>
          <w:p w14:paraId="6C92631B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с изобразительными материалами</w:t>
            </w:r>
          </w:p>
        </w:tc>
      </w:tr>
      <w:tr w:rsidR="005F7A32" w:rsidRPr="0057322C" w14:paraId="7A91F797" w14:textId="77777777" w:rsidTr="005F7A32">
        <w:tc>
          <w:tcPr>
            <w:tcW w:w="991" w:type="dxa"/>
          </w:tcPr>
          <w:p w14:paraId="25A8EBE0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255" w:type="dxa"/>
          </w:tcPr>
          <w:p w14:paraId="5C6DB6A8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Жар-птица.</w:t>
            </w:r>
          </w:p>
        </w:tc>
        <w:tc>
          <w:tcPr>
            <w:tcW w:w="4643" w:type="dxa"/>
          </w:tcPr>
          <w:p w14:paraId="78053367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индивидуальные особенности строения Жар-птицы; анализировать форму, цвет перьев, хвоста</w:t>
            </w:r>
          </w:p>
        </w:tc>
      </w:tr>
      <w:tr w:rsidR="005F7A32" w:rsidRPr="0057322C" w14:paraId="0AB6F35F" w14:textId="77777777" w:rsidTr="005F7A32">
        <w:tc>
          <w:tcPr>
            <w:tcW w:w="9889" w:type="dxa"/>
            <w:gridSpan w:val="3"/>
          </w:tcPr>
          <w:p w14:paraId="4CD461C0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F7A32" w:rsidRPr="0057322C" w14:paraId="57BEE726" w14:textId="77777777" w:rsidTr="005F7A32">
        <w:tc>
          <w:tcPr>
            <w:tcW w:w="991" w:type="dxa"/>
          </w:tcPr>
          <w:p w14:paraId="27A33737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255" w:type="dxa"/>
          </w:tcPr>
          <w:p w14:paraId="3B89F932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Зонтики.</w:t>
            </w:r>
          </w:p>
        </w:tc>
        <w:tc>
          <w:tcPr>
            <w:tcW w:w="4643" w:type="dxa"/>
          </w:tcPr>
          <w:p w14:paraId="3729C031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конструктивные особенности устройства зонтика; закрепить навыки в работе с бумагой (складывание гармошкой)</w:t>
            </w:r>
          </w:p>
        </w:tc>
      </w:tr>
      <w:tr w:rsidR="005F7A32" w:rsidRPr="0057322C" w14:paraId="5CFAC9ED" w14:textId="77777777" w:rsidTr="005F7A32">
        <w:tc>
          <w:tcPr>
            <w:tcW w:w="991" w:type="dxa"/>
          </w:tcPr>
          <w:p w14:paraId="51B6845B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5" w:type="dxa"/>
          </w:tcPr>
          <w:p w14:paraId="620071F2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Солнечные лучики.</w:t>
            </w:r>
          </w:p>
        </w:tc>
        <w:tc>
          <w:tcPr>
            <w:tcW w:w="4643" w:type="dxa"/>
          </w:tcPr>
          <w:p w14:paraId="4620376A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эффект освещенности, солнечног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света</w:t>
            </w:r>
          </w:p>
        </w:tc>
      </w:tr>
      <w:tr w:rsidR="005F7A32" w:rsidRPr="0057322C" w14:paraId="443970DE" w14:textId="77777777" w:rsidTr="005F7A32">
        <w:tc>
          <w:tcPr>
            <w:tcW w:w="991" w:type="dxa"/>
          </w:tcPr>
          <w:p w14:paraId="1C2182EF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55" w:type="dxa"/>
          </w:tcPr>
          <w:p w14:paraId="4CA8CBA3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Космонавт.</w:t>
            </w:r>
          </w:p>
        </w:tc>
        <w:tc>
          <w:tcPr>
            <w:tcW w:w="4643" w:type="dxa"/>
          </w:tcPr>
          <w:p w14:paraId="02990AA1" w14:textId="77777777" w:rsidR="005F7A32" w:rsidRPr="00966EF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линией форму скафандра в рисунке, бумажной пластике; понимать основные пропорции фигуры человека</w:t>
            </w:r>
          </w:p>
        </w:tc>
      </w:tr>
      <w:tr w:rsidR="005F7A32" w:rsidRPr="0057322C" w14:paraId="4FCBC5B1" w14:textId="77777777" w:rsidTr="005F7A32">
        <w:tc>
          <w:tcPr>
            <w:tcW w:w="991" w:type="dxa"/>
          </w:tcPr>
          <w:p w14:paraId="6AABDF32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55" w:type="dxa"/>
          </w:tcPr>
          <w:p w14:paraId="5E9E7D3E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В космосе.</w:t>
            </w:r>
          </w:p>
        </w:tc>
        <w:tc>
          <w:tcPr>
            <w:tcW w:w="4643" w:type="dxa"/>
          </w:tcPr>
          <w:p w14:paraId="0137ABF0" w14:textId="77777777" w:rsidR="005F7A32" w:rsidRPr="00D47903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пространственное расположение деталей сюжетной композиции</w:t>
            </w:r>
          </w:p>
        </w:tc>
      </w:tr>
      <w:tr w:rsidR="005F7A32" w:rsidRPr="0057322C" w14:paraId="1C1A945F" w14:textId="77777777" w:rsidTr="005F7A32">
        <w:tc>
          <w:tcPr>
            <w:tcW w:w="991" w:type="dxa"/>
          </w:tcPr>
          <w:p w14:paraId="576BF749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55" w:type="dxa"/>
          </w:tcPr>
          <w:p w14:paraId="63FA849B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Рыба-кит.</w:t>
            </w:r>
          </w:p>
        </w:tc>
        <w:tc>
          <w:tcPr>
            <w:tcW w:w="4643" w:type="dxa"/>
          </w:tcPr>
          <w:p w14:paraId="1CBE2D64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обобщенное изображение рыбы; самостоятельно составить «сказочный» орнамент; закреплять графические навыки (рисование</w:t>
            </w:r>
          </w:p>
          <w:p w14:paraId="46E00B34" w14:textId="77777777" w:rsidR="005F7A32" w:rsidRPr="00D47903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прямых, волнистых линий, штрихов, геометрических фигур)</w:t>
            </w:r>
          </w:p>
        </w:tc>
      </w:tr>
      <w:tr w:rsidR="005F7A32" w:rsidRPr="0057322C" w14:paraId="5807C0B8" w14:textId="77777777" w:rsidTr="005F7A32">
        <w:tc>
          <w:tcPr>
            <w:tcW w:w="991" w:type="dxa"/>
          </w:tcPr>
          <w:p w14:paraId="42BAC91E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5" w:type="dxa"/>
          </w:tcPr>
          <w:p w14:paraId="12C25E1D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хоровод.</w:t>
            </w:r>
          </w:p>
        </w:tc>
        <w:tc>
          <w:tcPr>
            <w:tcW w:w="4643" w:type="dxa"/>
          </w:tcPr>
          <w:p w14:paraId="45A14CAF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симметричные изображения силуэтных фигурок человека; закреплять значение цветов радуги и их последовательность</w:t>
            </w:r>
          </w:p>
        </w:tc>
      </w:tr>
      <w:tr w:rsidR="005F7A32" w:rsidRPr="0057322C" w14:paraId="2390807A" w14:textId="77777777" w:rsidTr="005F7A32">
        <w:tc>
          <w:tcPr>
            <w:tcW w:w="991" w:type="dxa"/>
          </w:tcPr>
          <w:p w14:paraId="3C79494E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255" w:type="dxa"/>
          </w:tcPr>
          <w:p w14:paraId="13FE15D9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Пасхальный натюрморт.</w:t>
            </w:r>
          </w:p>
        </w:tc>
        <w:tc>
          <w:tcPr>
            <w:tcW w:w="4643" w:type="dxa"/>
          </w:tcPr>
          <w:p w14:paraId="1598D783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специфику пасхального натюрморта цветом и формой; закреплять навыки декоративного рисования, рисования с натуры предметов</w:t>
            </w:r>
          </w:p>
        </w:tc>
      </w:tr>
      <w:tr w:rsidR="005F7A32" w:rsidRPr="0057322C" w14:paraId="148EE164" w14:textId="77777777" w:rsidTr="005F7A32">
        <w:tc>
          <w:tcPr>
            <w:tcW w:w="991" w:type="dxa"/>
          </w:tcPr>
          <w:p w14:paraId="799D9186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255" w:type="dxa"/>
          </w:tcPr>
          <w:p w14:paraId="2CE4AD47" w14:textId="77777777" w:rsidR="005F7A32" w:rsidRPr="00CE515E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5E">
              <w:rPr>
                <w:rFonts w:ascii="Times New Roman" w:hAnsi="Times New Roman" w:cs="Times New Roman"/>
                <w:bCs/>
                <w:sz w:val="24"/>
                <w:szCs w:val="24"/>
              </w:rPr>
              <w:t>Золотые купола.</w:t>
            </w:r>
          </w:p>
        </w:tc>
        <w:tc>
          <w:tcPr>
            <w:tcW w:w="4643" w:type="dxa"/>
          </w:tcPr>
          <w:p w14:paraId="5BD85056" w14:textId="77777777" w:rsidR="005F7A32" w:rsidRPr="00F2625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5E">
              <w:rPr>
                <w:rFonts w:ascii="Times New Roman" w:hAnsi="Times New Roman" w:cs="Times New Roman"/>
                <w:sz w:val="24"/>
                <w:szCs w:val="24"/>
              </w:rPr>
              <w:t>ередать особенность архитектурных сооружений (храмов), имеющих форму геометрических фигур (квадрат, полукруг); развивать воображение, наблюдательность</w:t>
            </w:r>
          </w:p>
        </w:tc>
      </w:tr>
      <w:tr w:rsidR="005F7A32" w:rsidRPr="0057322C" w14:paraId="0F912BBC" w14:textId="77777777" w:rsidTr="005F7A32">
        <w:tc>
          <w:tcPr>
            <w:tcW w:w="9889" w:type="dxa"/>
            <w:gridSpan w:val="3"/>
          </w:tcPr>
          <w:p w14:paraId="48696D41" w14:textId="77777777" w:rsidR="005F7A32" w:rsidRPr="0057322C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7A32" w:rsidRPr="0057322C" w14:paraId="47468927" w14:textId="77777777" w:rsidTr="005F7A32">
        <w:tc>
          <w:tcPr>
            <w:tcW w:w="991" w:type="dxa"/>
          </w:tcPr>
          <w:p w14:paraId="4F478BF6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5" w:type="dxa"/>
          </w:tcPr>
          <w:p w14:paraId="06D12CD8" w14:textId="77777777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паровозик.</w:t>
            </w:r>
          </w:p>
        </w:tc>
        <w:tc>
          <w:tcPr>
            <w:tcW w:w="4643" w:type="dxa"/>
          </w:tcPr>
          <w:p w14:paraId="21B21118" w14:textId="77777777" w:rsidR="005F7A32" w:rsidRPr="00FD298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форму, цвет, оформление паровозика</w:t>
            </w:r>
          </w:p>
        </w:tc>
      </w:tr>
      <w:tr w:rsidR="005F7A32" w:rsidRPr="0057322C" w14:paraId="1EB94FEF" w14:textId="77777777" w:rsidTr="005F7A32">
        <w:tc>
          <w:tcPr>
            <w:tcW w:w="991" w:type="dxa"/>
          </w:tcPr>
          <w:p w14:paraId="78088949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255" w:type="dxa"/>
          </w:tcPr>
          <w:p w14:paraId="7A87B9D7" w14:textId="77777777" w:rsidR="005F7A32" w:rsidRPr="00FD2982" w:rsidRDefault="005F7A32" w:rsidP="005F7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Зелёная лягушка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14:paraId="43F164EA" w14:textId="77777777" w:rsidR="005F7A32" w:rsidRPr="00F26250" w:rsidRDefault="005F7A32" w:rsidP="005F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образ лягушки, используя разные графические приемы: обводка силуэта, сплошная линия контура, на основе овала; развивать наблюдательность и зрительную память</w:t>
            </w:r>
          </w:p>
        </w:tc>
      </w:tr>
      <w:tr w:rsidR="005F7A32" w:rsidRPr="0057322C" w14:paraId="44B9BCFD" w14:textId="77777777" w:rsidTr="005F7A32">
        <w:tc>
          <w:tcPr>
            <w:tcW w:w="991" w:type="dxa"/>
          </w:tcPr>
          <w:p w14:paraId="463C3F04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55" w:type="dxa"/>
          </w:tcPr>
          <w:p w14:paraId="104A6954" w14:textId="77777777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Бабочка.</w:t>
            </w:r>
          </w:p>
        </w:tc>
        <w:tc>
          <w:tcPr>
            <w:tcW w:w="4643" w:type="dxa"/>
          </w:tcPr>
          <w:p w14:paraId="11B76C13" w14:textId="77777777" w:rsidR="005F7A32" w:rsidRPr="00F26250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симметричность крыльев бабочки композиционным центром</w:t>
            </w:r>
          </w:p>
        </w:tc>
      </w:tr>
      <w:tr w:rsidR="005F7A32" w:rsidRPr="0057322C" w14:paraId="60C00CCD" w14:textId="77777777" w:rsidTr="005F7A32">
        <w:tc>
          <w:tcPr>
            <w:tcW w:w="991" w:type="dxa"/>
          </w:tcPr>
          <w:p w14:paraId="24941692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5" w:type="dxa"/>
          </w:tcPr>
          <w:p w14:paraId="60329EA7" w14:textId="77777777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Цвет леса.</w:t>
            </w:r>
          </w:p>
        </w:tc>
        <w:tc>
          <w:tcPr>
            <w:tcW w:w="4643" w:type="dxa"/>
          </w:tcPr>
          <w:p w14:paraId="10FD4EAD" w14:textId="77777777" w:rsidR="005F7A32" w:rsidRPr="00FD298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 xml:space="preserve">ередать художественными приемами («по сырому», </w:t>
            </w:r>
            <w:proofErr w:type="spellStart"/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C30316">
              <w:rPr>
                <w:rFonts w:ascii="Times New Roman" w:hAnsi="Times New Roman" w:cs="Times New Roman"/>
                <w:sz w:val="24"/>
                <w:szCs w:val="24"/>
              </w:rPr>
              <w:t xml:space="preserve">) цветовые 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 в окраске деревьев; развивать воображение</w:t>
            </w:r>
          </w:p>
        </w:tc>
      </w:tr>
      <w:tr w:rsidR="005F7A32" w:rsidRPr="0057322C" w14:paraId="3AA1D9BA" w14:textId="77777777" w:rsidTr="00033261">
        <w:trPr>
          <w:trHeight w:val="554"/>
        </w:trPr>
        <w:tc>
          <w:tcPr>
            <w:tcW w:w="991" w:type="dxa"/>
          </w:tcPr>
          <w:p w14:paraId="42B7F907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69</w:t>
            </w:r>
          </w:p>
          <w:p w14:paraId="3F385BDA" w14:textId="472BE3F5" w:rsidR="005F7A32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</w:tcPr>
          <w:p w14:paraId="7028948E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Балерина.</w:t>
            </w:r>
          </w:p>
          <w:p w14:paraId="7F511684" w14:textId="6C0E9213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44C4529B" w14:textId="4A097CE7" w:rsidR="005F7A32" w:rsidRPr="00FD2982" w:rsidRDefault="005F7A32" w:rsidP="000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линией движения, пластику, динамику балерин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3261" w:rsidRPr="0057322C" w14:paraId="5F2B4E35" w14:textId="77777777" w:rsidTr="005F7A32">
        <w:trPr>
          <w:trHeight w:val="1656"/>
        </w:trPr>
        <w:tc>
          <w:tcPr>
            <w:tcW w:w="991" w:type="dxa"/>
          </w:tcPr>
          <w:p w14:paraId="7AB4D149" w14:textId="11BF6F80" w:rsidR="00033261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5" w:type="dxa"/>
          </w:tcPr>
          <w:p w14:paraId="05CDE5E5" w14:textId="0606D03A" w:rsidR="00033261" w:rsidRPr="00C30316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Сирень.</w:t>
            </w:r>
          </w:p>
        </w:tc>
        <w:tc>
          <w:tcPr>
            <w:tcW w:w="4643" w:type="dxa"/>
          </w:tcPr>
          <w:p w14:paraId="46F925C8" w14:textId="11049818" w:rsidR="00033261" w:rsidRDefault="00033261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характерную форму и цвет веток сирени с натуры; закреплять умения смешивать и получать новые цвета</w:t>
            </w:r>
          </w:p>
        </w:tc>
      </w:tr>
      <w:tr w:rsidR="005F7A32" w:rsidRPr="0057322C" w14:paraId="7F9012C3" w14:textId="77777777" w:rsidTr="005F7A32">
        <w:tc>
          <w:tcPr>
            <w:tcW w:w="991" w:type="dxa"/>
          </w:tcPr>
          <w:p w14:paraId="6E2A911B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255" w:type="dxa"/>
          </w:tcPr>
          <w:p w14:paraId="720D9F28" w14:textId="77777777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Ландыши.</w:t>
            </w:r>
          </w:p>
        </w:tc>
        <w:tc>
          <w:tcPr>
            <w:tcW w:w="4643" w:type="dxa"/>
          </w:tcPr>
          <w:p w14:paraId="0F9FC688" w14:textId="77777777" w:rsidR="005F7A32" w:rsidRPr="00FD298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характерные особенности цветов; закреплять умение красиво располагать изображение букета ландышей на листе бумаги; сопоставлять рисунок с натурой, добиваться большей точности изображения</w:t>
            </w:r>
          </w:p>
        </w:tc>
      </w:tr>
      <w:tr w:rsidR="005F7A32" w:rsidRPr="0057322C" w14:paraId="0D0EC538" w14:textId="77777777" w:rsidTr="005F7A32">
        <w:tc>
          <w:tcPr>
            <w:tcW w:w="991" w:type="dxa"/>
          </w:tcPr>
          <w:p w14:paraId="552CCE5B" w14:textId="77777777" w:rsidR="005F7A3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reeSetDemiC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5" w:type="dxa"/>
          </w:tcPr>
          <w:p w14:paraId="32F55B4A" w14:textId="77777777" w:rsidR="005F7A32" w:rsidRPr="00C30316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16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мяч.</w:t>
            </w:r>
          </w:p>
        </w:tc>
        <w:tc>
          <w:tcPr>
            <w:tcW w:w="4643" w:type="dxa"/>
          </w:tcPr>
          <w:p w14:paraId="09BC04BF" w14:textId="77777777" w:rsidR="005F7A32" w:rsidRPr="00FD2982" w:rsidRDefault="005F7A32" w:rsidP="005F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ередать линией движения особенность направления рук в игре; анализировать строение, пространственное расположение фигур;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16">
              <w:rPr>
                <w:rFonts w:ascii="Times New Roman" w:hAnsi="Times New Roman" w:cs="Times New Roman"/>
                <w:sz w:val="24"/>
                <w:szCs w:val="24"/>
              </w:rPr>
              <w:t>навыки в работе с изобразительными материалами</w:t>
            </w:r>
          </w:p>
        </w:tc>
      </w:tr>
    </w:tbl>
    <w:p w14:paraId="593370BE" w14:textId="77777777" w:rsidR="00577C04" w:rsidRDefault="00577C04" w:rsidP="00F7298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DemiC" w:hAnsi="Times New Roman" w:cs="Times New Roman"/>
          <w:b/>
          <w:sz w:val="24"/>
          <w:szCs w:val="24"/>
        </w:rPr>
      </w:pPr>
    </w:p>
    <w:p w14:paraId="2C943737" w14:textId="77777777" w:rsidR="00676EB2" w:rsidRDefault="00676EB2" w:rsidP="00676EB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4ADD96E5" w14:textId="77777777" w:rsidR="00FD2982" w:rsidRDefault="00FD2982" w:rsidP="00FD298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FreeSetC" w:hAnsi="FreeSetC" w:cs="FreeSetC"/>
          <w:sz w:val="21"/>
          <w:szCs w:val="21"/>
        </w:rPr>
      </w:pPr>
    </w:p>
    <w:p w14:paraId="57122262" w14:textId="77777777" w:rsidR="00095A26" w:rsidRDefault="00066628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2.3 </w:t>
      </w:r>
      <w:r w:rsidR="00095A26">
        <w:rPr>
          <w:rFonts w:ascii="Times New Roman,Bold" w:hAnsi="Times New Roman,Bold" w:cs="Times New Roman,Bold"/>
          <w:b/>
          <w:bCs/>
          <w:sz w:val="24"/>
          <w:szCs w:val="24"/>
        </w:rPr>
        <w:t>КАЛЕНДАРНЫЙ УЧЕБНЫЙ ГРАФИК</w:t>
      </w:r>
    </w:p>
    <w:p w14:paraId="6DBDE7C9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095A26" w14:paraId="5DEE405A" w14:textId="77777777" w:rsidTr="00C45B0F">
        <w:trPr>
          <w:trHeight w:val="284"/>
        </w:trPr>
        <w:tc>
          <w:tcPr>
            <w:tcW w:w="4785" w:type="dxa"/>
          </w:tcPr>
          <w:p w14:paraId="2971F039" w14:textId="705455CC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Начало реализации </w:t>
            </w:r>
            <w:r w:rsidR="00C45B0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786" w:type="dxa"/>
          </w:tcPr>
          <w:p w14:paraId="56002091" w14:textId="4B79D813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8135DC">
              <w:rPr>
                <w:rFonts w:ascii="Times New Roman" w:hAnsi="Times New Roman" w:cs="Times New Roman"/>
              </w:rPr>
              <w:t>2</w:t>
            </w:r>
          </w:p>
        </w:tc>
      </w:tr>
      <w:tr w:rsidR="00095A26" w14:paraId="70B336C3" w14:textId="77777777" w:rsidTr="00BA4381">
        <w:tc>
          <w:tcPr>
            <w:tcW w:w="4785" w:type="dxa"/>
          </w:tcPr>
          <w:p w14:paraId="1827A932" w14:textId="280C2BB8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Окончание </w:t>
            </w:r>
            <w:r w:rsidR="00C45B0F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4786" w:type="dxa"/>
          </w:tcPr>
          <w:p w14:paraId="4492973D" w14:textId="26626A8E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</w:t>
            </w:r>
            <w:r w:rsidR="008135DC">
              <w:rPr>
                <w:rFonts w:ascii="Times New Roman" w:hAnsi="Times New Roman" w:cs="Times New Roman"/>
              </w:rPr>
              <w:t>3</w:t>
            </w:r>
          </w:p>
          <w:p w14:paraId="46C0E237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4462FF7F" w14:textId="77777777" w:rsidTr="00BA4381">
        <w:tc>
          <w:tcPr>
            <w:tcW w:w="4785" w:type="dxa"/>
          </w:tcPr>
          <w:p w14:paraId="2648CE6D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Продолжительность реализации платной образовательной услуги</w:t>
            </w:r>
          </w:p>
        </w:tc>
        <w:tc>
          <w:tcPr>
            <w:tcW w:w="4786" w:type="dxa"/>
          </w:tcPr>
          <w:p w14:paraId="5224018A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  <w:p w14:paraId="4A5BF215" w14:textId="77777777" w:rsidR="00095A26" w:rsidRDefault="00095A26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095A26" w14:paraId="08BB8828" w14:textId="77777777" w:rsidTr="00BA4381">
        <w:tc>
          <w:tcPr>
            <w:tcW w:w="4785" w:type="dxa"/>
          </w:tcPr>
          <w:p w14:paraId="3B410FF3" w14:textId="4DA84241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платной образовательной услуги </w:t>
            </w:r>
          </w:p>
        </w:tc>
        <w:tc>
          <w:tcPr>
            <w:tcW w:w="4786" w:type="dxa"/>
          </w:tcPr>
          <w:p w14:paraId="4A0DA68F" w14:textId="2F01C4C7" w:rsidR="00095A26" w:rsidRDefault="007B1D4B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2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="00C45B0F">
              <w:rPr>
                <w:rFonts w:ascii="Times New Roman" w:hAnsi="Times New Roman" w:cs="Times New Roman"/>
              </w:rPr>
              <w:t>ут</w:t>
            </w:r>
          </w:p>
        </w:tc>
      </w:tr>
      <w:tr w:rsidR="00095A26" w14:paraId="12A4C19C" w14:textId="77777777" w:rsidTr="00BA4381">
        <w:tc>
          <w:tcPr>
            <w:tcW w:w="4785" w:type="dxa"/>
          </w:tcPr>
          <w:p w14:paraId="7C5A025F" w14:textId="433F4577" w:rsidR="00095A26" w:rsidRDefault="00095A26" w:rsidP="00C4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4786" w:type="dxa"/>
          </w:tcPr>
          <w:p w14:paraId="2419F3A5" w14:textId="390D78FE" w:rsidR="00095A26" w:rsidRDefault="00033261" w:rsidP="000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B1D4B">
              <w:rPr>
                <w:rFonts w:ascii="Times New Roman" w:hAnsi="Times New Roman" w:cs="Times New Roman"/>
              </w:rPr>
              <w:t xml:space="preserve"> мин</w:t>
            </w:r>
            <w:r w:rsidR="00C45B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A427C8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59700A5" w14:textId="007CC7D6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8 занятий в месяц. Однако их количество и последовательность могут варьироваться с учетом государственных праздников, карантинов, а </w:t>
      </w:r>
      <w:r w:rsidR="00C45B0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степени сложности темы.</w:t>
      </w:r>
    </w:p>
    <w:p w14:paraId="5D007D60" w14:textId="77777777" w:rsidR="00095A26" w:rsidRDefault="00095A26" w:rsidP="0009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E8BE" w14:textId="197A0605" w:rsidR="00066628" w:rsidRPr="00066628" w:rsidRDefault="00C45B0F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6628">
        <w:rPr>
          <w:rFonts w:ascii="Times New Roman" w:hAnsi="Times New Roman" w:cs="Times New Roman"/>
          <w:b/>
          <w:sz w:val="28"/>
          <w:szCs w:val="28"/>
        </w:rPr>
        <w:t>.</w:t>
      </w:r>
      <w:r w:rsidR="00066628" w:rsidRPr="0006662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14:paraId="53168F53" w14:textId="77777777" w:rsidR="00066628" w:rsidRPr="00066628" w:rsidRDefault="00066628" w:rsidP="000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9AE09" w14:textId="39944A90" w:rsidR="00201ADE" w:rsidRDefault="00C45B0F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066628">
        <w:rPr>
          <w:rFonts w:ascii="Times New Roman" w:hAnsi="Times New Roman" w:cs="Times New Roman"/>
          <w:b/>
          <w:bCs/>
          <w:sz w:val="24"/>
          <w:szCs w:val="24"/>
        </w:rPr>
        <w:t>3.1 Кадровые условия</w:t>
      </w:r>
    </w:p>
    <w:p w14:paraId="48709A3B" w14:textId="08403346" w:rsidR="009D5A3E" w:rsidRDefault="009D5A3E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8135DC" w14:paraId="01032EB8" w14:textId="77777777" w:rsidTr="007120BC">
        <w:tc>
          <w:tcPr>
            <w:tcW w:w="3511" w:type="dxa"/>
          </w:tcPr>
          <w:p w14:paraId="72AFC13C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0" w:type="dxa"/>
          </w:tcPr>
          <w:p w14:paraId="5B9512E8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Антишина</w:t>
            </w:r>
            <w:proofErr w:type="spellEnd"/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8135DC" w14:paraId="7A5DD9A9" w14:textId="77777777" w:rsidTr="007120BC">
        <w:tc>
          <w:tcPr>
            <w:tcW w:w="3511" w:type="dxa"/>
          </w:tcPr>
          <w:p w14:paraId="7223F38D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60" w:type="dxa"/>
          </w:tcPr>
          <w:p w14:paraId="68435697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135DC" w14:paraId="3032801D" w14:textId="77777777" w:rsidTr="007120BC">
        <w:tc>
          <w:tcPr>
            <w:tcW w:w="3511" w:type="dxa"/>
          </w:tcPr>
          <w:p w14:paraId="7D741D6E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60" w:type="dxa"/>
          </w:tcPr>
          <w:p w14:paraId="6A99FAAC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</w:tr>
      <w:tr w:rsidR="008135DC" w14:paraId="2DBCF488" w14:textId="77777777" w:rsidTr="007120BC">
        <w:tc>
          <w:tcPr>
            <w:tcW w:w="3511" w:type="dxa"/>
          </w:tcPr>
          <w:p w14:paraId="1C699408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60" w:type="dxa"/>
          </w:tcPr>
          <w:p w14:paraId="1960B2ED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135DC" w14:paraId="471F7511" w14:textId="77777777" w:rsidTr="007120BC">
        <w:tc>
          <w:tcPr>
            <w:tcW w:w="3511" w:type="dxa"/>
          </w:tcPr>
          <w:p w14:paraId="44FDD55B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060" w:type="dxa"/>
          </w:tcPr>
          <w:p w14:paraId="58EED6A1" w14:textId="77777777" w:rsidR="008135DC" w:rsidRPr="006038C4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2019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образования «Дошкольное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5DACBEC5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реализации ФГОС ДО»,108ч.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5DC" w14:paraId="2B414FAF" w14:textId="77777777" w:rsidTr="007120BC">
        <w:tc>
          <w:tcPr>
            <w:tcW w:w="3511" w:type="dxa"/>
          </w:tcPr>
          <w:p w14:paraId="1CDADD6D" w14:textId="77777777" w:rsidR="008135DC" w:rsidRPr="00201ADE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</w:t>
            </w:r>
          </w:p>
          <w:p w14:paraId="136D66AF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6060" w:type="dxa"/>
          </w:tcPr>
          <w:p w14:paraId="6708F102" w14:textId="77777777" w:rsidR="008135DC" w:rsidRPr="006038C4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программе</w:t>
            </w:r>
          </w:p>
          <w:p w14:paraId="5D12C4B9" w14:textId="77777777" w:rsidR="008135DC" w:rsidRPr="006038C4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</w:t>
            </w:r>
          </w:p>
          <w:p w14:paraId="3411D5BC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детей и взрослых», 288ч.</w:t>
            </w:r>
          </w:p>
        </w:tc>
      </w:tr>
      <w:tr w:rsidR="008135DC" w14:paraId="649287D1" w14:textId="77777777" w:rsidTr="007120BC">
        <w:tc>
          <w:tcPr>
            <w:tcW w:w="3511" w:type="dxa"/>
          </w:tcPr>
          <w:p w14:paraId="039AC3DF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60" w:type="dxa"/>
          </w:tcPr>
          <w:p w14:paraId="6358E693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35DC" w14:paraId="05D29A53" w14:textId="77777777" w:rsidTr="007120BC">
        <w:tc>
          <w:tcPr>
            <w:tcW w:w="3511" w:type="dxa"/>
          </w:tcPr>
          <w:p w14:paraId="647144C6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D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6060" w:type="dxa"/>
          </w:tcPr>
          <w:p w14:paraId="686856B0" w14:textId="77777777" w:rsidR="008135DC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14:paraId="21FBABFE" w14:textId="4F020584" w:rsidR="008135DC" w:rsidRDefault="008135DC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8135DC" w:rsidRPr="00397E68" w14:paraId="612C6DA7" w14:textId="77777777" w:rsidTr="007120BC">
        <w:trPr>
          <w:trHeight w:val="367"/>
        </w:trPr>
        <w:tc>
          <w:tcPr>
            <w:tcW w:w="3544" w:type="dxa"/>
            <w:hideMark/>
          </w:tcPr>
          <w:p w14:paraId="2FA0CABD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D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6" w:type="dxa"/>
            <w:hideMark/>
          </w:tcPr>
          <w:p w14:paraId="468E6E5B" w14:textId="77777777" w:rsidR="008135DC" w:rsidRPr="001B4927" w:rsidRDefault="008135DC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4927"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 w:rsidRPr="001B4927">
              <w:rPr>
                <w:rFonts w:ascii="Times New Roman" w:hAnsi="Times New Roman"/>
                <w:sz w:val="24"/>
                <w:szCs w:val="24"/>
              </w:rPr>
              <w:t>  Анна</w:t>
            </w:r>
            <w:proofErr w:type="gramEnd"/>
            <w:r w:rsidRPr="001B4927">
              <w:rPr>
                <w:rFonts w:ascii="Times New Roman" w:hAnsi="Times New Roman"/>
                <w:sz w:val="24"/>
                <w:szCs w:val="24"/>
              </w:rPr>
              <w:t>  Владимировна</w:t>
            </w:r>
          </w:p>
        </w:tc>
      </w:tr>
      <w:tr w:rsidR="008135DC" w:rsidRPr="00397E68" w14:paraId="0A833BE7" w14:textId="77777777" w:rsidTr="007120BC">
        <w:tc>
          <w:tcPr>
            <w:tcW w:w="3544" w:type="dxa"/>
            <w:hideMark/>
          </w:tcPr>
          <w:p w14:paraId="00777C49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Занимаемая должность </w:t>
            </w:r>
          </w:p>
        </w:tc>
        <w:tc>
          <w:tcPr>
            <w:tcW w:w="6096" w:type="dxa"/>
            <w:hideMark/>
          </w:tcPr>
          <w:p w14:paraId="02E79D1E" w14:textId="77777777" w:rsidR="008135DC" w:rsidRPr="001B4927" w:rsidRDefault="008135DC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135DC" w:rsidRPr="00397E68" w14:paraId="341CF7CA" w14:textId="77777777" w:rsidTr="007120BC">
        <w:tc>
          <w:tcPr>
            <w:tcW w:w="3544" w:type="dxa"/>
            <w:hideMark/>
          </w:tcPr>
          <w:p w14:paraId="679DCE23" w14:textId="77777777" w:rsidR="008135DC" w:rsidRPr="001B4927" w:rsidRDefault="008135DC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        Уровень образования</w:t>
            </w:r>
          </w:p>
        </w:tc>
        <w:tc>
          <w:tcPr>
            <w:tcW w:w="6096" w:type="dxa"/>
            <w:hideMark/>
          </w:tcPr>
          <w:p w14:paraId="2BFA15A4" w14:textId="77777777" w:rsidR="008135DC" w:rsidRPr="001B4927" w:rsidRDefault="008135DC" w:rsidP="0071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35DC" w:rsidRPr="00397E68" w14:paraId="102C7E75" w14:textId="77777777" w:rsidTr="007120BC">
        <w:tc>
          <w:tcPr>
            <w:tcW w:w="3544" w:type="dxa"/>
            <w:hideMark/>
          </w:tcPr>
          <w:p w14:paraId="565AD799" w14:textId="77777777" w:rsidR="008135DC" w:rsidRPr="001B4927" w:rsidRDefault="008135DC" w:rsidP="0071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Сведения о категории</w:t>
            </w:r>
          </w:p>
        </w:tc>
        <w:tc>
          <w:tcPr>
            <w:tcW w:w="6096" w:type="dxa"/>
            <w:hideMark/>
          </w:tcPr>
          <w:p w14:paraId="760DF2E7" w14:textId="77777777" w:rsidR="008135DC" w:rsidRPr="001B4927" w:rsidRDefault="008135DC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8135DC" w:rsidRPr="00397E68" w14:paraId="6A6002D0" w14:textId="77777777" w:rsidTr="007120BC">
        <w:tc>
          <w:tcPr>
            <w:tcW w:w="3544" w:type="dxa"/>
            <w:hideMark/>
          </w:tcPr>
          <w:p w14:paraId="15FC0FC5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14:paraId="01F5B410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hideMark/>
          </w:tcPr>
          <w:p w14:paraId="4A0985D4" w14:textId="77777777" w:rsidR="008135DC" w:rsidRPr="001B4927" w:rsidRDefault="008135DC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2019г.,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программе дополнительного профессионального образования «Дошкольное образование» по проблеме «Создание социальной ситуации развития детей в образовательном процессе ДОУ как условие реализации ФГОС ДО», 72ч.</w:t>
            </w:r>
          </w:p>
        </w:tc>
      </w:tr>
      <w:tr w:rsidR="008135DC" w:rsidRPr="00397E68" w14:paraId="4DCDF2FE" w14:textId="77777777" w:rsidTr="007120BC">
        <w:tc>
          <w:tcPr>
            <w:tcW w:w="3544" w:type="dxa"/>
            <w:hideMark/>
          </w:tcPr>
          <w:p w14:paraId="0058CC85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096" w:type="dxa"/>
            <w:hideMark/>
          </w:tcPr>
          <w:p w14:paraId="69AAAD75" w14:textId="77777777" w:rsidR="008135DC" w:rsidRDefault="008135DC" w:rsidP="0071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г.,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4927">
              <w:rPr>
                <w:rFonts w:ascii="Times New Roman" w:eastAsia="Times New Roman" w:hAnsi="Times New Roman"/>
                <w:sz w:val="24"/>
                <w:szCs w:val="24"/>
              </w:rPr>
              <w:t>«Педагогика и методика дошкольного образования», 250ч.</w:t>
            </w:r>
          </w:p>
          <w:p w14:paraId="53CD429D" w14:textId="77777777" w:rsidR="008135DC" w:rsidRPr="006038C4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8C4">
              <w:rPr>
                <w:rFonts w:ascii="Times New Roman" w:hAnsi="Times New Roman"/>
                <w:sz w:val="24"/>
                <w:szCs w:val="24"/>
              </w:rPr>
              <w:t>по профессиональной программе</w:t>
            </w:r>
          </w:p>
          <w:p w14:paraId="0481527C" w14:textId="77777777" w:rsidR="008135DC" w:rsidRPr="006038C4" w:rsidRDefault="008135DC" w:rsidP="00712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</w:t>
            </w:r>
          </w:p>
          <w:p w14:paraId="70462387" w14:textId="77777777" w:rsidR="008135DC" w:rsidRPr="001B4927" w:rsidRDefault="008135DC" w:rsidP="007120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8C4">
              <w:rPr>
                <w:rFonts w:ascii="Times New Roman" w:hAnsi="Times New Roman"/>
                <w:sz w:val="24"/>
                <w:szCs w:val="24"/>
              </w:rPr>
              <w:t>детей и взрослых», 288ч.</w:t>
            </w:r>
          </w:p>
        </w:tc>
      </w:tr>
      <w:tr w:rsidR="008135DC" w:rsidRPr="00397E68" w14:paraId="6DA2BABF" w14:textId="77777777" w:rsidTr="007120BC">
        <w:tc>
          <w:tcPr>
            <w:tcW w:w="3544" w:type="dxa"/>
            <w:hideMark/>
          </w:tcPr>
          <w:p w14:paraId="70EFEB56" w14:textId="77777777" w:rsidR="008135DC" w:rsidRPr="001B4927" w:rsidRDefault="008135DC" w:rsidP="00712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096" w:type="dxa"/>
            <w:hideMark/>
          </w:tcPr>
          <w:p w14:paraId="3F24461E" w14:textId="77777777" w:rsidR="008135DC" w:rsidRPr="001B4927" w:rsidRDefault="008135DC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135DC" w:rsidRPr="00397E68" w14:paraId="3FB96497" w14:textId="77777777" w:rsidTr="007120BC">
        <w:tc>
          <w:tcPr>
            <w:tcW w:w="3544" w:type="dxa"/>
            <w:hideMark/>
          </w:tcPr>
          <w:p w14:paraId="16E32707" w14:textId="77777777" w:rsidR="008135DC" w:rsidRPr="001B4927" w:rsidRDefault="008135DC" w:rsidP="007120B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096" w:type="dxa"/>
            <w:hideMark/>
          </w:tcPr>
          <w:p w14:paraId="235CF1EA" w14:textId="77777777" w:rsidR="008135DC" w:rsidRPr="001B4927" w:rsidRDefault="008135DC" w:rsidP="00712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9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492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14:paraId="1B9A756B" w14:textId="6C9783DD" w:rsidR="008135DC" w:rsidRDefault="008135DC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BAAA934" w14:textId="77777777" w:rsidR="008135DC" w:rsidRDefault="008135DC" w:rsidP="00201AD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88BC92" w14:textId="77777777" w:rsidR="00C45B0F" w:rsidRDefault="00C45B0F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B0F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14:paraId="12CF94E8" w14:textId="012E769B" w:rsidR="00FF63D6" w:rsidRPr="00C45B0F" w:rsidRDefault="00FF63D6" w:rsidP="00C45B0F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Материалы, инструменты и оборудование,</w:t>
      </w:r>
      <w:r w:rsidR="00C4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необходимые для работы с детьми на занятиях.</w:t>
      </w:r>
    </w:p>
    <w:p w14:paraId="76EA0350" w14:textId="77777777" w:rsidR="00FF63D6" w:rsidRDefault="00FF63D6" w:rsidP="00FF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9FA7" w14:textId="0981D05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Составной частью дидактических материалов является подобранный к</w:t>
      </w:r>
      <w:r w:rsidR="00C45B0F"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45B0F">
        <w:rPr>
          <w:rFonts w:ascii="Times New Roman" w:hAnsi="Times New Roman" w:cs="Times New Roman"/>
          <w:sz w:val="24"/>
          <w:szCs w:val="24"/>
        </w:rPr>
        <w:t>н</w:t>
      </w:r>
      <w:r w:rsidRPr="00FF63D6">
        <w:rPr>
          <w:rFonts w:ascii="Times New Roman" w:hAnsi="Times New Roman" w:cs="Times New Roman"/>
          <w:sz w:val="24"/>
          <w:szCs w:val="24"/>
        </w:rPr>
        <w:t>атюрмортный фонд.</w:t>
      </w:r>
    </w:p>
    <w:p w14:paraId="271DA9BA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Примерный перечень предметов натюрмортного фонда:</w:t>
      </w:r>
    </w:p>
    <w:p w14:paraId="3805192A" w14:textId="4574F376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1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Предметы быта:</w:t>
      </w:r>
    </w:p>
    <w:p w14:paraId="03B5ED76" w14:textId="5DA0E714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стеклянные (бутылки разной формы, вазы, чашки, стаканы,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блюда, салатницы);</w:t>
      </w:r>
    </w:p>
    <w:p w14:paraId="1DE8C5B1" w14:textId="19FED4E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деревянные (шкатулки, ложки, бочонки, коробочки, разделочные доски);</w:t>
      </w:r>
    </w:p>
    <w:p w14:paraId="42D59CAB" w14:textId="33CB91E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металлические (самовары, чайники, утюги, ложки, ножи,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кастрюли, кофейники);</w:t>
      </w:r>
    </w:p>
    <w:p w14:paraId="3DFFB751" w14:textId="5F48C76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63D6">
        <w:rPr>
          <w:rFonts w:ascii="Times New Roman" w:hAnsi="Times New Roman" w:cs="Times New Roman"/>
          <w:sz w:val="24"/>
          <w:szCs w:val="24"/>
        </w:rPr>
        <w:t>керамические (крынки, блюда, чайники, чашки, вазы).</w:t>
      </w:r>
    </w:p>
    <w:p w14:paraId="2CC9D81E" w14:textId="58E0238C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F63D6">
        <w:rPr>
          <w:rFonts w:ascii="Times New Roman" w:hAnsi="Times New Roman" w:cs="Times New Roman"/>
          <w:sz w:val="24"/>
          <w:szCs w:val="24"/>
        </w:rPr>
        <w:t>Предметы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(прялки, сундучки,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лапти, вышитые полотенца, расписные доски, образцы народной игрушки,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подносы, гжельская посуда, керамические предметы).</w:t>
      </w:r>
    </w:p>
    <w:p w14:paraId="5674B696" w14:textId="5B125FD1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3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Музыкальные инструменты (гитара, гармошка, бубен, горн).</w:t>
      </w:r>
    </w:p>
    <w:p w14:paraId="568D8177" w14:textId="7F8E342D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4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Природные элементы (букеты из сухоцветов, искусственные цветы,</w:t>
      </w:r>
    </w:p>
    <w:p w14:paraId="3246A087" w14:textId="2D1BDD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гербарий из цветов, листьев, бабочек, набор морских раковин, кораллов,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звезд, набор камней).</w:t>
      </w:r>
    </w:p>
    <w:p w14:paraId="5A892838" w14:textId="4DE054BA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5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Муляжи (грибы, фрукты, овощи).</w:t>
      </w:r>
    </w:p>
    <w:p w14:paraId="49BC04CC" w14:textId="770D2E13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7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Драпировки (однотонные, с цветным и геометрическим орнаментом,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D6">
        <w:rPr>
          <w:rFonts w:ascii="Times New Roman" w:hAnsi="Times New Roman" w:cs="Times New Roman"/>
          <w:sz w:val="24"/>
          <w:szCs w:val="24"/>
        </w:rPr>
        <w:t>ткань разной фактуры бархат, шелк, ситец, холст, шерсть, тюль).</w:t>
      </w:r>
    </w:p>
    <w:p w14:paraId="73F4012B" w14:textId="51352686" w:rsidR="003928EB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3D6">
        <w:rPr>
          <w:rFonts w:ascii="Times New Roman" w:hAnsi="Times New Roman" w:cs="Times New Roman"/>
          <w:sz w:val="24"/>
          <w:szCs w:val="24"/>
        </w:rPr>
        <w:t>8</w:t>
      </w:r>
      <w:r w:rsidR="00C45B0F">
        <w:rPr>
          <w:rFonts w:ascii="Times New Roman" w:hAnsi="Times New Roman" w:cs="Times New Roman"/>
          <w:sz w:val="24"/>
          <w:szCs w:val="24"/>
        </w:rPr>
        <w:t xml:space="preserve">. </w:t>
      </w:r>
      <w:r w:rsidRPr="00FF63D6">
        <w:rPr>
          <w:rFonts w:ascii="Times New Roman" w:hAnsi="Times New Roman" w:cs="Times New Roman"/>
          <w:sz w:val="24"/>
          <w:szCs w:val="24"/>
        </w:rPr>
        <w:t xml:space="preserve"> Гипсовые предметы (геометрические фигуры, орнаменты и т. д.).</w:t>
      </w:r>
    </w:p>
    <w:p w14:paraId="37E4D8E5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 программы</w:t>
      </w:r>
    </w:p>
    <w:p w14:paraId="3F8E101B" w14:textId="5991D089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3D6">
        <w:rPr>
          <w:rFonts w:ascii="Times New Roman" w:hAnsi="Times New Roman" w:cs="Times New Roman"/>
          <w:b/>
          <w:bCs/>
          <w:sz w:val="24"/>
          <w:szCs w:val="24"/>
        </w:rPr>
        <w:t>Художественные материалы.</w:t>
      </w:r>
    </w:p>
    <w:p w14:paraId="480CB725" w14:textId="133F31C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Цветные и простые карандаши.</w:t>
      </w:r>
    </w:p>
    <w:p w14:paraId="2ADAF064" w14:textId="37150AF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Тушь, фломастеры, маркеры, ручка-корректор, гелиевая ручка.</w:t>
      </w:r>
    </w:p>
    <w:p w14:paraId="2C450006" w14:textId="3F5737C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Маркер (черный).</w:t>
      </w:r>
    </w:p>
    <w:p w14:paraId="6E1EBBE5" w14:textId="56718E2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Пастельные мелки, уголь, сангина.</w:t>
      </w:r>
    </w:p>
    <w:p w14:paraId="2C1B389A" w14:textId="48967FF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Палитры.</w:t>
      </w:r>
    </w:p>
    <w:p w14:paraId="2B5741E4" w14:textId="6DC48C4C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Ластики.</w:t>
      </w:r>
    </w:p>
    <w:p w14:paraId="4D87886A" w14:textId="4F42AD8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Краски: акварель, гуашь, акрил.</w:t>
      </w:r>
    </w:p>
    <w:p w14:paraId="63893A60" w14:textId="3FBA6FD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Картон, цветная бумага.</w:t>
      </w:r>
    </w:p>
    <w:p w14:paraId="229155FC" w14:textId="5770F77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Матерчатые и бумажные салфетки, клеенки.</w:t>
      </w:r>
    </w:p>
    <w:p w14:paraId="573F94F3" w14:textId="6F52535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Кисточки для работы с акварелью, гуашью и акрилом (большие 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маленькие, толстые и тонкие).</w:t>
      </w:r>
    </w:p>
    <w:p w14:paraId="3D4220D8" w14:textId="62D1BAD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Подставки под кисти.</w:t>
      </w:r>
    </w:p>
    <w:p w14:paraId="2CF2CDE5" w14:textId="43BE9BD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Банки, стаканчики для воды.</w:t>
      </w:r>
    </w:p>
    <w:p w14:paraId="79D19258" w14:textId="4F8DD3D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Бумага: для акварели, для пастели, белая, цветная, тонированная.</w:t>
      </w:r>
    </w:p>
    <w:p w14:paraId="77E83719" w14:textId="429FAB7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Лепной материал: пластилин, глина, соленое тесто, мастика.</w:t>
      </w:r>
    </w:p>
    <w:p w14:paraId="2296A11C" w14:textId="28DC4A04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Дощечки, стеки.</w:t>
      </w:r>
    </w:p>
    <w:p w14:paraId="72C399CC" w14:textId="58BF684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Объемные заготовки для росписи народных игрушек (болванки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из дерева, глины, гипса).</w:t>
      </w:r>
    </w:p>
    <w:p w14:paraId="54F00CC9" w14:textId="137AA63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Клей-карандаш.</w:t>
      </w:r>
    </w:p>
    <w:p w14:paraId="0DE5ABD7" w14:textId="18EAD7DC" w:rsid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Ножницы с безопасными (закругленными) концами лезвий.</w:t>
      </w:r>
    </w:p>
    <w:p w14:paraId="1FAC33FB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Демонстрационные материалы:</w:t>
      </w:r>
    </w:p>
    <w:p w14:paraId="2C52D869" w14:textId="202F7AD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Материал для ознакомления детей с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цветоведением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>.</w:t>
      </w:r>
    </w:p>
    <w:p w14:paraId="4EEEC879" w14:textId="60190393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Карточки для знакомства с хроматическими и ахроматическими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цветами, теплыми и холодными цветами и оттенками.</w:t>
      </w:r>
    </w:p>
    <w:p w14:paraId="398D9BEE" w14:textId="4C4451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Цветовой круг (для знакомства с основными цветами).</w:t>
      </w:r>
    </w:p>
    <w:p w14:paraId="100221BE" w14:textId="5C69B97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со схематическим изображением человека в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разных позах.</w:t>
      </w:r>
    </w:p>
    <w:p w14:paraId="3CD53291" w14:textId="3548311F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Комплект карточек с поэтапным изображением предметов.</w:t>
      </w:r>
    </w:p>
    <w:p w14:paraId="0E9DAF26" w14:textId="3B4685E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фигуры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человека, лица человека.</w:t>
      </w:r>
    </w:p>
    <w:p w14:paraId="20137BD9" w14:textId="7F4DFCC9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Технологические карты последовательности рисования животных.</w:t>
      </w:r>
    </w:p>
    <w:p w14:paraId="26830030" w14:textId="6D2D299B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Технологическая карта изготовления тряпичной куклы.</w:t>
      </w:r>
    </w:p>
    <w:p w14:paraId="59A3D09A" w14:textId="7ADFA18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Алгоритмы и морфологические дорожки (история создания, народного промысла).</w:t>
      </w:r>
    </w:p>
    <w:p w14:paraId="7C867B75" w14:textId="17A7D746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Алгоритм изготовления матрешки.</w:t>
      </w:r>
    </w:p>
    <w:p w14:paraId="51BAE227" w14:textId="4B6C7BDD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Силуэты деревьев, животных для показа детям вариативных образов.</w:t>
      </w:r>
    </w:p>
    <w:p w14:paraId="30C63A31" w14:textId="626ABE7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Таблицы с вариантами орнаментов, с элементами штриха (для</w:t>
      </w:r>
      <w:r w:rsidR="00FF63D6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штрихографии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 xml:space="preserve">), с характерными </w:t>
      </w:r>
      <w:proofErr w:type="spellStart"/>
      <w:r w:rsidR="00FF63D6" w:rsidRPr="00FF63D6">
        <w:rPr>
          <w:rFonts w:ascii="Times New Roman" w:hAnsi="Times New Roman" w:cs="Times New Roman"/>
          <w:sz w:val="24"/>
          <w:szCs w:val="24"/>
        </w:rPr>
        <w:t>цветосочетаииями</w:t>
      </w:r>
      <w:proofErr w:type="spellEnd"/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и декоративными элементами народного промысла (дымка, гжель).</w:t>
      </w:r>
    </w:p>
    <w:p w14:paraId="3FB33375" w14:textId="5E014EA2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Рисунки варианты узоров народных промыслов (дымка, гжель).</w:t>
      </w:r>
    </w:p>
    <w:p w14:paraId="58C9D82F" w14:textId="489727AA" w:rsidR="00FF63D6" w:rsidRPr="00FF63D6" w:rsidRDefault="00C45B0F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Архитектурн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F63D6" w:rsidRPr="00FF63D6">
        <w:rPr>
          <w:rFonts w:ascii="Times New Roman" w:hAnsi="Times New Roman" w:cs="Times New Roman"/>
          <w:sz w:val="24"/>
          <w:szCs w:val="24"/>
        </w:rPr>
        <w:t>е макеты домов и построек.</w:t>
      </w:r>
    </w:p>
    <w:p w14:paraId="52776441" w14:textId="77777777" w:rsidR="00FF63D6" w:rsidRPr="00FF63D6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3D6">
        <w:rPr>
          <w:rFonts w:ascii="Times New Roman" w:hAnsi="Times New Roman" w:cs="Times New Roman"/>
          <w:b/>
          <w:bCs/>
          <w:sz w:val="24"/>
          <w:szCs w:val="24"/>
        </w:rPr>
        <w:t>Иллюстративные материалы.</w:t>
      </w:r>
    </w:p>
    <w:p w14:paraId="50AFCBE2" w14:textId="31A86438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Репродукции картин: портреты, натюрморт, пейзажи, жанровая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живопись, сказочно-былинная живопись, графика.</w:t>
      </w:r>
    </w:p>
    <w:p w14:paraId="032D900C" w14:textId="0104B50A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Иллюстрации к книгам.</w:t>
      </w:r>
    </w:p>
    <w:p w14:paraId="264A6E79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Скульптурные материалы.</w:t>
      </w:r>
    </w:p>
    <w:p w14:paraId="107CE13B" w14:textId="4D308E60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Скульптура малых форм.</w:t>
      </w:r>
    </w:p>
    <w:p w14:paraId="21D95164" w14:textId="672F2E07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 xml:space="preserve"> Статуэтки.</w:t>
      </w:r>
    </w:p>
    <w:p w14:paraId="1438B358" w14:textId="1C40E9F1" w:rsidR="00FF63D6" w:rsidRPr="00FF63D6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3D6" w:rsidRPr="00FF63D6">
        <w:rPr>
          <w:rFonts w:ascii="Times New Roman" w:hAnsi="Times New Roman" w:cs="Times New Roman"/>
          <w:sz w:val="24"/>
          <w:szCs w:val="24"/>
        </w:rPr>
        <w:t>Фотоматериал с изображением монументальной и мемориальной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FF63D6" w:rsidRPr="00FF63D6">
        <w:rPr>
          <w:rFonts w:ascii="Times New Roman" w:hAnsi="Times New Roman" w:cs="Times New Roman"/>
          <w:sz w:val="24"/>
          <w:szCs w:val="24"/>
        </w:rPr>
        <w:t>скульптуры.</w:t>
      </w:r>
    </w:p>
    <w:p w14:paraId="5E44E19A" w14:textId="77777777" w:rsidR="00FF63D6" w:rsidRPr="00832B84" w:rsidRDefault="00FF63D6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16464D5F" w14:textId="72140CD4" w:rsidR="00FF63D6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3D6" w:rsidRPr="00FF63D6">
        <w:rPr>
          <w:rFonts w:ascii="Times New Roman" w:hAnsi="Times New Roman" w:cs="Times New Roman"/>
          <w:sz w:val="24"/>
          <w:szCs w:val="24"/>
        </w:rPr>
        <w:t>Мольберт.</w:t>
      </w:r>
    </w:p>
    <w:p w14:paraId="04C4446A" w14:textId="73248805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14:paraId="74595B26" w14:textId="3AE9E0AE" w:rsid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</w:t>
      </w:r>
    </w:p>
    <w:p w14:paraId="4AA3D197" w14:textId="77777777" w:rsidR="00832B84" w:rsidRPr="00832B84" w:rsidRDefault="00832B84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Музыкальные произведения:</w:t>
      </w:r>
    </w:p>
    <w:p w14:paraId="09AC708A" w14:textId="44163E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«Вальс цветов».</w:t>
      </w:r>
    </w:p>
    <w:p w14:paraId="630330BA" w14:textId="162E773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Музыкальная разминка «10 лунатиков» (англ. нар. песенка, сл.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А.Усачева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0C714A02" w14:textId="1525CD7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Отрывок из пьесы Р. Шумана «Грезы».</w:t>
      </w:r>
    </w:p>
    <w:p w14:paraId="7A3D83C0" w14:textId="250093D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Песни для детей - Русские народные песни. Страна: Россия.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Жанр: Детские песни; 2004, Формат: Мр3.</w:t>
      </w:r>
    </w:p>
    <w:p w14:paraId="24F45ADB" w14:textId="524FEAB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Утушка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луговая» (рус. нар. песня в обр. В.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Городовской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).</w:t>
      </w:r>
    </w:p>
    <w:p w14:paraId="4D4E5202" w14:textId="700764F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А. Рубинштейн «Мелодия (фа </w:t>
      </w:r>
      <w:proofErr w:type="gramStart"/>
      <w:r w:rsidR="00832B84" w:rsidRPr="00832B84">
        <w:rPr>
          <w:rFonts w:ascii="Times New Roman" w:hAnsi="Times New Roman" w:cs="Times New Roman"/>
          <w:sz w:val="24"/>
          <w:szCs w:val="24"/>
        </w:rPr>
        <w:t>мажор)›</w:t>
      </w:r>
      <w:proofErr w:type="gramEnd"/>
      <w:r w:rsidR="00832B84" w:rsidRPr="00832B84">
        <w:rPr>
          <w:rFonts w:ascii="Times New Roman" w:hAnsi="Times New Roman" w:cs="Times New Roman"/>
          <w:sz w:val="24"/>
          <w:szCs w:val="24"/>
        </w:rPr>
        <w:t>›.</w:t>
      </w:r>
    </w:p>
    <w:p w14:paraId="50ACF762" w14:textId="07E9BA9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П. И. Чайковский пьеса «Октябрь» из цикла «Времена года››.</w:t>
      </w:r>
    </w:p>
    <w:p w14:paraId="169B5095" w14:textId="26C7A1BC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Э. Григ «Утро», «В пещере горного короля».</w:t>
      </w:r>
    </w:p>
    <w:p w14:paraId="4522B8E2" w14:textId="00ABE798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Релаксационные мелодии «Утро в лесу», «Пение птиц», «Шум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  <w:r w:rsidR="00832B84" w:rsidRPr="00832B84">
        <w:rPr>
          <w:rFonts w:ascii="Times New Roman" w:hAnsi="Times New Roman" w:cs="Times New Roman"/>
          <w:sz w:val="24"/>
          <w:szCs w:val="24"/>
        </w:rPr>
        <w:t>моря».</w:t>
      </w:r>
    </w:p>
    <w:p w14:paraId="601B9AA7" w14:textId="032620CD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Аудиозаписи соловьиной трели, пения птиц, шума воды.</w:t>
      </w:r>
    </w:p>
    <w:p w14:paraId="1E08EFBB" w14:textId="6931C8EB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«Серенада».</w:t>
      </w:r>
    </w:p>
    <w:p w14:paraId="57E1A476" w14:textId="2FE5F1BF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«Рассвет на Москве-реке».</w:t>
      </w:r>
    </w:p>
    <w:p w14:paraId="066F204E" w14:textId="4C186D53" w:rsidR="00832B84" w:rsidRP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«Добрая сказка» (муз. А. Пахмутовой, сл. Н. Добронравова).</w:t>
      </w:r>
    </w:p>
    <w:p w14:paraId="29257778" w14:textId="4D4F6DEC" w:rsidR="00832B84" w:rsidRDefault="001E0915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B84" w:rsidRPr="00832B8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Альбенис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32B84" w:rsidRPr="00832B84">
        <w:rPr>
          <w:rFonts w:ascii="Times New Roman" w:hAnsi="Times New Roman" w:cs="Times New Roman"/>
          <w:sz w:val="24"/>
          <w:szCs w:val="24"/>
        </w:rPr>
        <w:t>Малагуэнья</w:t>
      </w:r>
      <w:proofErr w:type="spellEnd"/>
      <w:r w:rsidR="00832B84" w:rsidRPr="00832B84">
        <w:rPr>
          <w:rFonts w:ascii="Times New Roman" w:hAnsi="Times New Roman" w:cs="Times New Roman"/>
          <w:sz w:val="24"/>
          <w:szCs w:val="24"/>
        </w:rPr>
        <w:t>».</w:t>
      </w:r>
      <w:r w:rsidR="0083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AB7DD" w14:textId="4963BB82" w:rsidR="00095A26" w:rsidRPr="009D5A3E" w:rsidRDefault="00095A26" w:rsidP="00C45B0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D5A3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обеспечение: </w:t>
      </w:r>
      <w:r w:rsidRPr="009D5A3E">
        <w:rPr>
          <w:rFonts w:ascii="Times New Roman" w:hAnsi="Times New Roman" w:cs="Times New Roman"/>
          <w:sz w:val="24"/>
          <w:szCs w:val="24"/>
        </w:rPr>
        <w:t xml:space="preserve">аудиозаписи, </w:t>
      </w:r>
      <w:proofErr w:type="spellStart"/>
      <w:r w:rsidRPr="009D5A3E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</w:p>
    <w:p w14:paraId="50988FD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AE3D292" w14:textId="7D5801B2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Формы организации образовательного процесса: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</w:t>
      </w:r>
    </w:p>
    <w:p w14:paraId="7112240C" w14:textId="44255384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 занятия:</w:t>
      </w:r>
    </w:p>
    <w:p w14:paraId="5FFDC79C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Игры-задания</w:t>
      </w:r>
    </w:p>
    <w:p w14:paraId="25DF9134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Дидактическая игра</w:t>
      </w:r>
    </w:p>
    <w:p w14:paraId="0CD23017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игровых ситуаций</w:t>
      </w:r>
    </w:p>
    <w:p w14:paraId="768B9EAB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Сюрпризные моменты</w:t>
      </w:r>
    </w:p>
    <w:p w14:paraId="65530ECA" w14:textId="77777777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аудио техники</w:t>
      </w:r>
    </w:p>
    <w:p w14:paraId="3E6B4136" w14:textId="41BEB378" w:rsidR="003928EB" w:rsidRDefault="003928EB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Творческая работа</w:t>
      </w:r>
    </w:p>
    <w:p w14:paraId="4BF7C7E7" w14:textId="77777777" w:rsidR="00683C2D" w:rsidRDefault="00683C2D" w:rsidP="00C4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FBFBA" w14:textId="2B3E08BD" w:rsidR="009D5A3E" w:rsidRPr="00683C2D" w:rsidRDefault="00683C2D" w:rsidP="00C45B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C2D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9D5A3E" w:rsidRPr="00683C2D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095A26" w:rsidRPr="00683C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83C2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14:paraId="4DC9D13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14:paraId="526C0365" w14:textId="5119454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Леонова Н.Н. Парциальная программа «Художественно-эстетическое</w:t>
      </w:r>
    </w:p>
    <w:p w14:paraId="14CB206C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развитие старших дошкольников». – СПб.: Детство-Пресс, 2014г.</w:t>
      </w:r>
    </w:p>
    <w:p w14:paraId="4FA783D5" w14:textId="6FB65DA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 А. Программа художественного воспитания, обучения и раз-</w:t>
      </w:r>
    </w:p>
    <w:p w14:paraId="68796FD9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вития детей дошкольного возраста «Цветные ладошки››. - М.: Карапуз-</w:t>
      </w:r>
    </w:p>
    <w:p w14:paraId="15C4C023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Дидактика. 2007</w:t>
      </w:r>
    </w:p>
    <w:p w14:paraId="380BAC32" w14:textId="3C8E5450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Лыкова И. А. Изобразительное творчество в детском саду: конспекты</w:t>
      </w:r>
    </w:p>
    <w:p w14:paraId="32D9DDD2" w14:textId="1EF48CF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занятий в Изостудии. -М.: Карапуз, 2008</w:t>
      </w:r>
    </w:p>
    <w:p w14:paraId="6B1F8B17" w14:textId="6E0249FE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Б.М. Мудрость красоты: о проблемах эстетического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-</w:t>
      </w:r>
    </w:p>
    <w:p w14:paraId="3427EE56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Кн. Для учителя. - М: Просвещение, 1987</w:t>
      </w:r>
    </w:p>
    <w:p w14:paraId="7AEF322E" w14:textId="17911CEF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Ознакомление дошкольников с архитектурой/ под общ. ред. канд.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</w:t>
      </w:r>
    </w:p>
    <w:p w14:paraId="4564FFD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 xml:space="preserve">наук А. А. Г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рибовской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М.: Педагогическое общество России, 2005</w:t>
      </w:r>
    </w:p>
    <w:p w14:paraId="4EB832D3" w14:textId="395DC3F1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Федеральный закон от 29 декабря 2012 г. М 273-ФЗ «Об образовании в</w:t>
      </w:r>
    </w:p>
    <w:p w14:paraId="0B82A05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Российской Федерации» (Собрание законодательства Российской Федерации,</w:t>
      </w:r>
    </w:p>
    <w:p w14:paraId="2D4D313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2012, № 53, ст. 7598; 2013, № 19, ст. 2326).</w:t>
      </w:r>
    </w:p>
    <w:p w14:paraId="056528FA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84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14:paraId="14E1C22F" w14:textId="0133035C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. - Павлодар: Издательство ПГУ, 2009</w:t>
      </w:r>
    </w:p>
    <w:p w14:paraId="33E343DD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Алексеева В.В. Что такое искусство? - М.: Советский художник, 1991</w:t>
      </w:r>
    </w:p>
    <w:p w14:paraId="30AF575E" w14:textId="3652F492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Богородская игрушка и скульптура ХІХ-ХХ веков. - М.: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Раlасе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,</w:t>
      </w:r>
    </w:p>
    <w:p w14:paraId="51B78212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2009</w:t>
      </w:r>
    </w:p>
    <w:p w14:paraId="0805CCFA" w14:textId="0CA7023B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Волчкова В.Н., Степанова Н.В. Конспекты в старшей группе детского</w:t>
      </w:r>
    </w:p>
    <w:p w14:paraId="61953D8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сада. ИЗО. - Воронеж: ТЦ «Учитель», 2004</w:t>
      </w:r>
    </w:p>
    <w:p w14:paraId="3566526A" w14:textId="5D393A6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 xml:space="preserve">Искусство. Введение в </w:t>
      </w:r>
      <w:proofErr w:type="spellStart"/>
      <w:r w:rsidRPr="00832B84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832B84">
        <w:rPr>
          <w:rFonts w:ascii="Times New Roman" w:hAnsi="Times New Roman" w:cs="Times New Roman"/>
          <w:sz w:val="24"/>
          <w:szCs w:val="24"/>
        </w:rPr>
        <w:t>: наглядное пособие. -М.: Спектр,</w:t>
      </w:r>
    </w:p>
    <w:p w14:paraId="31747557" w14:textId="77777777" w:rsidR="00832B84" w:rsidRPr="00832B84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84">
        <w:rPr>
          <w:rFonts w:ascii="Times New Roman" w:hAnsi="Times New Roman" w:cs="Times New Roman"/>
          <w:sz w:val="24"/>
          <w:szCs w:val="24"/>
        </w:rPr>
        <w:t>2013</w:t>
      </w:r>
    </w:p>
    <w:p w14:paraId="42165877" w14:textId="1322FAF7" w:rsidR="003928EB" w:rsidRDefault="00832B84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B84">
        <w:rPr>
          <w:rFonts w:ascii="Times New Roman" w:hAnsi="Times New Roman" w:cs="Times New Roman"/>
          <w:sz w:val="24"/>
          <w:szCs w:val="24"/>
        </w:rPr>
        <w:t>Казакова Т.Г. Рисуем натюрморт. - М.: Карапуз. 2003</w:t>
      </w:r>
    </w:p>
    <w:p w14:paraId="446D8A30" w14:textId="77777777" w:rsidR="005806B6" w:rsidRP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6B6">
        <w:rPr>
          <w:rFonts w:ascii="Times New Roman" w:hAnsi="Times New Roman" w:cs="Times New Roman"/>
          <w:sz w:val="24"/>
          <w:szCs w:val="24"/>
        </w:rPr>
        <w:t>Дубровская Н.В. Рисунки из ладошки: Рабочая тетрадь для детей 4-5 лет. Приглашение</w:t>
      </w:r>
    </w:p>
    <w:p w14:paraId="40028922" w14:textId="395B366B" w:rsidR="005806B6" w:rsidRDefault="005806B6" w:rsidP="00C4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B6">
        <w:rPr>
          <w:rFonts w:ascii="Times New Roman" w:hAnsi="Times New Roman" w:cs="Times New Roman"/>
          <w:sz w:val="24"/>
          <w:szCs w:val="24"/>
        </w:rPr>
        <w:t>к творчеству. - Санкт-Петербург, Издательство «Детство-Пресс», 2006 год.</w:t>
      </w:r>
    </w:p>
    <w:p w14:paraId="23C09539" w14:textId="689E4251" w:rsidR="00095A26" w:rsidRDefault="00095A26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1709" w14:textId="77777777" w:rsidR="001B4927" w:rsidRPr="009D5A3E" w:rsidRDefault="001B4927" w:rsidP="009D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6CDA" w14:textId="041EE81D" w:rsidR="005806B6" w:rsidRPr="005806B6" w:rsidRDefault="009D5A3E" w:rsidP="0058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A3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806B6" w:rsidRPr="005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2D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14:paraId="194381A6" w14:textId="2D443D5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lastRenderedPageBreak/>
        <w:t>Во время работы с детьми педагогу необходимо осуществлять формы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контроля. В этом большую роль играет оценка индивидуального развития детей.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Такая оценка проводится педагогом в рамках педагогической диагностики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(оценки индивидуального развития детей дошкольного возраста, связанной с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оценкой эффективности педагогических действий и лежащей в основе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дальнейшего планирования).</w:t>
      </w:r>
    </w:p>
    <w:p w14:paraId="7B75458F" w14:textId="2DF211D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педагогической диагностики (мониторинг) могут использоваться для решения образовательных задач:</w:t>
      </w:r>
    </w:p>
    <w:p w14:paraId="5CFA854B" w14:textId="6C1D3AF9" w:rsidR="005806B6" w:rsidRPr="001E0915" w:rsidRDefault="001B4927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. Индивидуализации образования.</w:t>
      </w:r>
    </w:p>
    <w:p w14:paraId="11D88250" w14:textId="3AA339C6" w:rsidR="005806B6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2 Оптимизации работы с группой детей.</w:t>
      </w:r>
    </w:p>
    <w:p w14:paraId="22EC4483" w14:textId="77777777" w:rsidR="00683C2D" w:rsidRPr="001E0915" w:rsidRDefault="00683C2D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8895F4" w14:textId="19300476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 сама по себе значит для ребенка очень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много. Поэтому для педагога важен анализ уровня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ребенка как показатель его эстетического 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интеллектуального развития.</w:t>
      </w:r>
    </w:p>
    <w:p w14:paraId="64B74DB6" w14:textId="6227F43D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Мы рассматриваем искусство как средство развития у детей индивидуальности, самобытных творческих задатков и способностей. При этом совершенно ясно, что мозаика освоенного культурно-художественного материала будет у всех детей разной, поскольку различаются их интересы, опыт, способности, психофизиологические особенности. Нет даже двух человек, одинаковых по результатам стандартного обучения, как не может быть и двух художников, одинаково пишущих один и тот же пейзаж.</w:t>
      </w:r>
    </w:p>
    <w:p w14:paraId="6C278F2C" w14:textId="5CD84C24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Оценка индивидуального развития детей представляет собой обследование и выяснение протекания учебного процесса в кружковой работе, определение его результатов. Использование оценки индивидуального развития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детей дает возможность проанализировать причинно-следственные связи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между спецификой обучения и качеством освоения материала, ростом самостоятельности и творческой активности детей.</w:t>
      </w:r>
    </w:p>
    <w:p w14:paraId="7D58D228" w14:textId="06BA5879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Результаты оценки индивидуального развития детей могут использоваться исключительно для решения образовательных задач, обеспечения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взаимосвязи и быстрого реагирования на изменение функционирования отдельных компонентов диагностики оказания помощи ребенку в развитии его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индивидуальных способностей, построения его образовательной траектории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или профессиональной коррекции особенностей его развития, оптимизации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работы с группой детей.</w:t>
      </w:r>
    </w:p>
    <w:p w14:paraId="0C452139" w14:textId="392E58D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Pr="001E0915">
        <w:rPr>
          <w:rFonts w:ascii="Times New Roman" w:hAnsi="Times New Roman" w:cs="Times New Roman"/>
          <w:bCs/>
          <w:sz w:val="24"/>
          <w:szCs w:val="24"/>
        </w:rPr>
        <w:t>Использование в педагогическом процессе оценки индивидуального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развития детей позволяет решить выявленные проблемы, поскольку предполагает: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BA4AB6" w14:textId="00771688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постоянный сбор информации об объектах контроля, выполнение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функций слежения;</w:t>
      </w:r>
    </w:p>
    <w:p w14:paraId="7A029D23" w14:textId="26A47A15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изучение объекта по одним и тем же критериям с целью выявления динамики изменений;</w:t>
      </w:r>
    </w:p>
    <w:p w14:paraId="02655AD9" w14:textId="12B270BA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- компактность, минимальность измерительных процедур и их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включение в педагогический процесс,</w:t>
      </w:r>
    </w:p>
    <w:p w14:paraId="78F51570" w14:textId="4B7AD4F5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Оценка индивидуального развития детей проводится по критериям. Под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критерием понимается признак, на основании которого производится оценка,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определение или классификация чего-либо; критерий </w:t>
      </w:r>
      <w:r w:rsidR="00683C2D" w:rsidRPr="001E0915">
        <w:rPr>
          <w:rFonts w:ascii="Times New Roman" w:hAnsi="Times New Roman" w:cs="Times New Roman"/>
          <w:bCs/>
          <w:sz w:val="24"/>
          <w:szCs w:val="24"/>
        </w:rPr>
        <w:t>— это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 xml:space="preserve"> мерило суждения,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оценки. Критерий указывает на наличии того или иного свойства у объекта,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явления или процесса.</w:t>
      </w:r>
    </w:p>
    <w:p w14:paraId="364E5EDE" w14:textId="210BC67E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При оценке индивидуального развития детей к критериям предъявляется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одно, но чрезвычайно важное требование - критерий должен позволить проводить измерение. После выработки критериев мониторинга, проводится определение методов, применение которых позволит получить необходимый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объем информации в оптимальные сроки.</w:t>
      </w:r>
    </w:p>
    <w:p w14:paraId="73CF4641" w14:textId="5BCA953B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 процессе обучения детей по данной программе отслеживаются три вида результатов:</w:t>
      </w:r>
    </w:p>
    <w:p w14:paraId="71C7108A" w14:textId="77777777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1 Текущие (цель выявление ошибок и успехов в работах обучающихся).</w:t>
      </w:r>
    </w:p>
    <w:p w14:paraId="306290B8" w14:textId="797F1FE1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2 Промежуточные (проверяется уровень освоения детьми программы за</w:t>
      </w:r>
      <w:r w:rsidR="00683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915">
        <w:rPr>
          <w:rFonts w:ascii="Times New Roman" w:hAnsi="Times New Roman" w:cs="Times New Roman"/>
          <w:bCs/>
          <w:sz w:val="24"/>
          <w:szCs w:val="24"/>
        </w:rPr>
        <w:t>полугодие)</w:t>
      </w:r>
    </w:p>
    <w:p w14:paraId="26138AFA" w14:textId="41174EEB" w:rsidR="005806B6" w:rsidRPr="001E0915" w:rsidRDefault="005806B6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>3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3C4751E9" w14:textId="659930CC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Показатели оценки индивидуального развития детей оцениваются с помощью баллов (низкий, средний, высокий).</w:t>
      </w:r>
    </w:p>
    <w:p w14:paraId="171E3EF9" w14:textId="40F1FE91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83C2D">
        <w:rPr>
          <w:rFonts w:ascii="Times New Roman" w:hAnsi="Times New Roman" w:cs="Times New Roman"/>
          <w:bCs/>
          <w:sz w:val="24"/>
          <w:szCs w:val="24"/>
        </w:rPr>
        <w:tab/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Выявление достигнутых результатов осуществляется:</w:t>
      </w:r>
    </w:p>
    <w:p w14:paraId="2818678E" w14:textId="3F7CBF27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механизм тестирования (устный фронтальный опрос по отдельным темам пройденного материала в игровой форме);</w:t>
      </w:r>
    </w:p>
    <w:p w14:paraId="71C743CC" w14:textId="2B6C5190" w:rsidR="001E0915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через отчетные просмотры законченных работ (творческие выставки, фестивали, экспозиции работ);</w:t>
      </w:r>
    </w:p>
    <w:p w14:paraId="094A095D" w14:textId="77706AC9" w:rsidR="005806B6" w:rsidRPr="001E0915" w:rsidRDefault="001E0915" w:rsidP="0068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9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06B6" w:rsidRPr="001E0915">
        <w:rPr>
          <w:rFonts w:ascii="Times New Roman" w:hAnsi="Times New Roman" w:cs="Times New Roman"/>
          <w:bCs/>
          <w:sz w:val="24"/>
          <w:szCs w:val="24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sectPr w:rsidR="005806B6" w:rsidRPr="001E0915" w:rsidSect="00BA4381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CD55" w14:textId="77777777" w:rsidR="007C3889" w:rsidRDefault="007C3889" w:rsidP="001E0915">
      <w:pPr>
        <w:spacing w:after="0" w:line="240" w:lineRule="auto"/>
      </w:pPr>
      <w:r>
        <w:separator/>
      </w:r>
    </w:p>
  </w:endnote>
  <w:endnote w:type="continuationSeparator" w:id="0">
    <w:p w14:paraId="5E9DC834" w14:textId="77777777" w:rsidR="007C3889" w:rsidRDefault="007C3889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Dem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293080"/>
      <w:docPartObj>
        <w:docPartGallery w:val="Page Numbers (Bottom of Page)"/>
        <w:docPartUnique/>
      </w:docPartObj>
    </w:sdtPr>
    <w:sdtEndPr/>
    <w:sdtContent>
      <w:p w14:paraId="2651B58E" w14:textId="759CA18B" w:rsidR="005F7A32" w:rsidRDefault="005F7A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A269" w14:textId="77777777" w:rsidR="005F7A32" w:rsidRDefault="005F7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128B" w14:textId="77777777" w:rsidR="007C3889" w:rsidRDefault="007C3889" w:rsidP="001E0915">
      <w:pPr>
        <w:spacing w:after="0" w:line="240" w:lineRule="auto"/>
      </w:pPr>
      <w:r>
        <w:separator/>
      </w:r>
    </w:p>
  </w:footnote>
  <w:footnote w:type="continuationSeparator" w:id="0">
    <w:p w14:paraId="5773C664" w14:textId="77777777" w:rsidR="007C3889" w:rsidRDefault="007C3889" w:rsidP="001E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2E56"/>
      </v:shape>
    </w:pict>
  </w:numPicBullet>
  <w:abstractNum w:abstractNumId="0" w15:restartNumberingAfterBreak="0">
    <w:nsid w:val="095A7111"/>
    <w:multiLevelType w:val="hybridMultilevel"/>
    <w:tmpl w:val="4BC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55F"/>
    <w:multiLevelType w:val="multilevel"/>
    <w:tmpl w:val="4A5E6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7D7741"/>
    <w:multiLevelType w:val="multilevel"/>
    <w:tmpl w:val="768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71B49"/>
    <w:multiLevelType w:val="hybridMultilevel"/>
    <w:tmpl w:val="0EBCBC9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C542F"/>
    <w:multiLevelType w:val="hybridMultilevel"/>
    <w:tmpl w:val="ACF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F"/>
    <w:rsid w:val="00027DCA"/>
    <w:rsid w:val="00030C98"/>
    <w:rsid w:val="00033261"/>
    <w:rsid w:val="000434B8"/>
    <w:rsid w:val="00066628"/>
    <w:rsid w:val="00095A26"/>
    <w:rsid w:val="00140175"/>
    <w:rsid w:val="001507CA"/>
    <w:rsid w:val="00161717"/>
    <w:rsid w:val="001A19F0"/>
    <w:rsid w:val="001B1EB4"/>
    <w:rsid w:val="001B4927"/>
    <w:rsid w:val="001C372F"/>
    <w:rsid w:val="001E0915"/>
    <w:rsid w:val="001F3B03"/>
    <w:rsid w:val="00201ADE"/>
    <w:rsid w:val="002517F8"/>
    <w:rsid w:val="0033058B"/>
    <w:rsid w:val="00376D32"/>
    <w:rsid w:val="00380DF0"/>
    <w:rsid w:val="003928EB"/>
    <w:rsid w:val="00455275"/>
    <w:rsid w:val="00466ED3"/>
    <w:rsid w:val="00480966"/>
    <w:rsid w:val="0048213F"/>
    <w:rsid w:val="004A4B6A"/>
    <w:rsid w:val="004D71DB"/>
    <w:rsid w:val="00550723"/>
    <w:rsid w:val="0055422B"/>
    <w:rsid w:val="00556C4A"/>
    <w:rsid w:val="00577C04"/>
    <w:rsid w:val="005806B6"/>
    <w:rsid w:val="00597E44"/>
    <w:rsid w:val="005E50CE"/>
    <w:rsid w:val="005F7A32"/>
    <w:rsid w:val="006038C4"/>
    <w:rsid w:val="00676EB2"/>
    <w:rsid w:val="00683C2D"/>
    <w:rsid w:val="006B336E"/>
    <w:rsid w:val="006D7397"/>
    <w:rsid w:val="007803DF"/>
    <w:rsid w:val="0078505C"/>
    <w:rsid w:val="007B1D4B"/>
    <w:rsid w:val="007C3889"/>
    <w:rsid w:val="00812011"/>
    <w:rsid w:val="008135DC"/>
    <w:rsid w:val="00817EEA"/>
    <w:rsid w:val="0082783C"/>
    <w:rsid w:val="00832B84"/>
    <w:rsid w:val="008A5113"/>
    <w:rsid w:val="008D5636"/>
    <w:rsid w:val="008F2DD5"/>
    <w:rsid w:val="00934BDE"/>
    <w:rsid w:val="00966EF0"/>
    <w:rsid w:val="00976B5B"/>
    <w:rsid w:val="009961D7"/>
    <w:rsid w:val="009B720D"/>
    <w:rsid w:val="009D5A3E"/>
    <w:rsid w:val="00A2714B"/>
    <w:rsid w:val="00A334BE"/>
    <w:rsid w:val="00A53BD8"/>
    <w:rsid w:val="00A70073"/>
    <w:rsid w:val="00AF35BE"/>
    <w:rsid w:val="00B67132"/>
    <w:rsid w:val="00B777DB"/>
    <w:rsid w:val="00B86777"/>
    <w:rsid w:val="00B949E2"/>
    <w:rsid w:val="00BA4381"/>
    <w:rsid w:val="00BD5190"/>
    <w:rsid w:val="00C30316"/>
    <w:rsid w:val="00C44F7C"/>
    <w:rsid w:val="00C45B0F"/>
    <w:rsid w:val="00C819C7"/>
    <w:rsid w:val="00CA29E9"/>
    <w:rsid w:val="00CE515E"/>
    <w:rsid w:val="00D23697"/>
    <w:rsid w:val="00D47903"/>
    <w:rsid w:val="00D7172F"/>
    <w:rsid w:val="00D92496"/>
    <w:rsid w:val="00DC5D93"/>
    <w:rsid w:val="00E00702"/>
    <w:rsid w:val="00E03815"/>
    <w:rsid w:val="00ED12DB"/>
    <w:rsid w:val="00ED34BE"/>
    <w:rsid w:val="00EF2D62"/>
    <w:rsid w:val="00F2378E"/>
    <w:rsid w:val="00F26250"/>
    <w:rsid w:val="00F409AA"/>
    <w:rsid w:val="00F5104E"/>
    <w:rsid w:val="00F55B67"/>
    <w:rsid w:val="00F60146"/>
    <w:rsid w:val="00F72988"/>
    <w:rsid w:val="00FD2982"/>
    <w:rsid w:val="00FE55CB"/>
    <w:rsid w:val="00FF63D6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6A6"/>
  <w15:docId w15:val="{1C49B4AE-63F2-4E06-B72A-35B642B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7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7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5A26"/>
  </w:style>
  <w:style w:type="character" w:customStyle="1" w:styleId="c3">
    <w:name w:val="c3"/>
    <w:basedOn w:val="a0"/>
    <w:rsid w:val="00095A26"/>
  </w:style>
  <w:style w:type="character" w:customStyle="1" w:styleId="c6">
    <w:name w:val="c6"/>
    <w:basedOn w:val="a0"/>
    <w:rsid w:val="00095A26"/>
  </w:style>
  <w:style w:type="paragraph" w:customStyle="1" w:styleId="c4">
    <w:name w:val="c4"/>
    <w:basedOn w:val="a"/>
    <w:rsid w:val="0009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5A26"/>
  </w:style>
  <w:style w:type="character" w:customStyle="1" w:styleId="c9">
    <w:name w:val="c9"/>
    <w:basedOn w:val="a0"/>
    <w:rsid w:val="00095A26"/>
  </w:style>
  <w:style w:type="table" w:customStyle="1" w:styleId="1">
    <w:name w:val="Сетка таблицы1"/>
    <w:basedOn w:val="a1"/>
    <w:next w:val="a3"/>
    <w:uiPriority w:val="39"/>
    <w:rsid w:val="005542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0915"/>
  </w:style>
  <w:style w:type="paragraph" w:styleId="a8">
    <w:name w:val="footer"/>
    <w:basedOn w:val="a"/>
    <w:link w:val="a9"/>
    <w:uiPriority w:val="99"/>
    <w:unhideWhenUsed/>
    <w:rsid w:val="001E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915"/>
  </w:style>
  <w:style w:type="paragraph" w:styleId="aa">
    <w:name w:val="Balloon Text"/>
    <w:basedOn w:val="a"/>
    <w:link w:val="ab"/>
    <w:uiPriority w:val="99"/>
    <w:semiHidden/>
    <w:unhideWhenUsed/>
    <w:rsid w:val="00BA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2021-09-03T14:24:00Z</cp:lastPrinted>
  <dcterms:created xsi:type="dcterms:W3CDTF">2022-09-13T12:36:00Z</dcterms:created>
  <dcterms:modified xsi:type="dcterms:W3CDTF">2022-09-13T12:36:00Z</dcterms:modified>
</cp:coreProperties>
</file>