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C0" w:rsidRPr="0026481E" w:rsidRDefault="001314C0" w:rsidP="00265C09">
      <w:pPr>
        <w:spacing w:line="276" w:lineRule="auto"/>
        <w:rPr>
          <w:lang w:val="en-US"/>
        </w:rPr>
      </w:pPr>
    </w:p>
    <w:p w:rsidR="001314C0" w:rsidRPr="0026481E" w:rsidRDefault="001314C0" w:rsidP="00265C09">
      <w:pPr>
        <w:spacing w:line="276" w:lineRule="auto"/>
        <w:rPr>
          <w:lang w:val="en-US"/>
        </w:rPr>
      </w:pPr>
    </w:p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  <w:r w:rsidRPr="0026481E">
        <w:rPr>
          <w:bCs/>
          <w:kern w:val="36"/>
        </w:rPr>
        <w:t>муниципальное бюджетное дошкольное образовательное учреждение</w:t>
      </w:r>
    </w:p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  <w:r w:rsidRPr="0026481E">
        <w:rPr>
          <w:bCs/>
          <w:kern w:val="36"/>
        </w:rPr>
        <w:t>«Детский сад № 102»</w:t>
      </w:r>
    </w:p>
    <w:p w:rsidR="001A1E60" w:rsidRPr="0026481E" w:rsidRDefault="001A1E60" w:rsidP="001A1E60">
      <w:pPr>
        <w:spacing w:line="276" w:lineRule="auto"/>
        <w:jc w:val="center"/>
        <w:rPr>
          <w:b/>
          <w:bCs/>
          <w:kern w:val="36"/>
        </w:rPr>
      </w:pPr>
    </w:p>
    <w:tbl>
      <w:tblPr>
        <w:tblW w:w="10795" w:type="dxa"/>
        <w:tblInd w:w="-1142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1A1E60" w:rsidRPr="0026481E" w:rsidTr="00D96FF4">
        <w:trPr>
          <w:trHeight w:val="1240"/>
        </w:trPr>
        <w:tc>
          <w:tcPr>
            <w:tcW w:w="5397" w:type="dxa"/>
            <w:shd w:val="clear" w:color="auto" w:fill="auto"/>
          </w:tcPr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>ПРИНЯТО</w:t>
            </w:r>
          </w:p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>на Педагогическом совете</w:t>
            </w:r>
          </w:p>
          <w:p w:rsidR="001A1E60" w:rsidRPr="00D96FF4" w:rsidRDefault="001A1E60" w:rsidP="001A1E60">
            <w:pPr>
              <w:spacing w:line="276" w:lineRule="auto"/>
              <w:jc w:val="center"/>
              <w:rPr>
                <w:bCs/>
                <w:kern w:val="36"/>
                <w:u w:val="single"/>
              </w:rPr>
            </w:pPr>
            <w:r w:rsidRPr="0026481E">
              <w:rPr>
                <w:bCs/>
                <w:kern w:val="36"/>
              </w:rPr>
              <w:t xml:space="preserve">протокол </w:t>
            </w:r>
            <w:r w:rsidR="00D96FF4" w:rsidRPr="00D96FF4">
              <w:rPr>
                <w:bCs/>
                <w:kern w:val="36"/>
                <w:u w:val="single"/>
              </w:rPr>
              <w:t>№ 1 от 05.09.2022 г.</w:t>
            </w:r>
          </w:p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</w:p>
        </w:tc>
        <w:tc>
          <w:tcPr>
            <w:tcW w:w="5398" w:type="dxa"/>
            <w:shd w:val="clear" w:color="auto" w:fill="auto"/>
          </w:tcPr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>УТВЕРЖДАЮ</w:t>
            </w:r>
          </w:p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>Заведующий МБДОУ д/с № 102</w:t>
            </w:r>
          </w:p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>_____________Н.Ю. Фесенко</w:t>
            </w:r>
          </w:p>
          <w:p w:rsidR="001A1E60" w:rsidRPr="0026481E" w:rsidRDefault="001A1E60" w:rsidP="001A1E60">
            <w:pPr>
              <w:spacing w:line="276" w:lineRule="auto"/>
              <w:jc w:val="center"/>
              <w:rPr>
                <w:bCs/>
                <w:kern w:val="36"/>
              </w:rPr>
            </w:pPr>
            <w:r w:rsidRPr="0026481E">
              <w:rPr>
                <w:bCs/>
                <w:kern w:val="36"/>
              </w:rPr>
              <w:t xml:space="preserve">Приказ </w:t>
            </w:r>
            <w:r w:rsidR="00D96FF4" w:rsidRPr="00D96FF4">
              <w:rPr>
                <w:bCs/>
                <w:kern w:val="36"/>
                <w:u w:val="single"/>
              </w:rPr>
              <w:t>№ 122 од от 05.09 2022 г.</w:t>
            </w:r>
          </w:p>
        </w:tc>
      </w:tr>
    </w:tbl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</w:p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</w:p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</w:p>
    <w:p w:rsidR="001A1E60" w:rsidRPr="0026481E" w:rsidRDefault="001A1E60" w:rsidP="001A1E60">
      <w:pPr>
        <w:spacing w:line="276" w:lineRule="auto"/>
        <w:jc w:val="center"/>
        <w:rPr>
          <w:bCs/>
          <w:kern w:val="36"/>
        </w:rPr>
      </w:pPr>
    </w:p>
    <w:p w:rsidR="001A1E60" w:rsidRPr="00D96FF4" w:rsidRDefault="001A1E60" w:rsidP="001A1E60">
      <w:pPr>
        <w:spacing w:line="276" w:lineRule="auto"/>
        <w:jc w:val="center"/>
        <w:rPr>
          <w:bCs/>
          <w:kern w:val="36"/>
          <w:sz w:val="36"/>
          <w:szCs w:val="36"/>
        </w:rPr>
      </w:pPr>
      <w:r w:rsidRPr="00D96FF4">
        <w:rPr>
          <w:bCs/>
          <w:kern w:val="36"/>
          <w:sz w:val="36"/>
          <w:szCs w:val="36"/>
        </w:rPr>
        <w:t>Дополнительная общеразвивающая программа</w:t>
      </w:r>
    </w:p>
    <w:p w:rsidR="001A1E60" w:rsidRPr="00D96FF4" w:rsidRDefault="001A1E60" w:rsidP="001A1E60">
      <w:pPr>
        <w:spacing w:line="276" w:lineRule="auto"/>
        <w:jc w:val="center"/>
        <w:rPr>
          <w:bCs/>
          <w:kern w:val="36"/>
          <w:sz w:val="36"/>
          <w:szCs w:val="36"/>
        </w:rPr>
      </w:pPr>
      <w:r w:rsidRPr="00D96FF4">
        <w:rPr>
          <w:bCs/>
          <w:kern w:val="36"/>
          <w:sz w:val="36"/>
          <w:szCs w:val="36"/>
        </w:rPr>
        <w:t>художественной направленности</w:t>
      </w:r>
      <w:r w:rsidRPr="00D96FF4">
        <w:rPr>
          <w:bCs/>
          <w:kern w:val="36"/>
          <w:sz w:val="36"/>
          <w:szCs w:val="36"/>
        </w:rPr>
        <w:br/>
        <w:t>«Сказка»</w:t>
      </w:r>
    </w:p>
    <w:p w:rsidR="001A1E60" w:rsidRPr="00D96FF4" w:rsidRDefault="001A1E60" w:rsidP="001A1E60">
      <w:pPr>
        <w:spacing w:line="276" w:lineRule="auto"/>
        <w:jc w:val="center"/>
        <w:rPr>
          <w:bCs/>
          <w:kern w:val="36"/>
          <w:sz w:val="36"/>
          <w:szCs w:val="36"/>
        </w:rPr>
      </w:pPr>
      <w:r w:rsidRPr="00D96FF4">
        <w:rPr>
          <w:bCs/>
          <w:kern w:val="36"/>
          <w:sz w:val="36"/>
          <w:szCs w:val="36"/>
        </w:rPr>
        <w:t>Возраст воспитанников: 5-6 лет</w:t>
      </w:r>
    </w:p>
    <w:p w:rsidR="001A1E60" w:rsidRPr="00D96FF4" w:rsidRDefault="001A1E60" w:rsidP="001A1E60">
      <w:pPr>
        <w:spacing w:line="276" w:lineRule="auto"/>
        <w:jc w:val="center"/>
        <w:rPr>
          <w:bCs/>
          <w:kern w:val="36"/>
          <w:sz w:val="36"/>
          <w:szCs w:val="36"/>
        </w:rPr>
      </w:pPr>
      <w:r w:rsidRPr="00D96FF4">
        <w:rPr>
          <w:bCs/>
          <w:kern w:val="36"/>
          <w:sz w:val="36"/>
          <w:szCs w:val="36"/>
        </w:rPr>
        <w:t>Срок реализации: 9 месяцев</w:t>
      </w:r>
    </w:p>
    <w:p w:rsidR="001314C0" w:rsidRPr="00D96FF4" w:rsidRDefault="001314C0" w:rsidP="00265C09">
      <w:pPr>
        <w:spacing w:line="276" w:lineRule="auto"/>
        <w:jc w:val="center"/>
        <w:rPr>
          <w:b/>
          <w:bCs/>
          <w:iCs/>
          <w:sz w:val="36"/>
          <w:szCs w:val="36"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Cs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Cs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Cs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Cs/>
        </w:rPr>
      </w:pPr>
    </w:p>
    <w:p w:rsidR="00265C09" w:rsidRDefault="00265C09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P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5C09" w:rsidRPr="00D96FF4" w:rsidRDefault="001A1E60" w:rsidP="001A1E60">
      <w:pPr>
        <w:spacing w:line="276" w:lineRule="auto"/>
        <w:jc w:val="right"/>
        <w:rPr>
          <w:bCs/>
          <w:iCs/>
          <w:sz w:val="28"/>
          <w:szCs w:val="28"/>
        </w:rPr>
      </w:pPr>
      <w:r w:rsidRPr="00D96FF4">
        <w:rPr>
          <w:bCs/>
          <w:iCs/>
          <w:sz w:val="28"/>
          <w:szCs w:val="28"/>
        </w:rPr>
        <w:t>Автор-составитель:</w:t>
      </w:r>
    </w:p>
    <w:p w:rsidR="001A1E60" w:rsidRPr="00D96FF4" w:rsidRDefault="001A1E60" w:rsidP="001A1E60">
      <w:pPr>
        <w:spacing w:line="276" w:lineRule="auto"/>
        <w:jc w:val="right"/>
        <w:rPr>
          <w:bCs/>
          <w:iCs/>
          <w:sz w:val="28"/>
          <w:szCs w:val="28"/>
        </w:rPr>
      </w:pPr>
      <w:r w:rsidRPr="00D96FF4">
        <w:rPr>
          <w:bCs/>
          <w:iCs/>
          <w:sz w:val="28"/>
          <w:szCs w:val="28"/>
        </w:rPr>
        <w:t>Гайгер А.А.</w:t>
      </w:r>
    </w:p>
    <w:p w:rsidR="00D6257B" w:rsidRPr="00D96FF4" w:rsidRDefault="00D96FF4" w:rsidP="00265C09">
      <w:pPr>
        <w:spacing w:line="276" w:lineRule="auto"/>
        <w:jc w:val="right"/>
        <w:rPr>
          <w:bCs/>
          <w:iCs/>
          <w:sz w:val="28"/>
          <w:szCs w:val="28"/>
        </w:rPr>
      </w:pPr>
      <w:r w:rsidRPr="00D96FF4">
        <w:rPr>
          <w:bCs/>
          <w:iCs/>
          <w:sz w:val="28"/>
          <w:szCs w:val="28"/>
        </w:rPr>
        <w:t>м</w:t>
      </w:r>
      <w:r w:rsidR="001A1E60" w:rsidRPr="00D96FF4">
        <w:rPr>
          <w:bCs/>
          <w:iCs/>
          <w:sz w:val="28"/>
          <w:szCs w:val="28"/>
        </w:rPr>
        <w:t>узыкальный руководитель</w:t>
      </w:r>
      <w:r w:rsidR="001314C0" w:rsidRPr="00D96FF4">
        <w:rPr>
          <w:bCs/>
          <w:iCs/>
          <w:sz w:val="28"/>
          <w:szCs w:val="28"/>
        </w:rPr>
        <w:t xml:space="preserve"> </w:t>
      </w:r>
    </w:p>
    <w:p w:rsidR="001314C0" w:rsidRPr="00D96FF4" w:rsidRDefault="001314C0" w:rsidP="00265C09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/>
          <w:iCs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/>
          <w:iCs/>
        </w:rPr>
      </w:pPr>
    </w:p>
    <w:p w:rsidR="001314C0" w:rsidRPr="0026481E" w:rsidRDefault="001314C0" w:rsidP="00265C09">
      <w:pPr>
        <w:spacing w:line="276" w:lineRule="auto"/>
        <w:jc w:val="center"/>
        <w:rPr>
          <w:b/>
          <w:bCs/>
          <w:i/>
          <w:iCs/>
        </w:rPr>
      </w:pPr>
    </w:p>
    <w:p w:rsidR="005A6B34" w:rsidRPr="0026481E" w:rsidRDefault="005A6B34" w:rsidP="00265C09">
      <w:pPr>
        <w:spacing w:line="276" w:lineRule="auto"/>
        <w:jc w:val="center"/>
        <w:rPr>
          <w:b/>
          <w:bCs/>
          <w:i/>
          <w:iCs/>
        </w:rPr>
      </w:pPr>
    </w:p>
    <w:p w:rsidR="005A6B34" w:rsidRPr="0026481E" w:rsidRDefault="005A6B34" w:rsidP="00265C09">
      <w:pPr>
        <w:spacing w:line="276" w:lineRule="auto"/>
        <w:jc w:val="center"/>
        <w:rPr>
          <w:b/>
          <w:bCs/>
          <w:i/>
          <w:iCs/>
        </w:rPr>
      </w:pPr>
    </w:p>
    <w:p w:rsidR="005A6B34" w:rsidRPr="00D96FF4" w:rsidRDefault="00D96FF4" w:rsidP="00265C09">
      <w:pPr>
        <w:spacing w:line="276" w:lineRule="auto"/>
        <w:jc w:val="center"/>
      </w:pPr>
      <w:r>
        <w:t xml:space="preserve">Таганрог, </w:t>
      </w:r>
      <w:r w:rsidRPr="00D96FF4">
        <w:t>2022 г.</w:t>
      </w:r>
    </w:p>
    <w:p w:rsidR="0026481E" w:rsidRPr="00D96FF4" w:rsidRDefault="0026481E" w:rsidP="0026481E">
      <w:pPr>
        <w:spacing w:line="276" w:lineRule="auto"/>
      </w:pPr>
    </w:p>
    <w:p w:rsidR="00284739" w:rsidRPr="0026481E" w:rsidRDefault="0026481E" w:rsidP="0026481E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Содержание</w:t>
      </w: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7"/>
        <w:gridCol w:w="7283"/>
        <w:gridCol w:w="1265"/>
      </w:tblGrid>
      <w:tr w:rsidR="00D006F0" w:rsidRPr="0026481E" w:rsidTr="003217AC">
        <w:tc>
          <w:tcPr>
            <w:tcW w:w="797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 xml:space="preserve">1 </w:t>
            </w:r>
          </w:p>
        </w:tc>
        <w:tc>
          <w:tcPr>
            <w:tcW w:w="7283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>ЦЕЛЕВОЙ РАЗДЕЛ</w:t>
            </w:r>
          </w:p>
        </w:tc>
        <w:tc>
          <w:tcPr>
            <w:tcW w:w="1265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3</w:t>
            </w:r>
          </w:p>
        </w:tc>
      </w:tr>
      <w:tr w:rsidR="00D006F0" w:rsidRPr="0026481E" w:rsidTr="003217AC">
        <w:trPr>
          <w:trHeight w:val="411"/>
        </w:trPr>
        <w:tc>
          <w:tcPr>
            <w:tcW w:w="797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>1.1</w:t>
            </w:r>
          </w:p>
        </w:tc>
        <w:tc>
          <w:tcPr>
            <w:tcW w:w="7283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>Пояснительная записка</w:t>
            </w:r>
          </w:p>
        </w:tc>
        <w:tc>
          <w:tcPr>
            <w:tcW w:w="1265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3</w:t>
            </w:r>
          </w:p>
        </w:tc>
      </w:tr>
      <w:tr w:rsidR="003217AC" w:rsidRPr="0026481E" w:rsidTr="003217AC">
        <w:trPr>
          <w:trHeight w:val="411"/>
        </w:trPr>
        <w:tc>
          <w:tcPr>
            <w:tcW w:w="797" w:type="dxa"/>
          </w:tcPr>
          <w:p w:rsidR="003217AC" w:rsidRPr="0026481E" w:rsidRDefault="003217AC" w:rsidP="00D006F0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1.2</w:t>
            </w:r>
          </w:p>
        </w:tc>
        <w:tc>
          <w:tcPr>
            <w:tcW w:w="7283" w:type="dxa"/>
          </w:tcPr>
          <w:p w:rsidR="003217AC" w:rsidRPr="0026481E" w:rsidRDefault="003217AC" w:rsidP="00D006F0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Новизна и актуальность</w:t>
            </w:r>
          </w:p>
        </w:tc>
        <w:tc>
          <w:tcPr>
            <w:tcW w:w="1265" w:type="dxa"/>
          </w:tcPr>
          <w:p w:rsidR="003217AC" w:rsidRPr="0026481E" w:rsidRDefault="003217AC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4</w:t>
            </w:r>
          </w:p>
        </w:tc>
      </w:tr>
      <w:tr w:rsidR="00D006F0" w:rsidRPr="0026481E" w:rsidTr="003217AC">
        <w:tc>
          <w:tcPr>
            <w:tcW w:w="797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1</w:t>
            </w:r>
            <w:r w:rsidR="003217AC" w:rsidRPr="0026481E">
              <w:rPr>
                <w:bCs/>
                <w:iCs/>
              </w:rPr>
              <w:t>.3</w:t>
            </w:r>
          </w:p>
        </w:tc>
        <w:tc>
          <w:tcPr>
            <w:tcW w:w="7283" w:type="dxa"/>
          </w:tcPr>
          <w:p w:rsidR="00D006F0" w:rsidRPr="0026481E" w:rsidRDefault="00D006F0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>Цели и задачи реализации программы</w:t>
            </w:r>
          </w:p>
        </w:tc>
        <w:tc>
          <w:tcPr>
            <w:tcW w:w="1265" w:type="dxa"/>
          </w:tcPr>
          <w:p w:rsidR="00D006F0" w:rsidRPr="0026481E" w:rsidRDefault="00DE7B5C" w:rsidP="00D006F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995463" w:rsidRPr="0026481E" w:rsidTr="003217AC">
        <w:tc>
          <w:tcPr>
            <w:tcW w:w="797" w:type="dxa"/>
          </w:tcPr>
          <w:p w:rsidR="00995463" w:rsidRPr="0026481E" w:rsidRDefault="008F73D8" w:rsidP="00D006F0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2</w:t>
            </w:r>
          </w:p>
        </w:tc>
        <w:tc>
          <w:tcPr>
            <w:tcW w:w="7283" w:type="dxa"/>
          </w:tcPr>
          <w:p w:rsidR="00995463" w:rsidRPr="0026481E" w:rsidRDefault="00995463" w:rsidP="00D006F0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</w:rPr>
              <w:t>СОДЕРЖАТЕЛЬНЫЙ РАЗДЕЛ</w:t>
            </w:r>
          </w:p>
        </w:tc>
        <w:tc>
          <w:tcPr>
            <w:tcW w:w="1265" w:type="dxa"/>
          </w:tcPr>
          <w:p w:rsidR="00995463" w:rsidRPr="0026481E" w:rsidRDefault="00DE7B5C" w:rsidP="00D006F0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C3C24" w:rsidRPr="0026481E" w:rsidTr="003217AC">
        <w:tc>
          <w:tcPr>
            <w:tcW w:w="797" w:type="dxa"/>
          </w:tcPr>
          <w:p w:rsidR="008C3C24" w:rsidRPr="0026481E" w:rsidRDefault="008F73D8" w:rsidP="008C3C24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</w:rPr>
              <w:t>2.1</w:t>
            </w:r>
          </w:p>
        </w:tc>
        <w:tc>
          <w:tcPr>
            <w:tcW w:w="7283" w:type="dxa"/>
          </w:tcPr>
          <w:p w:rsidR="008C3C24" w:rsidRPr="0026481E" w:rsidRDefault="008C3C24" w:rsidP="008C3C24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Принципы и подходы к формированию программы</w:t>
            </w:r>
          </w:p>
        </w:tc>
        <w:tc>
          <w:tcPr>
            <w:tcW w:w="1265" w:type="dxa"/>
          </w:tcPr>
          <w:p w:rsidR="008C3C24" w:rsidRPr="0026481E" w:rsidRDefault="00DE7B5C" w:rsidP="008C3C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C3C24" w:rsidRPr="0026481E" w:rsidTr="003217AC">
        <w:tc>
          <w:tcPr>
            <w:tcW w:w="797" w:type="dxa"/>
          </w:tcPr>
          <w:p w:rsidR="008C3C24" w:rsidRPr="0026481E" w:rsidRDefault="008F73D8" w:rsidP="008C3C24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  <w:lang w:bidi="ru-RU"/>
              </w:rPr>
              <w:t>2.2</w:t>
            </w:r>
          </w:p>
        </w:tc>
        <w:tc>
          <w:tcPr>
            <w:tcW w:w="7283" w:type="dxa"/>
          </w:tcPr>
          <w:p w:rsidR="008C3C24" w:rsidRPr="0026481E" w:rsidRDefault="008C3C24" w:rsidP="00304DEC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Основные направления программы</w:t>
            </w:r>
          </w:p>
        </w:tc>
        <w:tc>
          <w:tcPr>
            <w:tcW w:w="1265" w:type="dxa"/>
          </w:tcPr>
          <w:p w:rsidR="008C3C24" w:rsidRPr="0026481E" w:rsidRDefault="00DE7B5C" w:rsidP="008C3C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8F73D8" w:rsidRPr="0026481E" w:rsidTr="003217AC">
        <w:tc>
          <w:tcPr>
            <w:tcW w:w="797" w:type="dxa"/>
          </w:tcPr>
          <w:p w:rsidR="008F73D8" w:rsidRPr="0026481E" w:rsidRDefault="008F73D8" w:rsidP="008C3C24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2.3</w:t>
            </w:r>
          </w:p>
        </w:tc>
        <w:tc>
          <w:tcPr>
            <w:tcW w:w="7283" w:type="dxa"/>
          </w:tcPr>
          <w:p w:rsidR="008F73D8" w:rsidRPr="0026481E" w:rsidRDefault="008F73D8" w:rsidP="008C3C24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Формы работы с детьми</w:t>
            </w:r>
          </w:p>
        </w:tc>
        <w:tc>
          <w:tcPr>
            <w:tcW w:w="1265" w:type="dxa"/>
          </w:tcPr>
          <w:p w:rsidR="008F73D8" w:rsidRPr="0026481E" w:rsidRDefault="00DE7B5C" w:rsidP="008C3C2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2.4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З</w:t>
            </w:r>
            <w:r w:rsidRPr="0026481E">
              <w:rPr>
                <w:bCs/>
                <w:iCs/>
                <w:lang w:bidi="ru-RU"/>
              </w:rPr>
              <w:t>доровьесберегающие технологии</w:t>
            </w:r>
          </w:p>
        </w:tc>
        <w:tc>
          <w:tcPr>
            <w:tcW w:w="1265" w:type="dxa"/>
          </w:tcPr>
          <w:p w:rsidR="005317B1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Интеграция образовательных областей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2.6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Работа с родителями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2.7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Предполагаемые результаты к концу года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2.8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Календарно-тематическое планирование</w:t>
            </w:r>
          </w:p>
        </w:tc>
        <w:tc>
          <w:tcPr>
            <w:tcW w:w="1265" w:type="dxa"/>
          </w:tcPr>
          <w:p w:rsidR="005317B1" w:rsidRPr="005317B1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 w:rsidRPr="005317B1">
              <w:rPr>
                <w:bCs/>
                <w:iCs/>
              </w:rPr>
              <w:t>8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2.9</w:t>
            </w:r>
          </w:p>
        </w:tc>
        <w:tc>
          <w:tcPr>
            <w:tcW w:w="7283" w:type="dxa"/>
          </w:tcPr>
          <w:p w:rsidR="005317B1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Календарный учебный график</w:t>
            </w:r>
          </w:p>
        </w:tc>
        <w:tc>
          <w:tcPr>
            <w:tcW w:w="1265" w:type="dxa"/>
          </w:tcPr>
          <w:p w:rsidR="005317B1" w:rsidRPr="005317B1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 w:rsidRPr="005317B1">
              <w:rPr>
                <w:bCs/>
                <w:iCs/>
              </w:rPr>
              <w:t>20</w:t>
            </w:r>
            <w:bookmarkStart w:id="0" w:name="_GoBack"/>
            <w:bookmarkEnd w:id="0"/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3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ОРГАНИЗАЦИОННЫЙ РАЗДЕЛ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3.1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Материально-техническое обеспечение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 w:rsidRPr="0026481E">
              <w:rPr>
                <w:bCs/>
                <w:iCs/>
                <w:lang w:bidi="ru-RU"/>
              </w:rPr>
              <w:t>3.2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  <w:lang w:bidi="ru-RU"/>
              </w:rPr>
            </w:pPr>
            <w:r>
              <w:rPr>
                <w:bCs/>
                <w:iCs/>
                <w:lang w:bidi="ru-RU"/>
              </w:rPr>
              <w:t>Программно-методическое обеспечение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  <w:tr w:rsidR="005317B1" w:rsidRPr="0026481E" w:rsidTr="003217AC">
        <w:tc>
          <w:tcPr>
            <w:tcW w:w="797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 w:rsidRPr="0026481E">
              <w:rPr>
                <w:bCs/>
                <w:iCs/>
              </w:rPr>
              <w:t>3.3</w:t>
            </w:r>
          </w:p>
        </w:tc>
        <w:tc>
          <w:tcPr>
            <w:tcW w:w="7283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Кадровое обеспечение</w:t>
            </w:r>
          </w:p>
        </w:tc>
        <w:tc>
          <w:tcPr>
            <w:tcW w:w="1265" w:type="dxa"/>
          </w:tcPr>
          <w:p w:rsidR="005317B1" w:rsidRPr="0026481E" w:rsidRDefault="005317B1" w:rsidP="005317B1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</w:tr>
    </w:tbl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8C3C24" w:rsidRPr="0026481E" w:rsidRDefault="008C3C24" w:rsidP="00265C09">
      <w:pPr>
        <w:spacing w:line="276" w:lineRule="auto"/>
        <w:jc w:val="center"/>
        <w:rPr>
          <w:b/>
          <w:bCs/>
          <w:iCs/>
        </w:rPr>
      </w:pPr>
    </w:p>
    <w:p w:rsidR="008C3C24" w:rsidRPr="0026481E" w:rsidRDefault="008C3C24" w:rsidP="00265C09">
      <w:pPr>
        <w:spacing w:line="276" w:lineRule="auto"/>
        <w:jc w:val="center"/>
        <w:rPr>
          <w:b/>
          <w:bCs/>
          <w:iCs/>
        </w:rPr>
      </w:pPr>
    </w:p>
    <w:p w:rsidR="008C3C24" w:rsidRPr="0026481E" w:rsidRDefault="008C3C24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284739" w:rsidP="00265C09">
      <w:pPr>
        <w:spacing w:line="276" w:lineRule="auto"/>
        <w:jc w:val="center"/>
        <w:rPr>
          <w:b/>
          <w:bCs/>
          <w:iCs/>
        </w:rPr>
      </w:pPr>
    </w:p>
    <w:p w:rsidR="00CF5E40" w:rsidRPr="0026481E" w:rsidRDefault="00CF5E40" w:rsidP="00265C09">
      <w:pPr>
        <w:spacing w:line="276" w:lineRule="auto"/>
        <w:jc w:val="center"/>
        <w:rPr>
          <w:b/>
          <w:bCs/>
          <w:iCs/>
        </w:rPr>
      </w:pPr>
    </w:p>
    <w:p w:rsidR="001A1E60" w:rsidRPr="0026481E" w:rsidRDefault="001A1E60" w:rsidP="00265C09">
      <w:pPr>
        <w:spacing w:line="276" w:lineRule="auto"/>
        <w:jc w:val="center"/>
        <w:rPr>
          <w:b/>
          <w:bCs/>
          <w:iCs/>
        </w:rPr>
      </w:pPr>
    </w:p>
    <w:p w:rsidR="00CF5E40" w:rsidRDefault="00CF5E40" w:rsidP="00265C09">
      <w:pPr>
        <w:spacing w:line="276" w:lineRule="auto"/>
        <w:jc w:val="center"/>
        <w:rPr>
          <w:b/>
          <w:bCs/>
          <w:iCs/>
        </w:rPr>
      </w:pPr>
    </w:p>
    <w:p w:rsidR="007D2B97" w:rsidRPr="0026481E" w:rsidRDefault="007D2B97" w:rsidP="00265C09">
      <w:pPr>
        <w:spacing w:line="276" w:lineRule="auto"/>
        <w:jc w:val="center"/>
        <w:rPr>
          <w:b/>
          <w:bCs/>
          <w:iCs/>
        </w:rPr>
      </w:pPr>
    </w:p>
    <w:p w:rsidR="00304DEC" w:rsidRDefault="00304DEC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26481E" w:rsidRDefault="0026481E" w:rsidP="00265C09">
      <w:pPr>
        <w:spacing w:line="276" w:lineRule="auto"/>
        <w:jc w:val="center"/>
        <w:rPr>
          <w:b/>
          <w:bCs/>
          <w:iCs/>
        </w:rPr>
      </w:pPr>
    </w:p>
    <w:p w:rsidR="00D96FF4" w:rsidRDefault="00D96FF4" w:rsidP="00265C09">
      <w:pPr>
        <w:spacing w:line="276" w:lineRule="auto"/>
        <w:jc w:val="center"/>
        <w:rPr>
          <w:b/>
          <w:bCs/>
          <w:iCs/>
        </w:rPr>
      </w:pPr>
    </w:p>
    <w:p w:rsidR="00284739" w:rsidRPr="0026481E" w:rsidRDefault="007D2B97" w:rsidP="00284739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1. </w:t>
      </w:r>
      <w:r w:rsidR="00284739" w:rsidRPr="0026481E">
        <w:rPr>
          <w:b/>
          <w:bCs/>
          <w:iCs/>
        </w:rPr>
        <w:t>Целевой раздел</w:t>
      </w:r>
    </w:p>
    <w:p w:rsidR="00383D1E" w:rsidRPr="0026481E" w:rsidRDefault="00383D1E" w:rsidP="00265C0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26481E">
        <w:rPr>
          <w:b/>
          <w:color w:val="000000"/>
        </w:rPr>
        <w:t>1.</w:t>
      </w:r>
      <w:r w:rsidR="007D2B97">
        <w:rPr>
          <w:b/>
          <w:color w:val="000000"/>
        </w:rPr>
        <w:t>1</w:t>
      </w:r>
      <w:r w:rsidRPr="0026481E">
        <w:rPr>
          <w:b/>
          <w:color w:val="000000"/>
        </w:rPr>
        <w:t xml:space="preserve"> Пояснительная записка</w:t>
      </w:r>
    </w:p>
    <w:p w:rsidR="00383D1E" w:rsidRPr="0026481E" w:rsidRDefault="00383D1E" w:rsidP="00265C0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D2B97" w:rsidRDefault="00D006F0" w:rsidP="007D2B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481E">
        <w:rPr>
          <w:color w:val="000000"/>
        </w:rPr>
        <w:t>У каждого ребенка есть потребность в творческой деятельности. В детстве ребенок ищет возможности реализовать свой потенциал и именно через творчество он может наиболее полно раскрыться как личность. Творческая деятельность – это деятельность, рождающая нечто новое, свободное отражение личностного «Я». Любое творчество для ребенка – больше процесс, чем результат. В ходе этого процесса он лучше расширяет свой опыт, радуется общению, начинает больше доверять себе. Вот здесь-то и требуются особые качества ума, такие, как наблюдательность, умение сопоставлять и анализировать, находить связи и зависимости- все то, что в совокупности и составляет творческие способности. Детское творчество – одна из актуальных проблем дошкольной педагогики и детской психологии. Ее исследовали Л.С. Выготский, А.Н. Леонтьев, Л.И. Венгер, Н.А. Ветлугина, Б.М.</w:t>
      </w:r>
      <w:r w:rsidR="007D2B97">
        <w:rPr>
          <w:color w:val="000000"/>
        </w:rPr>
        <w:t xml:space="preserve"> </w:t>
      </w:r>
      <w:r w:rsidRPr="0026481E">
        <w:rPr>
          <w:color w:val="000000"/>
        </w:rPr>
        <w:t xml:space="preserve">Теплов и многие другие. </w:t>
      </w:r>
    </w:p>
    <w:p w:rsidR="00D006F0" w:rsidRPr="0026481E" w:rsidRDefault="00D006F0" w:rsidP="007D2B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481E">
        <w:rPr>
          <w:color w:val="000000"/>
        </w:rPr>
        <w:t>Театрализованная деятельность 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 Жанр сказок</w:t>
      </w:r>
      <w:r w:rsidR="007D2B97">
        <w:rPr>
          <w:color w:val="000000"/>
        </w:rPr>
        <w:t xml:space="preserve"> </w:t>
      </w:r>
      <w:r w:rsidRPr="0026481E">
        <w:rPr>
          <w:color w:val="000000"/>
        </w:rPr>
        <w:t xml:space="preserve">- щедрая почва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ребенок встречается с идеальными образами героев, что помогает ему выработать определенное нравственное отношение к жизни.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 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Все свои впечатления и опыт, полученный в реальной жизни, ребенок может свободно выразить в игре, но более правдоподобно и ярко это может быть только в музыкально-театрализованной деятельности. Именно в музыкально-театрализованной деятельности можно все: то, что ребенок не может сказать словами, он может передать мимикой, жестами, движениями, песней. В процессе музыкально-театрализованной деятельности происходит интегрированное воспитание детей, они обучаются выразительному чтению, пластике движения, пению, игре на музыкальных инструментах. Музыкально-театрализованная деятельность развивает личность ребенка, прививает устойчивый интерес к литературе, театру, музыке. Совершенствует артистические навыки детей в плане переживания и воплощения образа, побуждает их к созданию новых образов. Это тот вид деятельности, который способствует культурно-нравственному развитию ребенка, открывает новую грань деятельности, приобщает не только к искусству мимики и жеста, но и культуре общения. Именно благодаря театрализованной деятельности осуществляется эмоциональночувственное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душу, сделать правильный моральный выбор. Ценность музыкально-театрализованной деятельности в том, что она помогает детям зрительно увидеть содержание литературного или музыкального произведения, развивает воображение, без которого невозможно полноценное восприятие художественной литературы и музыки. Участвуя в музыкально-театрализованной деятельности, дети знакомятся с окружающим миром во всем его многообразии, через образы, звуки, краски. Этот вид деятельности дошкольника ставит его перед необходимостью ясно, четко и понятно изъясняться, принимать решения не только за самого себя, но и за своих партнеров. Не маловажное значение имеет музыкальное сопровождение театрализованных постановок. Влияние музыки в развитии творческой деятельности старших дошкольников очень велико. Музыка, как и любое другое 3 </w:t>
      </w:r>
      <w:r w:rsidRPr="0026481E">
        <w:rPr>
          <w:color w:val="000000"/>
        </w:rPr>
        <w:lastRenderedPageBreak/>
        <w:t>искусство, способна воздействовать на всестороннее развитие ребенка, побуждать к нравственноэстетическим переживаниям, вести к преобразованию окружающего, к активному мышлению. Наряду с художественной литературой, театром, изобразительным искусством она выполняет важнейшую социальную функцию – социализации личности дошкольника. Музыкально-театрализованная деятельность дошкольников - одна из важнейших задач в решении вопроса о развитии всесторонней гармоничной личности. Результат станет высоким, лишь в том случае, если будут использоваться все виды музыкальной и театрализованной деятельности. Именно поэтому детский музыкальный спектакль оказывает позитивное влияние на детей, являясь мощным инструментом для развития человеческих способностей, и в первую очередь – возможности познавать себя, окружающий мир, развивать навыки взаимодействия с другими детьми, совершенствоваться эмоционально, интеллектуально, духовно и физически. Программа разработана в соответствии с требованиями ФГОС.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E6A3C" w:rsidRPr="0026481E" w:rsidRDefault="003217A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 xml:space="preserve">1.2. </w:t>
      </w:r>
      <w:r w:rsidR="00DE6A3C" w:rsidRPr="0026481E">
        <w:rPr>
          <w:b/>
          <w:color w:val="000000"/>
        </w:rPr>
        <w:t>Новизна и актуальность программы.</w:t>
      </w:r>
      <w:r w:rsidR="00DE6A3C" w:rsidRPr="0026481E">
        <w:rPr>
          <w:color w:val="000000"/>
        </w:rPr>
        <w:t xml:space="preserve"> </w:t>
      </w:r>
    </w:p>
    <w:p w:rsidR="00DE6A3C" w:rsidRPr="0026481E" w:rsidRDefault="00DE6A3C" w:rsidP="007D2B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481E">
        <w:rPr>
          <w:color w:val="000000"/>
        </w:rPr>
        <w:t>Программа обучения музыкально-театральному искусству детей старшего дошкольного возраста, наиболее эффективный вид деятельности для всестороннего развития ребенка. Занимаясь музыкально-театрализованной деятельностью, мы помогаем ребенку социализироваться в окружающем мире, в детском коллективе. На ряду с постоянным общением со взрослыми и сверстниками, ребенок учиться управлять своими эмоциями: быть добрым - сердитым, веселым – грустным, маленьким – большим, в зависимости от героя свое</w:t>
      </w:r>
      <w:r w:rsidR="007D2B97">
        <w:rPr>
          <w:color w:val="000000"/>
        </w:rPr>
        <w:t>й</w:t>
      </w:r>
      <w:r w:rsidRPr="0026481E">
        <w:rPr>
          <w:color w:val="000000"/>
        </w:rPr>
        <w:t xml:space="preserve"> роли. Это, в свою очередь, способствует саморазвитию личности ребенка, обогащает его духовный и нравственный мир, формирует активную жизненную позицию. В программе систематизированы средства и методы музыкально-театральной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</w:t>
      </w:r>
      <w:r w:rsidR="007D2B97" w:rsidRPr="0026481E">
        <w:rPr>
          <w:color w:val="000000"/>
        </w:rPr>
        <w:t>задачи,</w:t>
      </w:r>
      <w:r w:rsidRPr="0026481E">
        <w:rPr>
          <w:color w:val="000000"/>
        </w:rPr>
        <w:t xml:space="preserve"> ориентированные на социализацию и индивидуализацию развития личности детей дошкольного возраста. Воспитание потребности культурного обогащения ребенка, любви к своей Родине, к традициям своего народа,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E6A3C" w:rsidRPr="0026481E" w:rsidRDefault="003217A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 xml:space="preserve">1.3. </w:t>
      </w:r>
      <w:r w:rsidR="00DE6A3C" w:rsidRPr="0026481E">
        <w:rPr>
          <w:b/>
          <w:color w:val="000000"/>
        </w:rPr>
        <w:t>Цель программы:</w:t>
      </w:r>
      <w:r w:rsidR="00DE6A3C" w:rsidRPr="0026481E">
        <w:rPr>
          <w:color w:val="000000"/>
        </w:rPr>
        <w:t xml:space="preserve"> </w:t>
      </w:r>
    </w:p>
    <w:p w:rsidR="00DE6A3C" w:rsidRPr="0026481E" w:rsidRDefault="00DE6A3C" w:rsidP="007D2B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6481E">
        <w:rPr>
          <w:color w:val="000000"/>
        </w:rPr>
        <w:t xml:space="preserve">Приобщение детей к музыкально-театральному искусству, развитие личности через формирование театрально-сценических, музыкально-ритмических навыков детей, развитие творческого потенциала и коммуникативных качеств ребенка. 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>Задачи программы</w:t>
      </w:r>
      <w:r w:rsidRPr="0026481E">
        <w:rPr>
          <w:color w:val="000000"/>
        </w:rPr>
        <w:t>:</w:t>
      </w:r>
    </w:p>
    <w:p w:rsidR="00DE6A3C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и приобщ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к музыкально- театральному искусству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7E3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Последовательно знакомить детей с различными видами музыки и театра;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6A3C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музыкально-театрализованной игре, желание попробовать себя в разных ролях.</w:t>
      </w:r>
    </w:p>
    <w:p w:rsidR="00147111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уверенность в себе, быть самостоятельным; </w:t>
      </w:r>
    </w:p>
    <w:p w:rsidR="00147111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личностных и артистических качеств ребенка; </w:t>
      </w:r>
    </w:p>
    <w:p w:rsidR="00DE6A3C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Развивать диалогическую и монологическую речь интонационную выразительность речи;</w:t>
      </w:r>
    </w:p>
    <w:p w:rsidR="006637E3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слух и артикуляци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ю;</w:t>
      </w:r>
    </w:p>
    <w:p w:rsidR="00DE6A3C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Активировать и обогащать словарный запас детей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6A3C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выразительны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создания игрового образа персонажа, пользуясь для этого песней, движением, мимикой, жестом, выразительной интонацией; </w:t>
      </w:r>
    </w:p>
    <w:p w:rsidR="00147111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Развивать музыкальные способност</w:t>
      </w:r>
      <w:r w:rsidR="00147111" w:rsidRPr="0026481E">
        <w:rPr>
          <w:rFonts w:ascii="Times New Roman" w:hAnsi="Times New Roman" w:cs="Times New Roman"/>
          <w:color w:val="000000"/>
          <w:sz w:val="24"/>
          <w:szCs w:val="24"/>
        </w:rPr>
        <w:t>и (координация слуха и голоса);</w:t>
      </w:r>
    </w:p>
    <w:p w:rsidR="00147111" w:rsidRPr="0026481E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память, мышление, воображение, внимание детей; </w:t>
      </w:r>
    </w:p>
    <w:p w:rsidR="00147111" w:rsidRPr="0026481E" w:rsidRDefault="006637E3" w:rsidP="00D96FF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 </w:t>
      </w:r>
    </w:p>
    <w:p w:rsidR="00147111" w:rsidRPr="0026481E" w:rsidRDefault="00DE6A3C" w:rsidP="00D96FF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чувств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собственного достоинства, умения проявлять чувства сострадания к другим, быть внимательным и вежливым, уметь радоваться успехам своих друзей, разви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чувств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самоуважения, стремления прийти на помощь в трудную минуту; </w:t>
      </w:r>
    </w:p>
    <w:p w:rsidR="00DE6A3C" w:rsidRPr="0026481E" w:rsidRDefault="00DE6A3C" w:rsidP="00D96FF4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у детей умени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оценивать поступки персонажей музыкальных сказок, а также правильно оценивать свои и чужие поступки;</w:t>
      </w:r>
    </w:p>
    <w:p w:rsidR="00DE6A3C" w:rsidRDefault="00DE6A3C" w:rsidP="00D96FF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сформировать реальное представление детей о честности, доброте, справедливости, мужестве – как положительных качествах человека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>ать представлени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об отрицательных качествах: жестокость, хитрость, обман, трусость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7E3" w:rsidRPr="0026481E" w:rsidRDefault="006637E3" w:rsidP="006637E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A3C" w:rsidRPr="0026481E" w:rsidRDefault="006637E3" w:rsidP="006637E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2. </w:t>
      </w:r>
      <w:r w:rsidR="008F73D8" w:rsidRPr="0026481E">
        <w:rPr>
          <w:b/>
          <w:bCs/>
          <w:iCs/>
          <w:color w:val="000000"/>
        </w:rPr>
        <w:t>СОДЕРЖАТЕЛЬНЫЙ РАЗДЕЛ</w:t>
      </w:r>
    </w:p>
    <w:p w:rsidR="006637E3" w:rsidRDefault="006637E3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F73D8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>2.1</w:t>
      </w:r>
      <w:r w:rsidR="003217AC" w:rsidRPr="0026481E">
        <w:rPr>
          <w:b/>
          <w:color w:val="000000"/>
        </w:rPr>
        <w:t xml:space="preserve"> </w:t>
      </w:r>
      <w:r w:rsidR="00DE6A3C" w:rsidRPr="0026481E">
        <w:rPr>
          <w:b/>
          <w:color w:val="000000"/>
        </w:rPr>
        <w:t xml:space="preserve">Принципы </w:t>
      </w:r>
      <w:r w:rsidR="006637E3">
        <w:rPr>
          <w:b/>
          <w:color w:val="000000"/>
        </w:rPr>
        <w:t>и подходы к формированию программы</w:t>
      </w:r>
      <w:r w:rsidR="00DE6A3C" w:rsidRPr="0026481E">
        <w:rPr>
          <w:b/>
          <w:color w:val="000000"/>
        </w:rPr>
        <w:t>:</w:t>
      </w:r>
      <w:r w:rsidR="00DE6A3C" w:rsidRPr="0026481E">
        <w:rPr>
          <w:color w:val="000000"/>
        </w:rPr>
        <w:t xml:space="preserve"> 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26481E">
        <w:rPr>
          <w:b/>
          <w:i/>
          <w:color w:val="000000"/>
        </w:rPr>
        <w:t xml:space="preserve">Принцип развития. </w:t>
      </w:r>
    </w:p>
    <w:p w:rsidR="00147111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 xml:space="preserve">Предполагает целостное развитие личности ребёнка и обеспечение готовности личности к дальнейшему развитию. </w:t>
      </w:r>
    </w:p>
    <w:p w:rsidR="00147111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Принцип психологической комфортности.</w:t>
      </w:r>
      <w:r w:rsidRPr="0026481E">
        <w:rPr>
          <w:color w:val="000000"/>
        </w:rPr>
        <w:t xml:space="preserve"> Предполагает психологическую защищённость ребёнка, обеспечение эмоционального комфорта, создание условий для самореализации. </w:t>
      </w:r>
    </w:p>
    <w:p w:rsidR="00147111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Принцип целостности содержания образования.</w:t>
      </w:r>
      <w:r w:rsidRPr="0026481E">
        <w:rPr>
          <w:color w:val="000000"/>
        </w:rPr>
        <w:t xml:space="preserve"> Единство воспитательных, развивающих и обучающих целей и задач процесса образования детей дошкольного возраста. </w:t>
      </w:r>
    </w:p>
    <w:p w:rsidR="00147111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 xml:space="preserve">Принцип ориентировочной функции знаний. </w:t>
      </w:r>
      <w:r w:rsidRPr="0026481E">
        <w:rPr>
          <w:color w:val="000000"/>
        </w:rPr>
        <w:t xml:space="preserve">Форма представления знаний должна быть понятной детям и принимаемой ими. 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Принцип обучения деятельности</w:t>
      </w:r>
      <w:r w:rsidRPr="0026481E">
        <w:rPr>
          <w:color w:val="000000"/>
        </w:rPr>
        <w:t xml:space="preserve"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>Форма обучения</w:t>
      </w:r>
      <w:r w:rsidRPr="0026481E">
        <w:rPr>
          <w:color w:val="000000"/>
        </w:rPr>
        <w:t xml:space="preserve">. </w:t>
      </w:r>
    </w:p>
    <w:p w:rsidR="00DE6A3C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 xml:space="preserve">Форма обучения – групповая. Первая группа – дети 5-6 лет, длительность занятия 30 минут, 2 раза в неделю. </w:t>
      </w:r>
    </w:p>
    <w:p w:rsidR="003217AC" w:rsidRPr="0026481E" w:rsidRDefault="003217A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E6A3C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>2.2</w:t>
      </w:r>
      <w:r w:rsidR="003217AC" w:rsidRPr="0026481E">
        <w:rPr>
          <w:b/>
          <w:color w:val="000000"/>
        </w:rPr>
        <w:t xml:space="preserve"> </w:t>
      </w:r>
      <w:r w:rsidR="00DE6A3C" w:rsidRPr="0026481E">
        <w:rPr>
          <w:b/>
          <w:color w:val="000000"/>
        </w:rPr>
        <w:t>Основные направления программы</w:t>
      </w:r>
      <w:r w:rsidR="00DE6A3C" w:rsidRPr="0026481E">
        <w:rPr>
          <w:color w:val="000000"/>
        </w:rPr>
        <w:t xml:space="preserve">: </w:t>
      </w:r>
    </w:p>
    <w:p w:rsidR="00AF1168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1.Музыкально-игровая деятельность.</w:t>
      </w:r>
      <w:r w:rsidRPr="0026481E">
        <w:rPr>
          <w:color w:val="000000"/>
        </w:rPr>
        <w:t xml:space="preserve"> </w:t>
      </w:r>
    </w:p>
    <w:p w:rsidR="00CA786C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6637E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общения со сверстниками и взрослыми людьми в различных ситуациях, игрового поведения детей, речи. Содержит: игры и упражнения, развивающие способность к перевоплощению; мимические игры; </w:t>
      </w:r>
    </w:p>
    <w:p w:rsidR="00CA786C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еатрализованные игры на 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фантазии;</w:t>
      </w:r>
    </w:p>
    <w:p w:rsidR="00CA786C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нсценировки стихов, рассказов, 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>сказок; пальчиковую гимнастику;</w:t>
      </w:r>
    </w:p>
    <w:p w:rsidR="00AF1168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ртикуляционную гимнастику, музыкальные подвижные игры с ролями, игра на музыкальных инструментах. </w:t>
      </w:r>
    </w:p>
    <w:p w:rsidR="00E1041A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2.Музыкально-творческ</w:t>
      </w:r>
      <w:r w:rsidR="006637E3">
        <w:rPr>
          <w:b/>
          <w:i/>
          <w:color w:val="000000"/>
        </w:rPr>
        <w:t>ая деятельность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музыкальную и продуктивную деятельность. В свою очередь музыкальная часть состоит из: ритмических, музыкальных, пластических упражнений и игр.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Игры на развитие координации движений, чувства ритма, чистоты интонации, развитие музыкально-пластического воображения (импровизации).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Продуктивная часть включает в себя выполнение работ по замыслу, по содержанию музыкального произведения, художе</w:t>
      </w:r>
      <w:r w:rsidR="00E1041A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произведения, игры. </w:t>
      </w:r>
    </w:p>
    <w:p w:rsidR="00E1041A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3.Художественно-речевая деятельность</w:t>
      </w:r>
      <w:r w:rsidRPr="0026481E">
        <w:rPr>
          <w:color w:val="000000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CA786C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Содержание: упражнения на развитие речевого дыхания, дикции, артикуляционная гимнастика, дыхательная гимнастика; </w:t>
      </w:r>
    </w:p>
    <w:p w:rsidR="00CA786C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гры, позволяющие сформировать интонационную выразительность речи (научиться пользоваться разными интонациями), расширить образный строй речи; </w:t>
      </w:r>
    </w:p>
    <w:p w:rsidR="00E1041A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гры и упражнения, направленные на совершенствование логики речи. </w:t>
      </w:r>
    </w:p>
    <w:p w:rsidR="00E1041A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4.Основы театральной культуры</w:t>
      </w:r>
      <w:r w:rsidRPr="0026481E">
        <w:rPr>
          <w:color w:val="000000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русской народной культуры посредством музыкально-театрализованной деятельностью: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театр, театральное искусство;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Какие представления бывают в театре;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Кто такие актеры;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Какие превращения происходят на сцене;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опера.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Как стать артистом.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Как вести себя в театре. </w:t>
      </w:r>
    </w:p>
    <w:p w:rsidR="00E1041A" w:rsidRPr="0026481E" w:rsidRDefault="00DE6A3C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i/>
          <w:color w:val="000000"/>
        </w:rPr>
        <w:t>5.Работа над постановкой.</w:t>
      </w:r>
      <w:r w:rsidRPr="0026481E">
        <w:rPr>
          <w:color w:val="000000"/>
        </w:rPr>
        <w:t xml:space="preserve">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постановкой включает в себя следующие темы: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="00CA786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 художественным произведением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Прослуши</w:t>
      </w:r>
      <w:r w:rsidR="00CA786C" w:rsidRPr="0026481E">
        <w:rPr>
          <w:rFonts w:ascii="Times New Roman" w:hAnsi="Times New Roman" w:cs="Times New Roman"/>
          <w:color w:val="000000"/>
          <w:sz w:val="24"/>
          <w:szCs w:val="24"/>
        </w:rPr>
        <w:t>вание музыкального произведения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CA786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Распределение ролей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Заучивание текста песен и д</w:t>
      </w:r>
      <w:r w:rsidR="00CA786C" w:rsidRPr="0026481E">
        <w:rPr>
          <w:rFonts w:ascii="Times New Roman" w:hAnsi="Times New Roman" w:cs="Times New Roman"/>
          <w:color w:val="000000"/>
          <w:sz w:val="24"/>
          <w:szCs w:val="24"/>
        </w:rPr>
        <w:t>вижение танцевальных постановок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Работа над наиболе</w:t>
      </w:r>
      <w:r w:rsidR="00CA786C" w:rsidRPr="0026481E">
        <w:rPr>
          <w:rFonts w:ascii="Times New Roman" w:hAnsi="Times New Roman" w:cs="Times New Roman"/>
          <w:color w:val="000000"/>
          <w:sz w:val="24"/>
          <w:szCs w:val="24"/>
        </w:rPr>
        <w:t>е сложными эпизодами постановки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Репетиция отдельных</w:t>
      </w:r>
      <w:r w:rsidR="00CA786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сцен и всей постановки целиком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родителей в работе над постановкой (изготовление декораций, костюмов, возможное участие в постановке).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Премьера постановки. Совместное обсуждение с детьми и родителями достигнутых результатов». </w:t>
      </w:r>
    </w:p>
    <w:p w:rsidR="008C3C24" w:rsidRPr="0026481E" w:rsidRDefault="008C3C24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1041A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>2.3</w:t>
      </w:r>
      <w:r w:rsidR="004F5B53" w:rsidRPr="0026481E">
        <w:rPr>
          <w:b/>
          <w:color w:val="000000"/>
        </w:rPr>
        <w:t xml:space="preserve"> </w:t>
      </w:r>
      <w:r w:rsidR="00E415B7" w:rsidRPr="0026481E">
        <w:rPr>
          <w:b/>
          <w:color w:val="000000"/>
        </w:rPr>
        <w:t>Формы работы</w:t>
      </w:r>
      <w:r w:rsidR="00DE6A3C" w:rsidRPr="0026481E">
        <w:rPr>
          <w:b/>
          <w:color w:val="000000"/>
        </w:rPr>
        <w:t xml:space="preserve"> с детьми:</w:t>
      </w:r>
      <w:r w:rsidR="00DE6A3C" w:rsidRPr="0026481E">
        <w:rPr>
          <w:color w:val="000000"/>
        </w:rPr>
        <w:t xml:space="preserve">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Чтение художественной литературы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видеофильмов </w:t>
      </w:r>
    </w:p>
    <w:p w:rsidR="00E1041A" w:rsidRPr="0026481E" w:rsidRDefault="00E1041A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="00DE6A3C"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Импровизация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Инсценировки и драматизация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Рассказ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Беседы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музыкальных композиций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 произведений устного народного творчества 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Словесные, настольные и подвижные игры. </w:t>
      </w:r>
    </w:p>
    <w:p w:rsidR="00E1041A" w:rsidRPr="0026481E" w:rsidRDefault="00E1041A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Продуктивная деятельность </w:t>
      </w:r>
    </w:p>
    <w:p w:rsidR="00147111" w:rsidRPr="0026481E" w:rsidRDefault="0014711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1041A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26481E">
        <w:rPr>
          <w:b/>
          <w:color w:val="000000"/>
        </w:rPr>
        <w:t>2</w:t>
      </w:r>
      <w:r w:rsidRPr="005317B1">
        <w:rPr>
          <w:b/>
          <w:color w:val="000000"/>
        </w:rPr>
        <w:t xml:space="preserve">.4 </w:t>
      </w:r>
      <w:r w:rsidR="00DE6A3C" w:rsidRPr="005317B1">
        <w:rPr>
          <w:b/>
          <w:color w:val="000000"/>
        </w:rPr>
        <w:t>Здоровьесберегающие</w:t>
      </w:r>
      <w:r w:rsidR="00DE6A3C" w:rsidRPr="0026481E">
        <w:rPr>
          <w:b/>
          <w:color w:val="000000"/>
        </w:rPr>
        <w:t xml:space="preserve"> технологии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Дыхательная гимнастика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Артикуляционная гимнастика </w:t>
      </w:r>
    </w:p>
    <w:p w:rsidR="00E1041A" w:rsidRPr="0026481E" w:rsidRDefault="00E1041A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Мимическая гимнастика </w:t>
      </w:r>
    </w:p>
    <w:p w:rsidR="00E1041A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Пальчиковые игры со словами </w:t>
      </w:r>
    </w:p>
    <w:p w:rsidR="00DE6A3C" w:rsidRPr="0026481E" w:rsidRDefault="00DE6A3C" w:rsidP="00D96FF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физкультминутка, динамические паузы</w:t>
      </w:r>
      <w:r w:rsidR="00E1041A" w:rsidRPr="00264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111" w:rsidRPr="0026481E" w:rsidRDefault="00147111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C24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6481E">
        <w:rPr>
          <w:b/>
          <w:bCs/>
          <w:color w:val="000000"/>
        </w:rPr>
        <w:t xml:space="preserve">2.5 </w:t>
      </w:r>
      <w:r w:rsidR="008C3C24" w:rsidRPr="0026481E">
        <w:rPr>
          <w:b/>
          <w:bCs/>
          <w:color w:val="000000"/>
        </w:rPr>
        <w:t>Интеграция образовательных областей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Целью интеграции образовательных областей является обеспечение дошкольнику целостного восприятия окружающего мира.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D3991" w:rsidRPr="0026481E" w:rsidRDefault="008C3C24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 </w:t>
      </w:r>
      <w:r w:rsidR="009D3991" w:rsidRPr="0026481E">
        <w:rPr>
          <w:color w:val="000000"/>
        </w:rPr>
        <w:t>«Социально-коммуникативное развитие» направлено на достижение целей и освоения первоначальных представлений социального характера и включения детей в систему социальных отношений, на достижение целей овладения конструктивными способами и средствами взаимодействия с окружающими людьми.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i/>
          <w:color w:val="000000"/>
        </w:rPr>
        <w:t>«Познавательное развитие»</w:t>
      </w:r>
      <w:r w:rsidRPr="0026481E">
        <w:rPr>
          <w:color w:val="000000"/>
        </w:rPr>
        <w:t xml:space="preserve"> направлено на достижение целей развития у детей познавательных интересов, интеллектуального развития детей, где дети знакомятся с предметами ближайшего окружения, культурой, бытом и традициями, что послужит материалом входящим в театрализованные игры и спектакли.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C3C24" w:rsidRPr="0026481E" w:rsidRDefault="008C3C24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i/>
          <w:iCs/>
          <w:color w:val="000000"/>
        </w:rPr>
        <w:t>«Речевое развитие»,</w:t>
      </w:r>
      <w:r w:rsidRPr="0026481E">
        <w:rPr>
          <w:color w:val="000000"/>
        </w:rPr>
        <w:t> 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i/>
          <w:color w:val="000000"/>
        </w:rPr>
        <w:t xml:space="preserve">«Художественно-эстетическое развитие» </w:t>
      </w:r>
      <w:r w:rsidRPr="0026481E">
        <w:rPr>
          <w:color w:val="000000"/>
        </w:rPr>
        <w:t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самовыражении, на достижение цели развития музыкальности детей, способности эмоционально воспринимать музыку разного жанра и эмоционально откликаться на выражение в них чувства и настроения. Петь выразительно без напряжения. Ритмично двигаться в соответствии с различным характером музыки, различать жанры музыкальных произведений.</w:t>
      </w:r>
    </w:p>
    <w:p w:rsidR="009D3991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C3C24" w:rsidRPr="0026481E" w:rsidRDefault="009D399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i/>
          <w:iCs/>
          <w:color w:val="000000"/>
        </w:rPr>
        <w:t xml:space="preserve"> </w:t>
      </w:r>
      <w:r w:rsidR="008C3C24" w:rsidRPr="0026481E">
        <w:rPr>
          <w:i/>
          <w:iCs/>
          <w:color w:val="000000"/>
        </w:rPr>
        <w:t>«Физическое развитие»</w:t>
      </w:r>
      <w:r w:rsidR="008C3C24" w:rsidRPr="0026481E">
        <w:rPr>
          <w:color w:val="000000"/>
        </w:rPr>
        <w:t> </w:t>
      </w:r>
    </w:p>
    <w:p w:rsidR="000362D5" w:rsidRPr="0026481E" w:rsidRDefault="004253D5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Н</w:t>
      </w:r>
      <w:r w:rsidR="000362D5" w:rsidRPr="0026481E">
        <w:rPr>
          <w:color w:val="000000"/>
        </w:rPr>
        <w:t>аправлено на достижение целей формирования у детей интереса и ценностного отношения к занятиям физической культурой, гармоничное физическое развитие. Развитие потребности в ежедневной двигательной деятельности. Воспитание дружеских взаимоотношений, нравственно-волевых качеств</w:t>
      </w:r>
    </w:p>
    <w:p w:rsidR="008C3C24" w:rsidRPr="0026481E" w:rsidRDefault="008C3C24" w:rsidP="00D96FF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147111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bCs/>
          <w:color w:val="000000"/>
        </w:rPr>
        <w:t xml:space="preserve">2.6 </w:t>
      </w:r>
      <w:r w:rsidR="00147111" w:rsidRPr="0026481E">
        <w:rPr>
          <w:b/>
          <w:bCs/>
          <w:color w:val="000000"/>
        </w:rPr>
        <w:t>Работа с родителями:</w:t>
      </w:r>
    </w:p>
    <w:p w:rsidR="004D01D2" w:rsidRDefault="001F2BDF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Консультация для родителей «Театр-</w:t>
      </w:r>
      <w:r w:rsidR="00147111" w:rsidRPr="0026481E">
        <w:rPr>
          <w:color w:val="000000"/>
        </w:rPr>
        <w:t>наш друг и помощник»</w:t>
      </w:r>
      <w:r w:rsidR="00DD49B9">
        <w:rPr>
          <w:color w:val="000000"/>
        </w:rPr>
        <w:t>.</w:t>
      </w:r>
    </w:p>
    <w:p w:rsidR="00147111" w:rsidRPr="0026481E" w:rsidRDefault="0014711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Анкетирование, памятки, папка- передвижка.</w:t>
      </w:r>
    </w:p>
    <w:p w:rsidR="00147111" w:rsidRPr="0026481E" w:rsidRDefault="0014711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Консультация для родителей «Роль эмоций в жизни р</w:t>
      </w:r>
      <w:r w:rsidR="00304DEC" w:rsidRPr="0026481E">
        <w:rPr>
          <w:color w:val="000000"/>
        </w:rPr>
        <w:t>ебенка».</w:t>
      </w:r>
    </w:p>
    <w:p w:rsidR="00147111" w:rsidRPr="0026481E" w:rsidRDefault="0014711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Помощь родителей в изготовлении декораций и костюмов к спектаклю.</w:t>
      </w:r>
    </w:p>
    <w:p w:rsidR="00147111" w:rsidRPr="0026481E" w:rsidRDefault="00147111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color w:val="000000"/>
        </w:rPr>
        <w:t>Помощь в организации похода в театр.</w:t>
      </w:r>
    </w:p>
    <w:p w:rsidR="00E1041A" w:rsidRPr="0026481E" w:rsidRDefault="00E1041A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1041A" w:rsidRPr="0026481E" w:rsidRDefault="008F73D8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81E">
        <w:rPr>
          <w:b/>
          <w:color w:val="000000"/>
        </w:rPr>
        <w:t xml:space="preserve">2.7 </w:t>
      </w:r>
      <w:r w:rsidR="00E1041A" w:rsidRPr="0026481E">
        <w:rPr>
          <w:b/>
          <w:color w:val="000000"/>
        </w:rPr>
        <w:t>Предполагаемые результаты к концу года</w:t>
      </w:r>
      <w:r w:rsidR="00E1041A" w:rsidRPr="0026481E">
        <w:rPr>
          <w:color w:val="000000"/>
        </w:rPr>
        <w:t xml:space="preserve">: 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Дети становятся более самостоятельными, коммуникабельными в общении со сверстниками и взрослыми. 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Совершенствуются все направления речевого развития: звуковая культура речи, монологическая и диалогическая речь, активируется и обогащается словарный запас детей. 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 интерес к театральному искусству. </w:t>
      </w:r>
    </w:p>
    <w:p w:rsidR="00345417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используют в общении </w:t>
      </w:r>
      <w:r w:rsidR="00345417" w:rsidRPr="0026481E">
        <w:rPr>
          <w:rFonts w:ascii="Times New Roman" w:hAnsi="Times New Roman" w:cs="Times New Roman"/>
          <w:color w:val="000000"/>
          <w:sz w:val="24"/>
          <w:szCs w:val="24"/>
        </w:rPr>
        <w:t>мимику, жесты, движения, слово.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Овладевают навыками самостоятельно найти выразительные средства для создания образа персонажа, используя движения, позу, жест, мимику, речевую интонацию. 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Способны самостоятельно на основе музыкальной композиции создать свой художественный образ, используя движения, песенные и танцевальные импровизации. </w:t>
      </w:r>
    </w:p>
    <w:p w:rsidR="00147111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Выступают перед зрителями, не испытывая дискомфорта, а получая удовольствие от творчества; </w:t>
      </w:r>
    </w:p>
    <w:p w:rsidR="00147111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анализируют свои поступки, поступки сверстников, героев художественной литературы; </w:t>
      </w:r>
    </w:p>
    <w:p w:rsidR="00E1041A" w:rsidRPr="0026481E" w:rsidRDefault="00E1041A" w:rsidP="00D96FF4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Способны согласовывать действия с партнерами по сцене.</w:t>
      </w:r>
    </w:p>
    <w:p w:rsidR="00345417" w:rsidRPr="0026481E" w:rsidRDefault="00345417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17" w:rsidRPr="0026481E" w:rsidRDefault="00345417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отчетности:</w:t>
      </w:r>
    </w:p>
    <w:p w:rsidR="00345417" w:rsidRDefault="00345417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 Спектакль в конце года.</w:t>
      </w:r>
    </w:p>
    <w:p w:rsidR="00DD49B9" w:rsidRDefault="00DD49B9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B9" w:rsidRPr="0026481E" w:rsidRDefault="00DD49B9" w:rsidP="00DD49B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2.8 </w:t>
      </w:r>
      <w:r w:rsidRPr="0026481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DD49B9" w:rsidRPr="0026481E" w:rsidRDefault="00DD49B9" w:rsidP="00DD49B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8"/>
        <w:gridCol w:w="3106"/>
        <w:gridCol w:w="5381"/>
      </w:tblGrid>
      <w:tr w:rsidR="00DD49B9" w:rsidRPr="0026481E" w:rsidTr="00DD49B9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b/>
              </w:rPr>
              <w:t>Сентябрь</w:t>
            </w:r>
          </w:p>
        </w:tc>
      </w:tr>
      <w:tr w:rsidR="00DD49B9" w:rsidRPr="0026481E" w:rsidTr="00DD49B9">
        <w:trPr>
          <w:cantSplit/>
          <w:trHeight w:val="1134"/>
        </w:trPr>
        <w:tc>
          <w:tcPr>
            <w:tcW w:w="85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1 неделя</w:t>
            </w: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1.Знакомство с театром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«Что такое театр?»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«Виды театров»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«С чего начинается театр»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Беседа, прос</w:t>
            </w:r>
            <w:r>
              <w:rPr>
                <w:color w:val="000000"/>
              </w:rPr>
              <w:t xml:space="preserve">мотр картинок и </w:t>
            </w:r>
            <w:proofErr w:type="gramStart"/>
            <w:r>
              <w:rPr>
                <w:color w:val="000000"/>
              </w:rPr>
              <w:t>видео- роликов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Ритмопластика</w:t>
            </w:r>
            <w:r>
              <w:rPr>
                <w:color w:val="000000"/>
              </w:rPr>
              <w:t xml:space="preserve"> 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«Осенний лес»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Двигаться самостоятельно под заданную музыку</w:t>
            </w:r>
            <w:r>
              <w:rPr>
                <w:color w:val="000000"/>
              </w:rPr>
              <w:t xml:space="preserve"> с осенними листочками</w:t>
            </w:r>
            <w:r w:rsidRPr="0026481E">
              <w:rPr>
                <w:color w:val="000000"/>
              </w:rPr>
              <w:t xml:space="preserve">, выбирать движения соответствующую характеру музыки. 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 xml:space="preserve">Знакомство с </w:t>
            </w:r>
            <w:proofErr w:type="spellStart"/>
            <w:r w:rsidRPr="0026481E">
              <w:rPr>
                <w:color w:val="000000"/>
              </w:rPr>
              <w:t>варежковым</w:t>
            </w:r>
            <w:proofErr w:type="spellEnd"/>
            <w:r w:rsidRPr="0026481E">
              <w:rPr>
                <w:color w:val="000000"/>
              </w:rPr>
              <w:t xml:space="preserve"> театром.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Сказка «Теремок», чтение, пересказ.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 xml:space="preserve">Освоение навыков владения этим видом театральной деятельности. 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Развивать память, внимание.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2 неделя</w:t>
            </w: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</w:pPr>
            <w:r w:rsidRPr="0026481E">
              <w:t>Кто работает в театре. «Зак</w:t>
            </w:r>
            <w:r>
              <w:t>улисье».</w:t>
            </w:r>
          </w:p>
          <w:p w:rsidR="00DD49B9" w:rsidRPr="0026481E" w:rsidRDefault="00DD49B9" w:rsidP="00E56EB4">
            <w:pPr>
              <w:jc w:val="both"/>
            </w:pPr>
            <w:r w:rsidRPr="0026481E">
              <w:t>Знакомство с театральными профессиями и их важность. Знакомств</w:t>
            </w:r>
            <w:r>
              <w:t>о с устройством театра изнутри.</w:t>
            </w:r>
          </w:p>
          <w:p w:rsidR="00DD49B9" w:rsidRPr="0026481E" w:rsidRDefault="00DD49B9" w:rsidP="00E56EB4">
            <w:pPr>
              <w:jc w:val="both"/>
            </w:pPr>
            <w:r w:rsidRPr="0026481E">
              <w:t>Беседа, просмотр видео- ролика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  <w:p w:rsidR="00DD49B9" w:rsidRPr="0026481E" w:rsidRDefault="00DD49B9" w:rsidP="00E56EB4">
            <w:pPr>
              <w:jc w:val="both"/>
              <w:rPr>
                <w:color w:val="000000"/>
              </w:rPr>
            </w:pP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81158B" w:rsidRDefault="00DD49B9" w:rsidP="00E56EB4">
            <w:pPr>
              <w:jc w:val="both"/>
            </w:pPr>
            <w:r w:rsidRPr="0081158B">
              <w:rPr>
                <w:u w:val="single"/>
              </w:rPr>
              <w:t>Беседа</w:t>
            </w:r>
            <w:r w:rsidRPr="0081158B">
              <w:t xml:space="preserve"> «Интонация – что это»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Упражнения на выразительность интонации. </w:t>
            </w:r>
          </w:p>
          <w:p w:rsidR="00DD49B9" w:rsidRPr="0026481E" w:rsidRDefault="00DD49B9" w:rsidP="00E56EB4">
            <w:pPr>
              <w:jc w:val="both"/>
            </w:pPr>
            <w:r w:rsidRPr="0026481E">
              <w:t>Обыгрывание небольших стихотворений.</w:t>
            </w:r>
          </w:p>
        </w:tc>
        <w:tc>
          <w:tcPr>
            <w:tcW w:w="5381" w:type="dxa"/>
          </w:tcPr>
          <w:p w:rsidR="00DD49B9" w:rsidRDefault="00DD49B9" w:rsidP="00E56EB4">
            <w:pPr>
              <w:jc w:val="both"/>
            </w:pPr>
            <w:r>
              <w:t>Тренинг.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Развитие выразительной интонации.  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Рифмы. </w:t>
            </w:r>
          </w:p>
          <w:p w:rsidR="00DD49B9" w:rsidRDefault="00DD49B9" w:rsidP="00E56EB4">
            <w:pPr>
              <w:jc w:val="both"/>
            </w:pPr>
            <w:r w:rsidRPr="0026481E">
              <w:t>Упражнения: Доскажи словечко.</w:t>
            </w:r>
          </w:p>
          <w:p w:rsidR="00DD49B9" w:rsidRPr="00EC4DB6" w:rsidRDefault="00DD49B9" w:rsidP="00E56EB4">
            <w:pPr>
              <w:jc w:val="both"/>
              <w:rPr>
                <w:i/>
              </w:rPr>
            </w:pPr>
            <w:r w:rsidRPr="00EC4DB6">
              <w:rPr>
                <w:i/>
              </w:rPr>
              <w:t>(картотека)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Развивать логическое мышление, чувство рифмы;</w:t>
            </w:r>
          </w:p>
          <w:p w:rsidR="00DD49B9" w:rsidRPr="0026481E" w:rsidRDefault="00DD49B9" w:rsidP="00E56EB4">
            <w:pPr>
              <w:jc w:val="both"/>
            </w:pPr>
            <w:r w:rsidRPr="0026481E">
              <w:t>Обучать детей отгадывать загадки, тем самым расширяя их словарный запас, кругозор</w:t>
            </w:r>
            <w:proofErr w:type="gramStart"/>
            <w:r w:rsidRPr="0026481E">
              <w:t>; Развивать</w:t>
            </w:r>
            <w:proofErr w:type="gramEnd"/>
            <w:r w:rsidRPr="0026481E">
              <w:t xml:space="preserve"> творческое воображение.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Разучивание музыкальной инсценировки «Теремок»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Распределение ролей. Работа над выразительностью речи персонажей.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неделя</w:t>
            </w: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</w:pPr>
            <w:r w:rsidRPr="0026481E">
              <w:t>Как вести себя в театре. Сюжетно-ролевая игра «Театр»</w:t>
            </w:r>
          </w:p>
          <w:p w:rsidR="00DD49B9" w:rsidRPr="0026481E" w:rsidRDefault="00DD49B9" w:rsidP="00E56EB4">
            <w:pPr>
              <w:jc w:val="both"/>
            </w:pPr>
            <w:r>
              <w:t>Беседа</w:t>
            </w:r>
            <w:r w:rsidRPr="0026481E">
              <w:t>.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Знакомство с правилами поведения в театре. Расширять интерес детей к активному участию в театральных играх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</w:pPr>
            <w:r>
              <w:t xml:space="preserve">Ритмопластика </w:t>
            </w:r>
            <w:r w:rsidRPr="00A06B86">
              <w:rPr>
                <w:bCs/>
                <w:iCs/>
              </w:rPr>
              <w:t xml:space="preserve">«Танец невылупившихся птенцов» муз. Римского </w:t>
            </w:r>
            <w:r>
              <w:rPr>
                <w:bCs/>
                <w:iCs/>
              </w:rPr>
              <w:t>-</w:t>
            </w:r>
            <w:r w:rsidRPr="00A06B86">
              <w:rPr>
                <w:bCs/>
                <w:iCs/>
              </w:rPr>
              <w:t>Корсакова</w:t>
            </w:r>
          </w:p>
        </w:tc>
        <w:tc>
          <w:tcPr>
            <w:tcW w:w="5381" w:type="dxa"/>
          </w:tcPr>
          <w:p w:rsidR="00DD49B9" w:rsidRPr="00A06B86" w:rsidRDefault="00DD49B9" w:rsidP="00E56EB4">
            <w:pPr>
              <w:jc w:val="both"/>
              <w:rPr>
                <w:bCs/>
              </w:rPr>
            </w:pPr>
            <w:r>
              <w:rPr>
                <w:bCs/>
              </w:rPr>
              <w:t>Развивать координацию движений, слышать музыкальные фразы и в соответствии с музыкой менять движения.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Рифмы. </w:t>
            </w:r>
          </w:p>
          <w:p w:rsidR="00DD49B9" w:rsidRPr="0026481E" w:rsidRDefault="00DD49B9" w:rsidP="00E56EB4">
            <w:pPr>
              <w:jc w:val="both"/>
            </w:pPr>
            <w:r w:rsidRPr="0026481E">
              <w:t>Упражнения: Доскажи словечко.</w:t>
            </w:r>
            <w:r>
              <w:t xml:space="preserve"> </w:t>
            </w:r>
            <w:r w:rsidRPr="0081158B">
              <w:rPr>
                <w:i/>
              </w:rPr>
              <w:t>(картотека)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Развивать логическое мышление, чувство рифмы;</w:t>
            </w:r>
          </w:p>
          <w:p w:rsidR="00DD49B9" w:rsidRPr="0026481E" w:rsidRDefault="00DD49B9" w:rsidP="00E56EB4">
            <w:pPr>
              <w:jc w:val="both"/>
            </w:pPr>
            <w:r w:rsidRPr="0026481E">
              <w:t>Обучать детей отгадывать загадки, тем самым расширяя их словарный запас, кругозор; развивать творческое воображение.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Default="00DD49B9" w:rsidP="00E56EB4">
            <w:pPr>
              <w:autoSpaceDE w:val="0"/>
              <w:autoSpaceDN w:val="0"/>
              <w:adjustRightInd w:val="0"/>
              <w:jc w:val="both"/>
            </w:pPr>
            <w:r w:rsidRPr="0026481E">
              <w:t>Пантомима</w:t>
            </w:r>
            <w:r>
              <w:t xml:space="preserve"> </w:t>
            </w:r>
          </w:p>
          <w:p w:rsidR="00DD49B9" w:rsidRDefault="00DD49B9" w:rsidP="00E56EB4">
            <w:pPr>
              <w:autoSpaceDE w:val="0"/>
              <w:autoSpaceDN w:val="0"/>
              <w:adjustRightInd w:val="0"/>
              <w:jc w:val="both"/>
            </w:pPr>
            <w:r>
              <w:t xml:space="preserve">«В гостях у сказки» </w:t>
            </w:r>
          </w:p>
          <w:p w:rsidR="00DD49B9" w:rsidRPr="00441F9D" w:rsidRDefault="00DD49B9" w:rsidP="00E56EB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</w:rPr>
              <w:t>(сборник</w:t>
            </w:r>
            <w:r w:rsidRPr="00441F9D">
              <w:rPr>
                <w:i/>
              </w:rPr>
              <w:t xml:space="preserve"> игр-пантомим)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jc w:val="both"/>
            </w:pPr>
            <w:r w:rsidRPr="0026481E">
              <w:t>ра</w:t>
            </w:r>
            <w:r>
              <w:t>звивать пантомимические навыки.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 xml:space="preserve">Продолжать знакомство с </w:t>
            </w:r>
            <w:proofErr w:type="spellStart"/>
            <w:r w:rsidRPr="0026481E">
              <w:rPr>
                <w:color w:val="000000"/>
              </w:rPr>
              <w:t>варежковым</w:t>
            </w:r>
            <w:proofErr w:type="spellEnd"/>
            <w:r w:rsidRPr="0026481E">
              <w:rPr>
                <w:color w:val="000000"/>
              </w:rPr>
              <w:t xml:space="preserve"> театром.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 xml:space="preserve">Разучивание </w:t>
            </w:r>
            <w:r>
              <w:rPr>
                <w:color w:val="000000"/>
              </w:rPr>
              <w:t>и инсценировка</w:t>
            </w:r>
          </w:p>
          <w:p w:rsidR="00DD49B9" w:rsidRPr="0026481E" w:rsidRDefault="00DD49B9" w:rsidP="00DD49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«Кот, Лиса и Петух</w:t>
            </w:r>
            <w:r w:rsidRPr="0026481E">
              <w:rPr>
                <w:color w:val="000000"/>
              </w:rPr>
              <w:t>»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Освоение навыков владения этим видом театральной деятельности.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4 неделя</w:t>
            </w: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481E">
              <w:rPr>
                <w:bCs/>
                <w:color w:val="000000"/>
              </w:rPr>
              <w:t>Пальчиковые игры</w:t>
            </w:r>
            <w:r>
              <w:rPr>
                <w:bCs/>
                <w:color w:val="000000"/>
              </w:rPr>
              <w:t>: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481E">
              <w:rPr>
                <w:bCs/>
                <w:color w:val="000000"/>
              </w:rPr>
              <w:t xml:space="preserve">Цветок, 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Осьминог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bCs/>
                <w:color w:val="000000"/>
              </w:rPr>
              <w:t xml:space="preserve">Развитие моторики рук, необходимой для свободного </w:t>
            </w:r>
            <w:proofErr w:type="spellStart"/>
            <w:r w:rsidRPr="0026481E">
              <w:rPr>
                <w:bCs/>
                <w:color w:val="000000"/>
              </w:rPr>
              <w:t>кукловождения</w:t>
            </w:r>
            <w:proofErr w:type="spellEnd"/>
          </w:p>
        </w:tc>
      </w:tr>
      <w:tr w:rsidR="00DD49B9" w:rsidRPr="0026481E" w:rsidTr="00DD49B9">
        <w:tc>
          <w:tcPr>
            <w:tcW w:w="858" w:type="dxa"/>
            <w:vMerge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481E">
              <w:rPr>
                <w:bCs/>
                <w:color w:val="000000"/>
              </w:rPr>
              <w:t>Скороговорки: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Волки, Курочка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bCs/>
                <w:color w:val="000000"/>
              </w:rPr>
              <w:t>развитие дикции</w:t>
            </w:r>
          </w:p>
        </w:tc>
      </w:tr>
      <w:tr w:rsidR="00DD49B9" w:rsidRPr="0026481E" w:rsidTr="00DD49B9">
        <w:tc>
          <w:tcPr>
            <w:tcW w:w="858" w:type="dxa"/>
            <w:vMerge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6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6481E">
              <w:rPr>
                <w:bCs/>
                <w:color w:val="000000"/>
              </w:rPr>
              <w:t xml:space="preserve">Инсценировка </w:t>
            </w:r>
            <w:proofErr w:type="spellStart"/>
            <w:r>
              <w:rPr>
                <w:bCs/>
                <w:color w:val="000000"/>
              </w:rPr>
              <w:t>варежкового</w:t>
            </w:r>
            <w:proofErr w:type="spellEnd"/>
            <w:r>
              <w:rPr>
                <w:bCs/>
                <w:color w:val="000000"/>
              </w:rPr>
              <w:t xml:space="preserve"> театра «Кот, Лиса и Петух</w:t>
            </w:r>
            <w:r w:rsidRPr="0026481E">
              <w:rPr>
                <w:bCs/>
                <w:color w:val="000000"/>
              </w:rPr>
              <w:t>»</w:t>
            </w:r>
          </w:p>
        </w:tc>
        <w:tc>
          <w:tcPr>
            <w:tcW w:w="5381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Закрепить умения играть в театрализации сказок. Выразительно передавать диалоги.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Формировать творческую активность.</w:t>
            </w:r>
          </w:p>
        </w:tc>
      </w:tr>
    </w:tbl>
    <w:p w:rsidR="00DD49B9" w:rsidRPr="0026481E" w:rsidRDefault="00DD49B9" w:rsidP="00DD49B9">
      <w:pPr>
        <w:jc w:val="both"/>
        <w:rPr>
          <w:b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8"/>
        <w:gridCol w:w="3248"/>
        <w:gridCol w:w="5239"/>
      </w:tblGrid>
      <w:tr w:rsidR="00DD49B9" w:rsidRPr="0026481E" w:rsidTr="00DD49B9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b/>
              </w:rPr>
              <w:t>Октябрь</w:t>
            </w:r>
          </w:p>
        </w:tc>
      </w:tr>
      <w:tr w:rsidR="00DD49B9" w:rsidRPr="0026481E" w:rsidTr="00DD49B9">
        <w:trPr>
          <w:cantSplit/>
          <w:trHeight w:val="1134"/>
        </w:trPr>
        <w:tc>
          <w:tcPr>
            <w:tcW w:w="85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248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1 </w:t>
            </w:r>
            <w:r w:rsidR="00111FD0">
              <w:t>неделя</w:t>
            </w: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>Плоскостной театр:</w:t>
            </w:r>
          </w:p>
          <w:p w:rsidR="00DD49B9" w:rsidRPr="0026481E" w:rsidRDefault="00DD49B9" w:rsidP="00E56EB4">
            <w:pPr>
              <w:jc w:val="both"/>
            </w:pPr>
            <w:r w:rsidRPr="0026481E">
              <w:t>Сказка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«Глупый мышонок»</w:t>
            </w:r>
          </w:p>
          <w:p w:rsidR="00DD49B9" w:rsidRPr="0026481E" w:rsidRDefault="00DD49B9" w:rsidP="00E56EB4">
            <w:pPr>
              <w:jc w:val="both"/>
            </w:pPr>
            <w:r w:rsidRPr="0026481E">
              <w:t>Чтение сказки, разучивание диалогов.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</w:pPr>
            <w:r w:rsidRPr="0026481E">
              <w:t>Знакомство с новым видом театра.</w:t>
            </w:r>
          </w:p>
          <w:p w:rsidR="00DD49B9" w:rsidRPr="0026481E" w:rsidRDefault="00DD49B9" w:rsidP="00E56EB4">
            <w:pPr>
              <w:jc w:val="both"/>
            </w:pPr>
            <w:r w:rsidRPr="0026481E">
              <w:t>Вызвать интерес к театрализации.</w:t>
            </w:r>
          </w:p>
          <w:p w:rsidR="00DD49B9" w:rsidRPr="0026481E" w:rsidRDefault="00DD49B9" w:rsidP="00111FD0">
            <w:pPr>
              <w:jc w:val="both"/>
              <w:rPr>
                <w:b/>
              </w:rPr>
            </w:pPr>
            <w:r w:rsidRPr="0026481E">
              <w:t>Развитие памяти, речи, внимания.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Дикция. </w:t>
            </w:r>
          </w:p>
          <w:p w:rsidR="00DD49B9" w:rsidRPr="0026481E" w:rsidRDefault="00DD49B9" w:rsidP="00E56EB4">
            <w:pPr>
              <w:jc w:val="both"/>
            </w:pPr>
            <w:r w:rsidRPr="0026481E">
              <w:t>Чистоговорки.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t>Помочь закрепить правильное произношение звуков у детей, развить у них чувство рифмы, внимание, память.</w:t>
            </w: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3248" w:type="dxa"/>
          </w:tcPr>
          <w:p w:rsidR="00DD49B9" w:rsidRPr="0026481E" w:rsidRDefault="00DD49B9" w:rsidP="00E56EB4">
            <w:pPr>
              <w:shd w:val="clear" w:color="auto" w:fill="FFFFFF"/>
              <w:jc w:val="both"/>
            </w:pPr>
            <w:r w:rsidRPr="0026481E">
              <w:t>Ритмопластика.</w:t>
            </w:r>
          </w:p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Развивать у детей умение пользоваться жестами; развивать двигательные способности: ловкость, гибкость, подвижность; </w:t>
            </w:r>
          </w:p>
          <w:p w:rsidR="00DD49B9" w:rsidRPr="0026481E" w:rsidRDefault="00DD49B9" w:rsidP="00E56EB4">
            <w:pPr>
              <w:jc w:val="both"/>
            </w:pPr>
            <w:r w:rsidRPr="0026481E">
              <w:t>1.стихотворении «Маленький кролик»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2.Ох, ох, что за гром? - Русская народная потешка </w:t>
            </w:r>
          </w:p>
          <w:p w:rsidR="00DD49B9" w:rsidRPr="0026481E" w:rsidRDefault="00DD49B9" w:rsidP="00E56EB4">
            <w:pPr>
              <w:jc w:val="both"/>
            </w:pPr>
            <w:r w:rsidRPr="0026481E">
              <w:t>3.Хотят все пальчики спать.</w:t>
            </w:r>
          </w:p>
          <w:p w:rsidR="00DD49B9" w:rsidRPr="0026481E" w:rsidRDefault="00DD49B9" w:rsidP="00111FD0">
            <w:pPr>
              <w:jc w:val="both"/>
              <w:rPr>
                <w:b/>
              </w:rPr>
            </w:pPr>
            <w:r w:rsidRPr="0026481E">
              <w:t>4."Девочки и мальчики" потешка</w:t>
            </w:r>
          </w:p>
        </w:tc>
      </w:tr>
      <w:tr w:rsidR="00DD49B9" w:rsidRPr="0026481E" w:rsidTr="00DD49B9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2 неделя</w:t>
            </w: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Дыхательные упражнения. </w:t>
            </w:r>
          </w:p>
          <w:p w:rsidR="00DD49B9" w:rsidRPr="0026481E" w:rsidRDefault="00DD49B9" w:rsidP="00E56EB4">
            <w:pPr>
              <w:jc w:val="both"/>
            </w:pPr>
            <w:r w:rsidRPr="0026481E">
              <w:t>Звуковое дыхание.</w:t>
            </w:r>
          </w:p>
          <w:p w:rsidR="00DD49B9" w:rsidRPr="0026481E" w:rsidRDefault="00DD49B9" w:rsidP="00E56EB4">
            <w:pPr>
              <w:jc w:val="both"/>
            </w:pPr>
            <w:r w:rsidRPr="0026481E">
              <w:t>1. «Муха»</w:t>
            </w:r>
          </w:p>
          <w:p w:rsidR="00DD49B9" w:rsidRPr="0026481E" w:rsidRDefault="00DD49B9" w:rsidP="00E56EB4">
            <w:pPr>
              <w:jc w:val="both"/>
            </w:pPr>
            <w:r w:rsidRPr="0026481E">
              <w:t>2. «Комар»</w:t>
            </w:r>
          </w:p>
          <w:p w:rsidR="00DD49B9" w:rsidRPr="0026481E" w:rsidRDefault="00DD49B9" w:rsidP="00111FD0">
            <w:pPr>
              <w:jc w:val="both"/>
              <w:rPr>
                <w:b/>
              </w:rPr>
            </w:pPr>
            <w:r w:rsidRPr="0026481E">
              <w:t>3. «Жук»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color w:val="000000"/>
                <w:shd w:val="clear" w:color="auto" w:fill="FFFFFF"/>
              </w:rPr>
              <w:t>Укреплять физиологическое дыхание у детей, формировать дыхательный аппарат.</w:t>
            </w:r>
          </w:p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</w:tr>
      <w:tr w:rsidR="00DD49B9" w:rsidRPr="0026481E" w:rsidTr="00DD49B9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>Мимика</w:t>
            </w:r>
          </w:p>
          <w:p w:rsidR="00DD49B9" w:rsidRPr="0026481E" w:rsidRDefault="00DD49B9" w:rsidP="00E56EB4">
            <w:pPr>
              <w:jc w:val="both"/>
            </w:pPr>
            <w:r w:rsidRPr="0026481E">
              <w:t>(этюды на выражение ос</w:t>
            </w:r>
            <w:r w:rsidRPr="0026481E">
              <w:softHyphen/>
              <w:t>новных эмоций, на сопоставление раз</w:t>
            </w:r>
            <w:r w:rsidRPr="0026481E">
              <w:softHyphen/>
              <w:t>личных эмоций, на воспроизведение отдельных черт характера).</w:t>
            </w:r>
          </w:p>
          <w:p w:rsidR="00DD49B9" w:rsidRPr="0026481E" w:rsidRDefault="00DD49B9" w:rsidP="00111FD0">
            <w:pPr>
              <w:jc w:val="both"/>
            </w:pPr>
            <w:r w:rsidRPr="0026481E">
              <w:t>1. потешка «На улице две курицы»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</w:pPr>
            <w:r w:rsidRPr="0026481E">
              <w:t>Учить различать эмоции и изображать их с помощью мимики и жестов. Побуж</w:t>
            </w:r>
            <w:r w:rsidRPr="0026481E">
              <w:softHyphen/>
              <w:t>дать определять отдельные черты ха</w:t>
            </w:r>
            <w:r w:rsidRPr="0026481E">
              <w:softHyphen/>
              <w:t>рактера и изображать их с помощью мимики.</w:t>
            </w:r>
          </w:p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</w:tr>
      <w:tr w:rsidR="00DD49B9" w:rsidRPr="0026481E" w:rsidTr="00DD49B9">
        <w:trPr>
          <w:cantSplit/>
          <w:trHeight w:val="1134"/>
        </w:trPr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3 неделя</w:t>
            </w: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>Театрализация плоскостного театра «Глупый мышонок»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t>побуждать детей экспериментировать со своей внешностью (интонация, мимика, пантомима, жесты); воспитывать чувство уверенности в себе.</w:t>
            </w:r>
          </w:p>
        </w:tc>
      </w:tr>
      <w:tr w:rsidR="00DD49B9" w:rsidRPr="0026481E" w:rsidTr="00DD49B9">
        <w:trPr>
          <w:cantSplit/>
          <w:trHeight w:val="1134"/>
        </w:trPr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3248" w:type="dxa"/>
          </w:tcPr>
          <w:p w:rsidR="00111FD0" w:rsidRPr="0026481E" w:rsidRDefault="00111FD0" w:rsidP="00111FD0">
            <w:pPr>
              <w:jc w:val="both"/>
            </w:pPr>
            <w:r w:rsidRPr="0026481E">
              <w:t>Работа над интонацией:</w:t>
            </w:r>
          </w:p>
          <w:p w:rsidR="00111FD0" w:rsidRPr="0026481E" w:rsidRDefault="00111FD0" w:rsidP="00111FD0">
            <w:pPr>
              <w:jc w:val="both"/>
            </w:pPr>
            <w:r w:rsidRPr="0026481E">
              <w:t>Произнести фразы: «Оторвали мишке лапу», «Побежал еж по комнате» и «Это моя бабушка» — так, чтобы каждый раз, благодаря изменению ударного слова, менялась по смыслу и вся фраза.</w:t>
            </w:r>
          </w:p>
          <w:p w:rsidR="00111FD0" w:rsidRPr="0026481E" w:rsidRDefault="00111FD0" w:rsidP="00111FD0">
            <w:pPr>
              <w:jc w:val="both"/>
            </w:pPr>
            <w:r w:rsidRPr="0026481E">
              <w:t>4</w:t>
            </w:r>
            <w:r>
              <w:t xml:space="preserve"> </w:t>
            </w:r>
            <w:r w:rsidRPr="0026481E">
              <w:t>Предложить ребенку попросить у друга игрушку: вежливо, нетерпеливо, с обидой, умоляя и т.д.</w:t>
            </w:r>
          </w:p>
          <w:p w:rsidR="00DD49B9" w:rsidRPr="0026481E" w:rsidRDefault="00111FD0" w:rsidP="00111FD0">
            <w:pPr>
              <w:jc w:val="both"/>
              <w:rPr>
                <w:b/>
              </w:rPr>
            </w:pPr>
            <w:r w:rsidRPr="0026481E">
              <w:t>5.Предложить ребенку задавать вопросы от лица Михаила Ивановича, Настасьи Петровны и Мишутки из сказки «Три мед</w:t>
            </w:r>
            <w:r w:rsidRPr="0026481E">
              <w:softHyphen/>
              <w:t>ведя» Л.Н. Толстого так, чтобы слушатели смогли догадаться, кто из медведей спрашивает и как они относятся к тому, о чем спра</w:t>
            </w:r>
            <w:r w:rsidRPr="0026481E">
              <w:softHyphen/>
              <w:t>шивают.</w:t>
            </w:r>
          </w:p>
        </w:tc>
        <w:tc>
          <w:tcPr>
            <w:tcW w:w="5239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Развитие речи, интонации, мимики лица, развивать выразительные жесты.</w:t>
            </w:r>
          </w:p>
        </w:tc>
      </w:tr>
      <w:tr w:rsidR="00DD49B9" w:rsidRPr="0026481E" w:rsidTr="00111FD0">
        <w:trPr>
          <w:cantSplit/>
          <w:trHeight w:val="827"/>
        </w:trPr>
        <w:tc>
          <w:tcPr>
            <w:tcW w:w="858" w:type="dxa"/>
            <w:vMerge w:val="restart"/>
            <w:textDirection w:val="btLr"/>
          </w:tcPr>
          <w:p w:rsidR="00DD49B9" w:rsidRPr="00F709A0" w:rsidRDefault="00DD49B9" w:rsidP="00E56EB4">
            <w:pPr>
              <w:jc w:val="both"/>
            </w:pPr>
            <w:r w:rsidRPr="00F709A0">
              <w:t>4 неделя</w:t>
            </w: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 w:rsidRPr="0026481E">
              <w:t>Ритмическая гимнастика.</w:t>
            </w:r>
          </w:p>
          <w:p w:rsidR="00DD49B9" w:rsidRPr="0026481E" w:rsidRDefault="00DD49B9" w:rsidP="00E56EB4">
            <w:pPr>
              <w:jc w:val="both"/>
            </w:pPr>
          </w:p>
        </w:tc>
        <w:tc>
          <w:tcPr>
            <w:tcW w:w="5239" w:type="dxa"/>
          </w:tcPr>
          <w:p w:rsidR="00DD49B9" w:rsidRPr="0026481E" w:rsidRDefault="00DD49B9" w:rsidP="00111FD0">
            <w:pPr>
              <w:jc w:val="both"/>
            </w:pPr>
            <w:r w:rsidRPr="0026481E">
              <w:t>развивать двигательную способность, моторику разных частей тела, координацию движений. Выполнять движения по тексту.</w:t>
            </w:r>
          </w:p>
        </w:tc>
      </w:tr>
      <w:tr w:rsidR="00DD49B9" w:rsidRPr="0026481E" w:rsidTr="00DD49B9">
        <w:trPr>
          <w:cantSplit/>
          <w:trHeight w:val="1134"/>
        </w:trPr>
        <w:tc>
          <w:tcPr>
            <w:tcW w:w="858" w:type="dxa"/>
            <w:vMerge/>
            <w:textDirection w:val="btLr"/>
          </w:tcPr>
          <w:p w:rsidR="00DD49B9" w:rsidRPr="00F709A0" w:rsidRDefault="00DD49B9" w:rsidP="00E56EB4">
            <w:pPr>
              <w:jc w:val="both"/>
            </w:pPr>
          </w:p>
        </w:tc>
        <w:tc>
          <w:tcPr>
            <w:tcW w:w="3248" w:type="dxa"/>
          </w:tcPr>
          <w:p w:rsidR="00DD49B9" w:rsidRPr="0026481E" w:rsidRDefault="00DD49B9" w:rsidP="00E56EB4">
            <w:pPr>
              <w:jc w:val="both"/>
            </w:pPr>
            <w:r>
              <w:t>Театрализация с</w:t>
            </w:r>
            <w:r w:rsidR="00111FD0">
              <w:t>каз</w:t>
            </w:r>
            <w:r>
              <w:t>ки С. Маршака «Глупый мышонок»</w:t>
            </w:r>
          </w:p>
        </w:tc>
        <w:tc>
          <w:tcPr>
            <w:tcW w:w="5239" w:type="dxa"/>
          </w:tcPr>
          <w:p w:rsidR="00DD49B9" w:rsidRPr="00F709A0" w:rsidRDefault="00DD49B9" w:rsidP="00E56EB4">
            <w:pPr>
              <w:jc w:val="both"/>
            </w:pPr>
            <w:r w:rsidRPr="00F709A0">
              <w:t>пробуждать интерес к театрально-игровой деятельности, создавать необходимые условия для ее проведения: обучать элементам образно-выразительных средств;</w:t>
            </w:r>
          </w:p>
          <w:p w:rsidR="00DD49B9" w:rsidRPr="00F709A0" w:rsidRDefault="00DD49B9" w:rsidP="00E56EB4">
            <w:pPr>
              <w:jc w:val="both"/>
            </w:pPr>
            <w:r w:rsidRPr="00F709A0">
              <w:t>формировать умение передавать мимикой, жестом, позой движения, основные эмоции;</w:t>
            </w:r>
          </w:p>
          <w:p w:rsidR="00DD49B9" w:rsidRPr="0026481E" w:rsidRDefault="00DD49B9" w:rsidP="00111FD0">
            <w:pPr>
              <w:jc w:val="both"/>
            </w:pPr>
            <w:r w:rsidRPr="00F709A0">
              <w:t>развивать исполнительские способности детей</w:t>
            </w:r>
          </w:p>
        </w:tc>
      </w:tr>
    </w:tbl>
    <w:p w:rsidR="00DD49B9" w:rsidRPr="0026481E" w:rsidRDefault="00DD49B9" w:rsidP="00DD49B9">
      <w:pPr>
        <w:jc w:val="both"/>
        <w:rPr>
          <w:b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8"/>
        <w:gridCol w:w="2965"/>
        <w:gridCol w:w="5522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b/>
              </w:rPr>
              <w:t>Ноябрь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85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296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1 неделя</w:t>
            </w:r>
          </w:p>
        </w:tc>
        <w:tc>
          <w:tcPr>
            <w:tcW w:w="2965" w:type="dxa"/>
          </w:tcPr>
          <w:p w:rsidR="00DD49B9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Теневой театр.</w:t>
            </w:r>
            <w:r>
              <w:rPr>
                <w:rFonts w:eastAsiaTheme="minorHAnsi"/>
                <w:lang w:eastAsia="en-US"/>
              </w:rPr>
              <w:t xml:space="preserve"> Беседа</w:t>
            </w:r>
          </w:p>
          <w:p w:rsidR="00DD49B9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</w:t>
            </w:r>
            <w:r w:rsidR="00111FD0">
              <w:rPr>
                <w:rFonts w:eastAsiaTheme="minorHAnsi"/>
                <w:lang w:eastAsia="en-US"/>
              </w:rPr>
              <w:t>Что такое</w:t>
            </w:r>
            <w:r w:rsidRPr="0026481E">
              <w:rPr>
                <w:rFonts w:eastAsiaTheme="minorHAnsi"/>
                <w:b/>
                <w:lang w:eastAsia="en-US"/>
              </w:rPr>
              <w:t xml:space="preserve"> </w:t>
            </w:r>
            <w:r w:rsidRPr="00F709A0">
              <w:rPr>
                <w:rFonts w:eastAsiaTheme="minorHAnsi"/>
                <w:lang w:eastAsia="en-US"/>
              </w:rPr>
              <w:t>тень</w:t>
            </w:r>
            <w:r>
              <w:rPr>
                <w:rFonts w:eastAsiaTheme="minorHAnsi"/>
                <w:b/>
                <w:lang w:eastAsia="en-US"/>
              </w:rPr>
              <w:t xml:space="preserve">», </w:t>
            </w:r>
          </w:p>
          <w:p w:rsidR="00DD49B9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  <w:r w:rsidRPr="00F709A0">
              <w:rPr>
                <w:rFonts w:eastAsiaTheme="minorHAnsi"/>
                <w:lang w:eastAsia="en-US"/>
              </w:rPr>
              <w:t>«Как</w:t>
            </w:r>
            <w:r w:rsidR="00DD49B9" w:rsidRPr="00F709A0">
              <w:rPr>
                <w:rFonts w:eastAsiaTheme="minorHAnsi"/>
                <w:lang w:eastAsia="en-US"/>
              </w:rPr>
              <w:t xml:space="preserve"> она получается»</w:t>
            </w:r>
            <w:r w:rsidR="00DD49B9">
              <w:rPr>
                <w:rFonts w:eastAsiaTheme="minorHAnsi"/>
                <w:lang w:eastAsia="en-US"/>
              </w:rPr>
              <w:t>,</w:t>
            </w:r>
          </w:p>
          <w:p w:rsidR="00DD49B9" w:rsidRPr="00F709A0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«Как создать теневой театр»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Чтение и пересказ сказки «Лиса и Журавель»</w:t>
            </w:r>
          </w:p>
          <w:p w:rsidR="00DD49B9" w:rsidRPr="0026481E" w:rsidRDefault="00DD49B9" w:rsidP="00E56EB4">
            <w:pPr>
              <w:jc w:val="both"/>
            </w:pP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lastRenderedPageBreak/>
              <w:t xml:space="preserve">продолжать знакомить детей с разными видами театров; вызвать у детей радостный эмоциональный настрой; развивать творческие способности. </w:t>
            </w:r>
          </w:p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lang w:eastAsia="en-US"/>
              </w:rPr>
              <w:t>учить детей внимательно слушать сказку; формировать необходимый запас эмоций; развивать воображение.</w:t>
            </w:r>
          </w:p>
        </w:tc>
      </w:tr>
      <w:tr w:rsidR="00DD49B9" w:rsidRPr="0026481E" w:rsidTr="00111FD0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 Ролевой диалог</w:t>
            </w:r>
          </w:p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lang w:eastAsia="en-US"/>
              </w:rPr>
              <w:t>развивать умение строить диалоги между героями на основе сказки «Лиса и Журавель» и в придуманных ситуациях, развивать связную речь; расширять образный строй речи; воспитывать уверенность.</w:t>
            </w:r>
          </w:p>
        </w:tc>
      </w:tr>
      <w:tr w:rsidR="00DD49B9" w:rsidRPr="0026481E" w:rsidTr="00111FD0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Ритмопластика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Изобразить выразительно под музыку жесты, повадки Лисы и журавля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2 неделя</w:t>
            </w:r>
          </w:p>
        </w:tc>
        <w:tc>
          <w:tcPr>
            <w:tcW w:w="2965" w:type="dxa"/>
          </w:tcPr>
          <w:p w:rsidR="00DD49B9" w:rsidRPr="0026481E" w:rsidRDefault="00DD49B9" w:rsidP="00E56EB4">
            <w:pPr>
              <w:contextualSpacing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26481E">
              <w:rPr>
                <w:b/>
              </w:rPr>
              <w:t xml:space="preserve">Техника речи. </w:t>
            </w:r>
            <w:r w:rsidRPr="0026481E">
              <w:rPr>
                <w:rFonts w:eastAsiaTheme="minorHAnsi"/>
                <w:b/>
                <w:lang w:eastAsia="en-US"/>
              </w:rPr>
              <w:t>Артикуляция</w:t>
            </w:r>
            <w:r w:rsidRPr="0026481E">
              <w:rPr>
                <w:rFonts w:eastAsiaTheme="minorHAnsi"/>
                <w:bCs/>
                <w:i/>
                <w:lang w:eastAsia="en-US"/>
              </w:rPr>
              <w:t xml:space="preserve"> </w:t>
            </w:r>
          </w:p>
          <w:p w:rsidR="00DD49B9" w:rsidRPr="0026481E" w:rsidRDefault="00DD49B9" w:rsidP="00E56EB4">
            <w:pPr>
              <w:contextualSpacing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26481E">
              <w:rPr>
                <w:rFonts w:eastAsiaTheme="minorHAnsi"/>
                <w:bCs/>
                <w:i/>
                <w:lang w:eastAsia="en-US"/>
              </w:rPr>
              <w:t>Русские народные потешки:</w:t>
            </w:r>
          </w:p>
          <w:p w:rsidR="00DD49B9" w:rsidRPr="0026481E" w:rsidRDefault="00DD49B9" w:rsidP="00E56EB4">
            <w:pPr>
              <w:contextualSpacing/>
              <w:jc w:val="both"/>
              <w:rPr>
                <w:rFonts w:eastAsiaTheme="minorHAnsi"/>
                <w:i/>
                <w:lang w:eastAsia="en-US"/>
              </w:rPr>
            </w:pPr>
            <w:r w:rsidRPr="0026481E">
              <w:rPr>
                <w:rFonts w:eastAsiaTheme="minorHAnsi"/>
                <w:bCs/>
                <w:i/>
                <w:lang w:eastAsia="en-US"/>
              </w:rPr>
              <w:t>1.«Как петух в печи пироги печет»</w:t>
            </w:r>
          </w:p>
          <w:p w:rsidR="00DD49B9" w:rsidRPr="0026481E" w:rsidRDefault="00DD49B9" w:rsidP="00E56EB4">
            <w:pPr>
              <w:jc w:val="both"/>
            </w:pPr>
            <w:r w:rsidRPr="0026481E">
              <w:rPr>
                <w:i/>
              </w:rPr>
              <w:t>2. «Тили-тили, тили-бом</w:t>
            </w:r>
            <w:r w:rsidRPr="0026481E">
              <w:t>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rFonts w:eastAsiaTheme="minorHAnsi"/>
                <w:b/>
                <w:lang w:eastAsia="en-US"/>
              </w:rPr>
              <w:t>Скороговорки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6481E">
              <w:rPr>
                <w:rFonts w:eastAsiaTheme="minorHAnsi"/>
                <w:b/>
                <w:lang w:eastAsia="en-US"/>
              </w:rPr>
              <w:t>«</w:t>
            </w:r>
            <w:r w:rsidRPr="0026481E">
              <w:rPr>
                <w:rFonts w:eastAsiaTheme="minorHAnsi"/>
                <w:lang w:eastAsia="en-US"/>
              </w:rPr>
              <w:t xml:space="preserve">Платье новое у Майи» </w:t>
            </w:r>
            <w:r w:rsidRPr="0026481E">
              <w:rPr>
                <w:rFonts w:eastAsiaTheme="minorHAnsi"/>
                <w:i/>
                <w:iCs/>
                <w:lang w:eastAsia="en-US"/>
              </w:rPr>
              <w:t>(Т. Куликовская)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iCs/>
                <w:lang w:eastAsia="en-US"/>
              </w:rPr>
              <w:t xml:space="preserve"> «Хитрая сорока»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r w:rsidRPr="0026481E">
              <w:rPr>
                <w:rFonts w:eastAsiaTheme="minorHAnsi"/>
                <w:b/>
                <w:iCs/>
                <w:lang w:eastAsia="en-US"/>
              </w:rPr>
              <w:t>Чистоговорка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26481E">
              <w:rPr>
                <w:rFonts w:eastAsiaTheme="minorHAnsi"/>
                <w:iCs/>
                <w:lang w:eastAsia="en-US"/>
              </w:rPr>
              <w:t>«Ох-ох-ох- лучше всех горох»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26481E">
              <w:rPr>
                <w:rFonts w:eastAsiaTheme="minorHAnsi"/>
                <w:iCs/>
                <w:lang w:eastAsia="en-US"/>
              </w:rPr>
              <w:t>«Осень к нам пришла»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iCs/>
                <w:lang w:eastAsia="en-US"/>
              </w:rPr>
            </w:pPr>
            <w:proofErr w:type="spellStart"/>
            <w:r w:rsidRPr="0026481E">
              <w:rPr>
                <w:rFonts w:eastAsiaTheme="minorHAnsi"/>
                <w:b/>
                <w:iCs/>
                <w:lang w:eastAsia="en-US"/>
              </w:rPr>
              <w:t>Фонопедическое</w:t>
            </w:r>
            <w:proofErr w:type="spellEnd"/>
            <w:r w:rsidRPr="0026481E">
              <w:rPr>
                <w:rFonts w:eastAsiaTheme="minorHAnsi"/>
                <w:b/>
                <w:iCs/>
                <w:lang w:eastAsia="en-US"/>
              </w:rPr>
              <w:t xml:space="preserve"> упражнение </w:t>
            </w:r>
          </w:p>
          <w:p w:rsidR="00DD49B9" w:rsidRPr="0026481E" w:rsidRDefault="00DD49B9" w:rsidP="005C0015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iCs/>
                <w:lang w:eastAsia="en-US"/>
              </w:rPr>
              <w:t>«Осень»</w:t>
            </w:r>
            <w:r w:rsidRPr="0026481E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lang w:eastAsia="en-US"/>
              </w:rPr>
              <w:t>Развивать речевое дыхание и правильную артикуляцию; развивать дикцию.</w:t>
            </w:r>
          </w:p>
        </w:tc>
      </w:tr>
      <w:tr w:rsidR="00DD49B9" w:rsidRPr="0026481E" w:rsidTr="005C0015">
        <w:trPr>
          <w:cantSplit/>
          <w:trHeight w:val="420"/>
        </w:trPr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</w:p>
        </w:tc>
        <w:tc>
          <w:tcPr>
            <w:tcW w:w="2965" w:type="dxa"/>
          </w:tcPr>
          <w:p w:rsidR="00DD49B9" w:rsidRDefault="00DD49B9" w:rsidP="00E56EB4">
            <w:pPr>
              <w:contextualSpacing/>
              <w:jc w:val="both"/>
            </w:pPr>
            <w:r w:rsidRPr="00F709A0">
              <w:t xml:space="preserve">Теневой театр </w:t>
            </w:r>
          </w:p>
          <w:p w:rsidR="00DD49B9" w:rsidRPr="00F709A0" w:rsidRDefault="00DD49B9" w:rsidP="00E56EB4">
            <w:pPr>
              <w:contextualSpacing/>
              <w:jc w:val="both"/>
            </w:pPr>
            <w:r w:rsidRPr="00F709A0">
              <w:t xml:space="preserve">«Лиса и </w:t>
            </w:r>
            <w:proofErr w:type="spellStart"/>
            <w:r w:rsidRPr="00F709A0">
              <w:t>Журавлель</w:t>
            </w:r>
            <w:proofErr w:type="spellEnd"/>
            <w:r w:rsidRPr="00F709A0">
              <w:t>»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Распределение ролей, заучивание диалогов.</w:t>
            </w:r>
          </w:p>
        </w:tc>
      </w:tr>
      <w:tr w:rsidR="00DD49B9" w:rsidRPr="0026481E" w:rsidTr="005C0015">
        <w:trPr>
          <w:cantSplit/>
          <w:trHeight w:val="630"/>
        </w:trPr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3 неделя</w:t>
            </w: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. Доскажи словечко</w:t>
            </w:r>
          </w:p>
          <w:p w:rsidR="00DD49B9" w:rsidRPr="0026481E" w:rsidRDefault="00DD49B9" w:rsidP="005C0015">
            <w:pPr>
              <w:jc w:val="both"/>
            </w:pPr>
            <w:r w:rsidRPr="0026481E">
              <w:rPr>
                <w:rFonts w:eastAsiaTheme="minorHAnsi"/>
                <w:bCs/>
                <w:iCs/>
                <w:lang w:eastAsia="en-US"/>
              </w:rPr>
              <w:t>«Добрый слон».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развивать чувство рифмы, логическое мышление, правильное произношение слов.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2965" w:type="dxa"/>
          </w:tcPr>
          <w:p w:rsidR="00DD49B9" w:rsidRPr="0026481E" w:rsidRDefault="00DD49B9" w:rsidP="005C0015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lang w:eastAsia="en-US"/>
              </w:rPr>
              <w:t>Драматизация теневого театра «Лиса и Журавель»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lang w:eastAsia="en-US"/>
              </w:rPr>
              <w:t>Освоение навыков владения этим видом театральной деятельности.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85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t>4 неделя</w:t>
            </w: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Ритмопластика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1.</w:t>
            </w:r>
            <w:r w:rsidRPr="0026481E">
              <w:rPr>
                <w:rFonts w:eastAsiaTheme="minorHAnsi"/>
                <w:bCs/>
                <w:i/>
                <w:iCs/>
                <w:lang w:eastAsia="en-US"/>
              </w:rPr>
              <w:t>«Лиса-лисонька-лиса</w:t>
            </w:r>
            <w:r w:rsidRPr="0026481E">
              <w:rPr>
                <w:rFonts w:eastAsiaTheme="minorHAnsi"/>
                <w:i/>
                <w:iCs/>
                <w:lang w:eastAsia="en-US"/>
              </w:rPr>
              <w:t>» - Русская народная потешка.</w:t>
            </w:r>
          </w:p>
          <w:p w:rsidR="00DD49B9" w:rsidRPr="0026481E" w:rsidRDefault="00DD49B9" w:rsidP="005C0015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i/>
                <w:lang w:eastAsia="en-US"/>
              </w:rPr>
              <w:t>2.«В царстве Золотой рыбки»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b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Развивать пластическую выразительность, двигательные способности, ловкость, подвижность.</w:t>
            </w:r>
          </w:p>
        </w:tc>
      </w:tr>
      <w:tr w:rsidR="00DD49B9" w:rsidRPr="0026481E" w:rsidTr="00111FD0">
        <w:tc>
          <w:tcPr>
            <w:tcW w:w="85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 xml:space="preserve">Развитие песенного творчества. 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 xml:space="preserve">развивать представления о выразительных и изобразительных возможностях музыки, слушая и сочиняя интонации, мелодии в определенном настроении, передавая звукоподражания голосам </w:t>
            </w:r>
            <w:r w:rsidRPr="0026481E">
              <w:rPr>
                <w:rFonts w:eastAsiaTheme="minorHAnsi"/>
                <w:bCs/>
                <w:iCs/>
                <w:lang w:eastAsia="en-US"/>
              </w:rPr>
              <w:lastRenderedPageBreak/>
              <w:t>животных, птиц, звукам природы и т. п. с определенной эмоциональной окраской;</w:t>
            </w:r>
          </w:p>
        </w:tc>
      </w:tr>
      <w:tr w:rsidR="00DD49B9" w:rsidRPr="0026481E" w:rsidTr="00111FD0">
        <w:tc>
          <w:tcPr>
            <w:tcW w:w="858" w:type="dxa"/>
            <w:vMerge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296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Ритмическая гимнастика</w:t>
            </w:r>
          </w:p>
        </w:tc>
        <w:tc>
          <w:tcPr>
            <w:tcW w:w="552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учить соотносить движения с речью,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повышать эмоциональную отзывчивость,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совершенствовать чувство ритма, музыкальность.</w:t>
            </w:r>
          </w:p>
        </w:tc>
      </w:tr>
    </w:tbl>
    <w:p w:rsidR="00DD49B9" w:rsidRPr="0026481E" w:rsidRDefault="00DD49B9" w:rsidP="00DD49B9">
      <w:pPr>
        <w:jc w:val="both"/>
        <w:rPr>
          <w:rFonts w:eastAsiaTheme="minorHAnsi"/>
          <w:lang w:eastAsia="en-US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4955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Декабрь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1271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1271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Кукольный спектакль (куклы би-ба-</w:t>
            </w:r>
            <w:proofErr w:type="spellStart"/>
            <w:r w:rsidRPr="0026481E">
              <w:t>бо</w:t>
            </w:r>
            <w:proofErr w:type="spellEnd"/>
            <w:r w:rsidRPr="0026481E">
              <w:t xml:space="preserve">)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Поощрять желание участвовать в театрально-игровой деятельности. По</w:t>
            </w:r>
            <w:r w:rsidRPr="0026481E">
              <w:softHyphen/>
              <w:t>буждать включаться в беседу, отвечать на вопросы педагога. Совершенствовать приемы вождения кукол. Поддерживать стремление участ</w:t>
            </w:r>
            <w:r w:rsidRPr="0026481E">
              <w:softHyphen/>
              <w:t>вовать в кукольном спектакле, в игровых импровизациях.</w:t>
            </w:r>
          </w:p>
        </w:tc>
      </w:tr>
      <w:tr w:rsidR="00DD49B9" w:rsidRPr="0026481E" w:rsidTr="00111FD0"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Пальчиковые игры: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«Флажок»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«Птички»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  «Гнездо»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«Цветок</w:t>
            </w:r>
            <w:r w:rsidRPr="0026481E">
              <w:rPr>
                <w:i/>
                <w:iCs/>
              </w:rPr>
              <w:t>.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«Пчела</w:t>
            </w:r>
          </w:p>
          <w:p w:rsidR="00DD49B9" w:rsidRPr="0026481E" w:rsidRDefault="00DD49B9" w:rsidP="00E56EB4">
            <w:pPr>
              <w:jc w:val="both"/>
              <w:rPr>
                <w:i/>
                <w:iCs/>
              </w:rPr>
            </w:pPr>
            <w:r w:rsidRPr="0026481E">
              <w:t xml:space="preserve">«Лиса и заяц»: 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«Паук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«Улитка»</w:t>
            </w:r>
          </w:p>
          <w:p w:rsidR="00DD49B9" w:rsidRPr="0026481E" w:rsidRDefault="00DD49B9" w:rsidP="005C0015">
            <w:pPr>
              <w:jc w:val="both"/>
            </w:pPr>
            <w:r w:rsidRPr="0026481E">
              <w:t xml:space="preserve"> «Ловкие </w:t>
            </w:r>
            <w:proofErr w:type="gramStart"/>
            <w:r w:rsidRPr="0026481E">
              <w:t>пальцы»  «</w:t>
            </w:r>
            <w:proofErr w:type="gramEnd"/>
            <w:r w:rsidRPr="0026481E">
              <w:t>Ножницы»</w:t>
            </w:r>
            <w:r w:rsidRPr="0026481E">
              <w:rPr>
                <w:i/>
                <w:iCs/>
              </w:rPr>
              <w:t>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Cs/>
              </w:rPr>
              <w:t xml:space="preserve">Развитие моторики рук, необходимой для свободного </w:t>
            </w:r>
            <w:proofErr w:type="spellStart"/>
            <w:r w:rsidRPr="0026481E">
              <w:rPr>
                <w:bCs/>
              </w:rPr>
              <w:t>кукловождения</w:t>
            </w:r>
            <w:proofErr w:type="spellEnd"/>
          </w:p>
          <w:p w:rsidR="00DD49B9" w:rsidRPr="0026481E" w:rsidRDefault="00DD49B9" w:rsidP="00E56EB4">
            <w:pPr>
              <w:jc w:val="both"/>
            </w:pPr>
          </w:p>
        </w:tc>
      </w:tr>
      <w:tr w:rsidR="00DD49B9" w:rsidRPr="0026481E" w:rsidTr="00111FD0">
        <w:tc>
          <w:tcPr>
            <w:tcW w:w="1271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2 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Освоение детьми навыков управления куклами Би-ба-</w:t>
            </w:r>
            <w:proofErr w:type="spellStart"/>
            <w:r w:rsidRPr="0026481E">
              <w:t>бо</w:t>
            </w:r>
            <w:proofErr w:type="spellEnd"/>
            <w:r w:rsidRPr="0026481E">
              <w:t>.</w:t>
            </w:r>
            <w:r w:rsidRPr="0026481E">
              <w:rPr>
                <w:i/>
                <w:iCs/>
              </w:rPr>
              <w:t xml:space="preserve"> Этюд с куклами «Маша и Медведь», «Большие ноги», «Лисичка- сестричка», «Пляшут лапки»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Игровые упражнения.</w:t>
            </w:r>
          </w:p>
          <w:p w:rsidR="00DD49B9" w:rsidRPr="0026481E" w:rsidRDefault="00DD49B9" w:rsidP="00E56EB4">
            <w:pPr>
              <w:jc w:val="both"/>
            </w:pPr>
            <w:r w:rsidRPr="0026481E">
              <w:rPr>
                <w:i/>
              </w:rPr>
              <w:t>Цель:</w:t>
            </w:r>
            <w:r w:rsidRPr="0026481E">
              <w:t xml:space="preserve"> учить детей управлять куклами – би-ба-</w:t>
            </w:r>
            <w:proofErr w:type="spellStart"/>
            <w:r w:rsidRPr="0026481E">
              <w:t>бо</w:t>
            </w:r>
            <w:proofErr w:type="spellEnd"/>
            <w:r w:rsidRPr="0026481E">
              <w:t>.</w:t>
            </w:r>
          </w:p>
          <w:p w:rsidR="00DD49B9" w:rsidRPr="0026481E" w:rsidRDefault="00DD49B9" w:rsidP="00E56EB4">
            <w:pPr>
              <w:jc w:val="both"/>
            </w:pPr>
          </w:p>
        </w:tc>
      </w:tr>
      <w:tr w:rsidR="00DD49B9" w:rsidRPr="0026481E" w:rsidTr="005C0015">
        <w:trPr>
          <w:trHeight w:val="2077"/>
        </w:trPr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  <w:rPr>
                <w:iCs/>
              </w:rPr>
            </w:pPr>
            <w:r w:rsidRPr="0026481E">
              <w:rPr>
                <w:rFonts w:eastAsiaTheme="minorHAnsi"/>
                <w:lang w:eastAsia="en-US"/>
              </w:rPr>
              <w:t>Работа над речью.</w:t>
            </w:r>
            <w:r w:rsidRPr="0026481E">
              <w:rPr>
                <w:iCs/>
              </w:rPr>
              <w:t xml:space="preserve"> Речевая игра </w:t>
            </w:r>
          </w:p>
          <w:p w:rsidR="00DD49B9" w:rsidRPr="0026481E" w:rsidRDefault="00DD49B9" w:rsidP="00E56EB4">
            <w:pPr>
              <w:jc w:val="both"/>
              <w:rPr>
                <w:iCs/>
              </w:rPr>
            </w:pPr>
            <w:r w:rsidRPr="0026481E">
              <w:rPr>
                <w:iCs/>
              </w:rPr>
              <w:t>«Как у бабушки Наташи»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Скороговорки 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«Жили были сто мышей», 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«Толя» 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Чистоговорка 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«Дуб»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развивать речевое дыхание, учить пользоваться интонацией, улучшать дикцию.</w:t>
            </w:r>
          </w:p>
        </w:tc>
      </w:tr>
      <w:tr w:rsidR="00DD49B9" w:rsidRPr="0026481E" w:rsidTr="00111FD0"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Упражнение на увеличение выдоха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i/>
              </w:rPr>
              <w:t>«Слушай шорох»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color w:val="000000"/>
                <w:shd w:val="clear" w:color="auto" w:fill="FFFFFF"/>
              </w:rPr>
              <w:t>укреплять физиологическое дыхание у детей, формировать дыхательный аппарат.</w:t>
            </w:r>
          </w:p>
        </w:tc>
      </w:tr>
      <w:tr w:rsidR="00111FD0" w:rsidRPr="0026481E" w:rsidTr="005C0015">
        <w:trPr>
          <w:cantSplit/>
          <w:trHeight w:val="572"/>
        </w:trPr>
        <w:tc>
          <w:tcPr>
            <w:tcW w:w="1271" w:type="dxa"/>
            <w:vMerge w:val="restart"/>
            <w:textDirection w:val="btLr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3 неделя</w:t>
            </w:r>
          </w:p>
        </w:tc>
        <w:tc>
          <w:tcPr>
            <w:tcW w:w="3119" w:type="dxa"/>
          </w:tcPr>
          <w:p w:rsidR="00111FD0" w:rsidRPr="0026481E" w:rsidRDefault="00111FD0" w:rsidP="00E56EB4">
            <w:pPr>
              <w:jc w:val="both"/>
            </w:pPr>
            <w:r w:rsidRPr="0026481E">
              <w:t>Песня с движениями</w:t>
            </w:r>
          </w:p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«В лесу родилась ёлочка»</w:t>
            </w:r>
          </w:p>
        </w:tc>
        <w:tc>
          <w:tcPr>
            <w:tcW w:w="4955" w:type="dxa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развитие умения согласовывать движение с пением</w:t>
            </w:r>
          </w:p>
        </w:tc>
      </w:tr>
      <w:tr w:rsidR="00111FD0" w:rsidRPr="0026481E" w:rsidTr="00111FD0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111FD0" w:rsidRPr="0026481E" w:rsidRDefault="00111FD0" w:rsidP="00E56EB4">
            <w:pPr>
              <w:jc w:val="both"/>
            </w:pPr>
            <w:r w:rsidRPr="0026481E">
              <w:t>Сказка «Три ёлочки»</w:t>
            </w:r>
          </w:p>
          <w:p w:rsidR="00111FD0" w:rsidRPr="0026481E" w:rsidRDefault="00111FD0" w:rsidP="00E56EB4">
            <w:pPr>
              <w:jc w:val="both"/>
            </w:pPr>
            <w:r w:rsidRPr="0026481E">
              <w:t>Чтение сказки</w:t>
            </w:r>
          </w:p>
          <w:p w:rsidR="00111FD0" w:rsidRPr="0026481E" w:rsidRDefault="00111FD0" w:rsidP="00E56EB4">
            <w:pPr>
              <w:jc w:val="both"/>
            </w:pPr>
          </w:p>
        </w:tc>
        <w:tc>
          <w:tcPr>
            <w:tcW w:w="4955" w:type="dxa"/>
          </w:tcPr>
          <w:p w:rsidR="00111FD0" w:rsidRPr="0026481E" w:rsidRDefault="00111FD0" w:rsidP="00E56EB4">
            <w:pPr>
              <w:jc w:val="both"/>
            </w:pPr>
            <w:r w:rsidRPr="0026481E">
              <w:rPr>
                <w:i/>
              </w:rPr>
              <w:t>продолжать учить слушать сказки; развивать ассоциативное мышление, внимание, усидчивость; воспитывать доброжелательные отношения между детьми.</w:t>
            </w:r>
          </w:p>
        </w:tc>
      </w:tr>
      <w:tr w:rsidR="00111FD0" w:rsidRPr="0026481E" w:rsidTr="00111FD0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111FD0" w:rsidRPr="0026481E" w:rsidRDefault="00111FD0" w:rsidP="00E56EB4">
            <w:pPr>
              <w:jc w:val="both"/>
              <w:rPr>
                <w:i/>
              </w:rPr>
            </w:pPr>
            <w:r w:rsidRPr="0026481E">
              <w:t>Распределение ролей.</w:t>
            </w:r>
            <w:r w:rsidRPr="0026481E">
              <w:rPr>
                <w:i/>
              </w:rPr>
              <w:t xml:space="preserve"> </w:t>
            </w:r>
          </w:p>
          <w:p w:rsidR="00111FD0" w:rsidRPr="0026481E" w:rsidRDefault="00111FD0" w:rsidP="00E56EB4">
            <w:pPr>
              <w:jc w:val="both"/>
              <w:rPr>
                <w:b/>
              </w:rPr>
            </w:pPr>
          </w:p>
        </w:tc>
        <w:tc>
          <w:tcPr>
            <w:tcW w:w="4955" w:type="dxa"/>
          </w:tcPr>
          <w:p w:rsidR="00111FD0" w:rsidRPr="0026481E" w:rsidRDefault="00111FD0" w:rsidP="00E56EB4">
            <w:pPr>
              <w:jc w:val="both"/>
              <w:rPr>
                <w:i/>
              </w:rPr>
            </w:pPr>
            <w:r w:rsidRPr="0026481E">
              <w:t>учить детей дружно и согласованно договариваться; воспитывать чувство коллективного творчества; соизмерять свои возможности.</w:t>
            </w:r>
          </w:p>
        </w:tc>
      </w:tr>
      <w:tr w:rsidR="00111FD0" w:rsidRPr="0026481E" w:rsidTr="00111FD0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111FD0" w:rsidRPr="0026481E" w:rsidRDefault="00111FD0" w:rsidP="00E56E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111FD0" w:rsidRPr="0026481E" w:rsidRDefault="00111FD0" w:rsidP="00E56EB4">
            <w:pPr>
              <w:jc w:val="both"/>
              <w:rPr>
                <w:b/>
              </w:rPr>
            </w:pPr>
          </w:p>
        </w:tc>
        <w:tc>
          <w:tcPr>
            <w:tcW w:w="4955" w:type="dxa"/>
          </w:tcPr>
          <w:p w:rsidR="00111FD0" w:rsidRPr="0026481E" w:rsidRDefault="00111FD0" w:rsidP="00E56EB4">
            <w:pPr>
              <w:jc w:val="both"/>
              <w:rPr>
                <w:i/>
              </w:rPr>
            </w:pPr>
            <w:r w:rsidRPr="0026481E">
              <w:rPr>
                <w:i/>
              </w:rPr>
              <w:t>: развивать умение строить диалоги между героями; развивать связную речь; воспитывать уверенность; следить за выразительностью образа.</w:t>
            </w:r>
          </w:p>
        </w:tc>
      </w:tr>
      <w:tr w:rsidR="00111FD0" w:rsidRPr="0026481E" w:rsidTr="00111FD0">
        <w:trPr>
          <w:cantSplit/>
          <w:trHeight w:val="1134"/>
        </w:trPr>
        <w:tc>
          <w:tcPr>
            <w:tcW w:w="1271" w:type="dxa"/>
            <w:vMerge/>
            <w:textDirection w:val="btLr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111FD0" w:rsidRPr="0026481E" w:rsidRDefault="00111FD0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Инсценировка музыкальной сказки «Про козлика»</w:t>
            </w:r>
          </w:p>
        </w:tc>
        <w:tc>
          <w:tcPr>
            <w:tcW w:w="4955" w:type="dxa"/>
          </w:tcPr>
          <w:p w:rsidR="00111FD0" w:rsidRPr="0026481E" w:rsidRDefault="00111FD0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Поощрять стремление детей создавать образы в театрализованной игре, исполь</w:t>
            </w:r>
            <w:r w:rsidRPr="0026481E">
              <w:softHyphen/>
              <w:t>зуя интонацию, танцевальные, песенные, игровые импровизации, развивать исполнительские умения, через подражание повадкам животных их движениям и голосу; воспитывать любовь к животным.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1271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4 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Ритмопластика</w:t>
            </w:r>
          </w:p>
          <w:p w:rsidR="00DD49B9" w:rsidRPr="0026481E" w:rsidRDefault="00DD49B9" w:rsidP="00E56EB4">
            <w:pPr>
              <w:jc w:val="both"/>
            </w:pPr>
            <w:r w:rsidRPr="0026481E">
              <w:rPr>
                <w:i/>
              </w:rPr>
              <w:t xml:space="preserve">«В стране гномов» </w:t>
            </w:r>
            <w:proofErr w:type="spellStart"/>
            <w:r w:rsidRPr="0026481E">
              <w:rPr>
                <w:i/>
              </w:rPr>
              <w:t>Э.Григ</w:t>
            </w:r>
            <w:proofErr w:type="spellEnd"/>
            <w:r w:rsidRPr="0026481E">
              <w:rPr>
                <w:i/>
              </w:rPr>
              <w:t xml:space="preserve"> «Шествие гномов»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развитие умения передавать характерные образы через движения.</w:t>
            </w:r>
          </w:p>
        </w:tc>
      </w:tr>
      <w:tr w:rsidR="00DD49B9" w:rsidRPr="0026481E" w:rsidTr="005C0015">
        <w:trPr>
          <w:cantSplit/>
          <w:trHeight w:val="882"/>
        </w:trPr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Упражнения на развитие мимики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«Как коза избушку строила»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Учить различать эмоции и изображать их с помощью мимики и жестов.</w:t>
            </w:r>
          </w:p>
        </w:tc>
      </w:tr>
      <w:tr w:rsidR="00DD49B9" w:rsidRPr="0026481E" w:rsidTr="005C0015">
        <w:trPr>
          <w:cantSplit/>
          <w:trHeight w:val="504"/>
        </w:trPr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bCs/>
                <w:iCs/>
              </w:rPr>
              <w:t>Игра доскажи словечко</w:t>
            </w:r>
            <w:r w:rsidRPr="0026481E">
              <w:rPr>
                <w:b/>
                <w:bCs/>
                <w:iCs/>
              </w:rPr>
              <w:t xml:space="preserve"> </w:t>
            </w:r>
            <w:r w:rsidRPr="0026481E">
              <w:rPr>
                <w:bCs/>
                <w:iCs/>
              </w:rPr>
              <w:t>«Подарки».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bCs/>
                <w:iCs/>
              </w:rPr>
              <w:t>развитие мышления, воображения, чувства рифмы.</w:t>
            </w:r>
          </w:p>
        </w:tc>
      </w:tr>
    </w:tbl>
    <w:p w:rsidR="00DD49B9" w:rsidRPr="0026481E" w:rsidRDefault="00DD49B9" w:rsidP="00DD49B9">
      <w:pPr>
        <w:jc w:val="both"/>
        <w:rPr>
          <w:rFonts w:eastAsiaTheme="minorHAnsi"/>
          <w:lang w:eastAsia="en-US"/>
        </w:rPr>
      </w:pPr>
    </w:p>
    <w:p w:rsidR="00DD49B9" w:rsidRPr="0026481E" w:rsidRDefault="00DD49B9" w:rsidP="00DD49B9">
      <w:pPr>
        <w:jc w:val="both"/>
        <w:rPr>
          <w:rFonts w:eastAsiaTheme="minorHAnsi"/>
          <w:b/>
          <w:lang w:eastAsia="en-US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4955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1271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1271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lastRenderedPageBreak/>
              <w:t>1 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proofErr w:type="spellStart"/>
            <w:r w:rsidRPr="0026481E">
              <w:t>Фонопедические</w:t>
            </w:r>
            <w:proofErr w:type="spellEnd"/>
            <w:r w:rsidRPr="0026481E">
              <w:t xml:space="preserve"> упражнения. </w:t>
            </w:r>
          </w:p>
          <w:p w:rsidR="00DD49B9" w:rsidRPr="0026481E" w:rsidRDefault="00DD49B9" w:rsidP="00E56EB4">
            <w:pPr>
              <w:jc w:val="both"/>
            </w:pPr>
            <w:r w:rsidRPr="0026481E">
              <w:t>«Петушок пироги печёт»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      </w:r>
          </w:p>
        </w:tc>
      </w:tr>
      <w:tr w:rsidR="00DD49B9" w:rsidRPr="0026481E" w:rsidTr="00111FD0"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Мимика и жесты</w:t>
            </w:r>
          </w:p>
          <w:p w:rsidR="00DD49B9" w:rsidRPr="0026481E" w:rsidRDefault="00DD49B9" w:rsidP="00E56EB4">
            <w:pPr>
              <w:jc w:val="both"/>
            </w:pPr>
            <w:r w:rsidRPr="0026481E">
              <w:t>Русская народная потешка «Едет мышка на ежах», «Мальчик Петя», «Заяц», «Кукла заболела»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</w:tc>
      </w:tr>
      <w:tr w:rsidR="00DD49B9" w:rsidRPr="0026481E" w:rsidTr="00111FD0"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Работа над речью.</w:t>
            </w:r>
          </w:p>
          <w:p w:rsidR="00DD49B9" w:rsidRPr="006026C4" w:rsidRDefault="00DD49B9" w:rsidP="00E56EB4">
            <w:pPr>
              <w:jc w:val="both"/>
            </w:pPr>
            <w:r w:rsidRPr="006026C4">
              <w:t>Речевая игра «Робин Бобин»</w:t>
            </w:r>
          </w:p>
          <w:p w:rsidR="00DD49B9" w:rsidRPr="006026C4" w:rsidRDefault="00DD49B9" w:rsidP="00E56EB4">
            <w:pPr>
              <w:jc w:val="both"/>
            </w:pPr>
            <w:r w:rsidRPr="006026C4">
              <w:t>Чистоговорки «Яблоко»</w:t>
            </w:r>
          </w:p>
          <w:p w:rsidR="00DD49B9" w:rsidRPr="0026481E" w:rsidRDefault="00DD49B9" w:rsidP="00E56EB4">
            <w:pPr>
              <w:jc w:val="both"/>
            </w:pPr>
            <w:r w:rsidRPr="006026C4">
              <w:t>Скороговорка «Варвара»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i/>
              </w:rPr>
              <w:t>развитие умения согласовывать текст с движениями, четкого произношения.</w:t>
            </w:r>
          </w:p>
        </w:tc>
      </w:tr>
      <w:tr w:rsidR="00DD49B9" w:rsidRPr="0026481E" w:rsidTr="00111FD0">
        <w:tc>
          <w:tcPr>
            <w:tcW w:w="1271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Ритмопластика.</w:t>
            </w:r>
          </w:p>
          <w:p w:rsidR="00DD49B9" w:rsidRPr="0026481E" w:rsidRDefault="00DD49B9" w:rsidP="00E56EB4">
            <w:pPr>
              <w:jc w:val="both"/>
            </w:pPr>
            <w:r w:rsidRPr="0026481E">
              <w:t xml:space="preserve">Сказка в музыке </w:t>
            </w:r>
          </w:p>
          <w:p w:rsidR="00DD49B9" w:rsidRPr="0026481E" w:rsidRDefault="00DD49B9" w:rsidP="00E56EB4">
            <w:pPr>
              <w:jc w:val="both"/>
            </w:pPr>
            <w:r w:rsidRPr="0026481E">
              <w:t>М. Мусоргский «Картинки с выставки»</w:t>
            </w:r>
          </w:p>
          <w:p w:rsidR="00DD49B9" w:rsidRPr="0026481E" w:rsidRDefault="00DD49B9" w:rsidP="00E56EB4">
            <w:pPr>
              <w:jc w:val="both"/>
            </w:pPr>
            <w:r>
              <w:t xml:space="preserve">«Баба Яга», </w:t>
            </w:r>
            <w:r w:rsidRPr="0026481E">
              <w:t>«Гном»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Воплотить в движениях образы музыки. Передать настроение, характер. </w:t>
            </w:r>
          </w:p>
        </w:tc>
      </w:tr>
      <w:tr w:rsidR="00DD49B9" w:rsidRPr="0026481E" w:rsidTr="00111FD0">
        <w:tc>
          <w:tcPr>
            <w:tcW w:w="1271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2 неделя</w:t>
            </w: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>«Доскажи словечко»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развитие воображения, чувства рифмы, обогащение словарного запаса.</w:t>
            </w:r>
          </w:p>
        </w:tc>
      </w:tr>
      <w:tr w:rsidR="00DD49B9" w:rsidRPr="0026481E" w:rsidTr="00111FD0">
        <w:tc>
          <w:tcPr>
            <w:tcW w:w="1271" w:type="dxa"/>
            <w:vMerge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 w:rsidRPr="0026481E">
              <w:t xml:space="preserve">Ритмопластика 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77339F">
              <w:t xml:space="preserve">«Заколдованный лес»- </w:t>
            </w:r>
            <w:proofErr w:type="spellStart"/>
            <w:r w:rsidRPr="0077339F">
              <w:t>М.Мусоргский</w:t>
            </w:r>
            <w:proofErr w:type="spellEnd"/>
            <w:r w:rsidRPr="0077339F">
              <w:t xml:space="preserve"> «Гном», «Картинки с выставки»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Совершенствовать двигательную способность. Развивать творчество в движениях через услышанные музыкальные образы.</w:t>
            </w:r>
          </w:p>
        </w:tc>
      </w:tr>
      <w:tr w:rsidR="00DD49B9" w:rsidRPr="0026481E" w:rsidTr="00111FD0">
        <w:tc>
          <w:tcPr>
            <w:tcW w:w="1271" w:type="dxa"/>
            <w:vMerge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</w:tcPr>
          <w:p w:rsidR="00DD49B9" w:rsidRPr="0026481E" w:rsidRDefault="00DD49B9" w:rsidP="00E56EB4">
            <w:pPr>
              <w:jc w:val="both"/>
            </w:pPr>
            <w:r>
              <w:t>Театрализация музыкальной композиции по музыке М. Мусор</w:t>
            </w:r>
            <w:r w:rsidR="00111FD0">
              <w:t>г</w:t>
            </w:r>
            <w:r>
              <w:t>ского «Картинки с выставки»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>
              <w:t>Передать образы в музыке через движения, мимику, жесты.</w:t>
            </w:r>
          </w:p>
        </w:tc>
      </w:tr>
    </w:tbl>
    <w:p w:rsidR="00DD49B9" w:rsidRPr="0026481E" w:rsidRDefault="00DD49B9" w:rsidP="00DD49B9">
      <w:pPr>
        <w:jc w:val="both"/>
        <w:rPr>
          <w:b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</w:pPr>
            <w:r w:rsidRPr="0026481E">
              <w:t>Февраль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1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Работа над речью.</w:t>
            </w:r>
            <w:r w:rsidRPr="0026481E">
              <w:rPr>
                <w:rFonts w:eastAsiaTheme="minorHAnsi"/>
                <w:i/>
                <w:lang w:eastAsia="en-US"/>
              </w:rPr>
              <w:t xml:space="preserve"> Чистоговорка «Топоры», «Холода»</w:t>
            </w:r>
          </w:p>
          <w:p w:rsidR="00DD49B9" w:rsidRPr="0026481E" w:rsidRDefault="00DD49B9" w:rsidP="00E56EB4">
            <w:pPr>
              <w:jc w:val="both"/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отрабатывать четкость дикции, силу и координацию воздушной струи, модуляцию голоса, правильный темп речи, интонационную выразительность.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t>Пение со звучащими жестами «Небо синее»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развивать подражательность, координацию и переключаемость движений, способность согласовывать движения с музыкой.</w:t>
            </w:r>
          </w:p>
          <w:p w:rsidR="00DD49B9" w:rsidRPr="0026481E" w:rsidRDefault="00DD49B9" w:rsidP="005C0015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(Дети поют, сопровождая пение звучащими жестами).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6481E">
              <w:rPr>
                <w:rFonts w:eastAsiaTheme="minorHAnsi"/>
                <w:lang w:eastAsia="en-US"/>
              </w:rPr>
              <w:t>Фонопедическое</w:t>
            </w:r>
            <w:proofErr w:type="spellEnd"/>
            <w:r w:rsidRPr="0026481E">
              <w:rPr>
                <w:rFonts w:eastAsiaTheme="minorHAnsi"/>
                <w:lang w:eastAsia="en-US"/>
              </w:rPr>
              <w:t xml:space="preserve"> упражнение «Вьюга»</w:t>
            </w:r>
          </w:p>
          <w:p w:rsidR="00DD49B9" w:rsidRPr="0026481E" w:rsidRDefault="00DD49B9" w:rsidP="00E56EB4">
            <w:pPr>
              <w:jc w:val="both"/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укрепления хрупких голосовых связок детей, подготовки их к пению, профилактики заболеваний верхних дыхательных путей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Знакомство с музыкальной сказкой. «Про козлика» Струве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Познакомить детей с новым видом театральной деятельности. Прослушать муз. произведение, </w:t>
            </w:r>
            <w:r w:rsidR="005C0015" w:rsidRPr="0026481E">
              <w:rPr>
                <w:rFonts w:eastAsiaTheme="minorHAnsi"/>
                <w:lang w:eastAsia="en-US"/>
              </w:rPr>
              <w:t>пересказать,</w:t>
            </w:r>
            <w:r w:rsidRPr="0026481E">
              <w:rPr>
                <w:rFonts w:eastAsiaTheme="minorHAnsi"/>
                <w:lang w:eastAsia="en-US"/>
              </w:rPr>
              <w:t xml:space="preserve"> о чем и о ком поется. Выразить свое эмоциональное переживание за героя сказки.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2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Упражнение на развитие воображения «Дорожка»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развитие воображения, творчества, музыкальности.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i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Упражнение на развитие мимических мышц – </w:t>
            </w:r>
            <w:proofErr w:type="spellStart"/>
            <w:r w:rsidRPr="0026481E">
              <w:rPr>
                <w:rFonts w:eastAsiaTheme="minorHAnsi"/>
                <w:lang w:eastAsia="en-US"/>
              </w:rPr>
              <w:t>эмокарточки</w:t>
            </w:r>
            <w:proofErr w:type="spellEnd"/>
            <w:r w:rsidRPr="0026481E">
              <w:rPr>
                <w:rFonts w:eastAsiaTheme="minorHAnsi"/>
                <w:i/>
                <w:lang w:eastAsia="en-US"/>
              </w:rPr>
              <w:t xml:space="preserve"> «Баран Андриан бьёт в тяжёлый барабан»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тренируют владение и управление мышцами языка, губ, неба. 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Игра со скороговоркой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развивать умение владения голосом- динамикой.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3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Пальчиковая игра «Мастера»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развитие мелкой моторики рук, развитие согласованности движения рук и голоса.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Упражнение на развитие дыхания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rFonts w:eastAsiaTheme="minorHAnsi"/>
                <w:lang w:eastAsia="en-US"/>
              </w:rPr>
              <w:t>развитие длительного непрерывного ротового выдоха; активизация губных мышц.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Упражнение на развитие внимания «Замри»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Развитие внимательности, памяти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Инсценировка музыкальной сказки «Про козлика»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Поощрять стремление детей создавать образы в театрализованной игре, исполь</w:t>
            </w:r>
            <w:r w:rsidRPr="0026481E">
              <w:softHyphen/>
              <w:t>зуя интонацию, танцевальные, песенные, игровые импровизации, развивать исполнительские умения, через подражание повадкам животных их движениям и голосу; воспитывать любовь к животным.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4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Игра «Мы играем – рифмы подбираем».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iCs/>
                <w:lang w:eastAsia="en-US"/>
              </w:rPr>
              <w:t>Научить придумывать простейшие рифмы к словам.</w:t>
            </w:r>
          </w:p>
        </w:tc>
      </w:tr>
      <w:tr w:rsidR="00DD49B9" w:rsidRPr="0026481E" w:rsidTr="00111FD0">
        <w:tc>
          <w:tcPr>
            <w:tcW w:w="988" w:type="dxa"/>
            <w:vMerge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Ритмопластика «Новая кукла</w:t>
            </w:r>
            <w:proofErr w:type="gramStart"/>
            <w:r w:rsidRPr="0026481E">
              <w:rPr>
                <w:rFonts w:eastAsiaTheme="minorHAnsi"/>
                <w:lang w:eastAsia="en-US"/>
              </w:rPr>
              <w:t>» ,</w:t>
            </w:r>
            <w:proofErr w:type="gramEnd"/>
            <w:r w:rsidRPr="0026481E">
              <w:rPr>
                <w:rFonts w:eastAsiaTheme="minorHAnsi"/>
                <w:lang w:eastAsia="en-US"/>
              </w:rPr>
              <w:t xml:space="preserve"> «Кукла заболела»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П.И. Чайковский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развитие творчества, умения импровизировать, двигаться в соответствии с музыкой, сопереживать музыкальным образам</w:t>
            </w:r>
          </w:p>
        </w:tc>
      </w:tr>
      <w:tr w:rsidR="00DD49B9" w:rsidRPr="0026481E" w:rsidTr="00111FD0">
        <w:tc>
          <w:tcPr>
            <w:tcW w:w="988" w:type="dxa"/>
            <w:vMerge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Постановка мини-мюзикла «Про козлика»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Умение инсценировать игру с пением. Согласовывать пение и движение в соответствии с характером. </w:t>
            </w:r>
          </w:p>
        </w:tc>
      </w:tr>
    </w:tbl>
    <w:p w:rsidR="00DD49B9" w:rsidRPr="0026481E" w:rsidRDefault="00DD49B9" w:rsidP="00DD49B9">
      <w:pPr>
        <w:jc w:val="both"/>
      </w:pPr>
    </w:p>
    <w:p w:rsidR="00DD49B9" w:rsidRPr="0026481E" w:rsidRDefault="00DD49B9" w:rsidP="00DD49B9">
      <w:pPr>
        <w:jc w:val="both"/>
        <w:rPr>
          <w:rFonts w:eastAsiaTheme="minorHAnsi"/>
          <w:lang w:eastAsia="en-US"/>
        </w:rPr>
      </w:pPr>
    </w:p>
    <w:p w:rsidR="00DD49B9" w:rsidRPr="0026481E" w:rsidRDefault="00DD49B9" w:rsidP="00DD49B9">
      <w:pPr>
        <w:jc w:val="both"/>
        <w:rPr>
          <w:rFonts w:eastAsiaTheme="minorHAnsi"/>
          <w:lang w:eastAsia="en-US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4368"/>
        <w:gridCol w:w="3989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Март</w:t>
            </w:r>
          </w:p>
        </w:tc>
      </w:tr>
      <w:tr w:rsidR="00DD49B9" w:rsidRPr="0026481E" w:rsidTr="00111FD0">
        <w:tc>
          <w:tcPr>
            <w:tcW w:w="988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4368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Стихотворение с движением «</w:t>
            </w:r>
            <w:proofErr w:type="spellStart"/>
            <w:r w:rsidRPr="0026481E">
              <w:t>Поедалочка</w:t>
            </w:r>
            <w:proofErr w:type="spellEnd"/>
            <w:r w:rsidRPr="0026481E">
              <w:t>» (</w:t>
            </w:r>
            <w:proofErr w:type="spellStart"/>
            <w:r w:rsidRPr="0026481E">
              <w:t>М.Яснов</w:t>
            </w:r>
            <w:proofErr w:type="spellEnd"/>
            <w:r w:rsidRPr="0026481E">
              <w:t>)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Развитие чувства ритма, координации, соотношение речи и движения.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6481E">
              <w:t xml:space="preserve">Игра </w:t>
            </w:r>
            <w:r w:rsidRPr="0026481E">
              <w:rPr>
                <w:rFonts w:eastAsiaTheme="minorHAnsi"/>
              </w:rPr>
              <w:t xml:space="preserve"> «</w:t>
            </w:r>
            <w:proofErr w:type="gramEnd"/>
            <w:r w:rsidRPr="0026481E">
              <w:rPr>
                <w:rFonts w:eastAsiaTheme="minorHAnsi"/>
              </w:rPr>
              <w:t>Кто стучится у ворот»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t>развитие чувства ритма, ритмического творчества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Тема: скороговорки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развитие грамотной речи. (</w:t>
            </w:r>
            <w:r w:rsidRPr="0026481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звуковая культура речи: чёткое, чистое звукопроизношение.)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Рифмы - миниатюры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научить придумывать простейшие рифмы к словам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Жанр симфонической сказки.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«Петя и Волк»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С. Прокофьев.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Слушание сказки, пересказ.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Познакомить детей с новым видом жанров театрализации и музыки. </w:t>
            </w:r>
          </w:p>
        </w:tc>
      </w:tr>
      <w:tr w:rsidR="00DD49B9" w:rsidRPr="0026481E" w:rsidTr="005C0015">
        <w:tc>
          <w:tcPr>
            <w:tcW w:w="988" w:type="dxa"/>
            <w:vMerge w:val="restart"/>
            <w:textDirection w:val="btLr"/>
            <w:vAlign w:val="center"/>
          </w:tcPr>
          <w:p w:rsidR="00DD49B9" w:rsidRPr="0026481E" w:rsidRDefault="00DD49B9" w:rsidP="005C0015">
            <w:pPr>
              <w:ind w:left="113" w:right="113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2 неделя</w:t>
            </w:r>
          </w:p>
        </w:tc>
        <w:tc>
          <w:tcPr>
            <w:tcW w:w="4368" w:type="dxa"/>
          </w:tcPr>
          <w:p w:rsidR="00DD49B9" w:rsidRPr="0026481E" w:rsidRDefault="00DD49B9" w:rsidP="005C0015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Творческие упражнения</w:t>
            </w:r>
          </w:p>
        </w:tc>
        <w:tc>
          <w:tcPr>
            <w:tcW w:w="3989" w:type="dxa"/>
          </w:tcPr>
          <w:p w:rsidR="00DD49B9" w:rsidRPr="0026481E" w:rsidRDefault="00DD49B9" w:rsidP="005C0015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Снятие мышечного напряжения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Игры «Доскажи словечко»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Развития чувства рифмы, мышления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Симфоническая сказка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С. Прокофьева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«Петя и Волк»</w:t>
            </w:r>
          </w:p>
        </w:tc>
        <w:tc>
          <w:tcPr>
            <w:tcW w:w="3989" w:type="dxa"/>
          </w:tcPr>
          <w:p w:rsidR="00DD49B9" w:rsidRPr="0026481E" w:rsidRDefault="00DD49B9" w:rsidP="005C001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Продолжать знакомство со сказкой. Слышать музыкальные образы героев, различать тембры инструментов, характеризующих настроение и характер персонажей. Умение двигаться под музыку, выполнять характерные жесты и движения.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Музыкальный диалог.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Два цыпленка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У колодца пес сидит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Ходят куры у дорожек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побуждать детей сочинять свой ответ, импровизируя мелодию.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Мимика.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Передать мимикой следующие образы.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Соленый чай.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Ем лимон.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Сердитый дедушка.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Лампочка потухла, зажглась.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Грязная бумажка.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Тепло-холодно.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Рассердился на драчуна.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Встретили хорошего знакомого.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Обиделся.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Удивился.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Развитие выразительной мимики.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Симфоническая сказка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С. Прокофьева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«Петя и Волк»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развитием артистических качеств детей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4 неделя</w:t>
            </w: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Ритмопластика «Мокрые котята»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учить актерскому мастерству: передавать образ через выразительные движения, пластику, мимику.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Упражнения на воображения: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Художник, Птицы и животные, Деревья и цветы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Развивать воображение, образность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68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Доскажи словечко</w:t>
            </w:r>
          </w:p>
        </w:tc>
        <w:tc>
          <w:tcPr>
            <w:tcW w:w="3989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чувствовать рифму,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развивать речь,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запоминать новые словоформы,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образные выражения,</w:t>
            </w:r>
          </w:p>
        </w:tc>
      </w:tr>
    </w:tbl>
    <w:p w:rsidR="00DD49B9" w:rsidRPr="0026481E" w:rsidRDefault="00DD49B9" w:rsidP="00DD49B9">
      <w:pPr>
        <w:jc w:val="both"/>
        <w:rPr>
          <w:rFonts w:eastAsiaTheme="minorHAnsi"/>
          <w:lang w:eastAsia="en-US"/>
        </w:rPr>
      </w:pPr>
    </w:p>
    <w:p w:rsidR="00DD49B9" w:rsidRPr="0026481E" w:rsidRDefault="00DD49B9" w:rsidP="00DD49B9">
      <w:pPr>
        <w:jc w:val="both"/>
        <w:rPr>
          <w:rFonts w:eastAsiaTheme="minorHAnsi"/>
          <w:b/>
          <w:lang w:eastAsia="en-US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Апрель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Театрализация музыкально-шумовой сказки «</w:t>
            </w:r>
            <w:proofErr w:type="spellStart"/>
            <w:r w:rsidRPr="0026481E">
              <w:rPr>
                <w:rFonts w:eastAsiaTheme="minorHAnsi"/>
                <w:lang w:eastAsia="en-US"/>
              </w:rPr>
              <w:t>Заюшкина</w:t>
            </w:r>
            <w:proofErr w:type="spellEnd"/>
            <w:r w:rsidRPr="0026481E">
              <w:rPr>
                <w:rFonts w:eastAsiaTheme="minorHAnsi"/>
                <w:lang w:eastAsia="en-US"/>
              </w:rPr>
              <w:t xml:space="preserve"> избушка».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Слушание сказки, пересказ.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/>
                <w:bCs/>
              </w:rPr>
              <w:t> </w:t>
            </w:r>
            <w:r w:rsidRPr="0026481E">
              <w:rPr>
                <w:bCs/>
              </w:rPr>
              <w:t xml:space="preserve">Активизировать и развивать у детей интерес к миру сказок через театрализацию сказки </w:t>
            </w:r>
            <w:proofErr w:type="spellStart"/>
            <w:r w:rsidRPr="0026481E">
              <w:rPr>
                <w:bCs/>
              </w:rPr>
              <w:t>шумелки</w:t>
            </w:r>
            <w:proofErr w:type="spellEnd"/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t>Развивать интерес к музыкальным сказкам в театральной деятельности.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Пальчиковый </w:t>
            </w:r>
            <w:proofErr w:type="spellStart"/>
            <w:r w:rsidRPr="0026481E">
              <w:rPr>
                <w:rFonts w:eastAsiaTheme="minorHAnsi"/>
                <w:lang w:eastAsia="en-US"/>
              </w:rPr>
              <w:t>игротренинг</w:t>
            </w:r>
            <w:proofErr w:type="spellEnd"/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</w:rPr>
              <w:t>«Утречко»</w:t>
            </w:r>
          </w:p>
          <w:p w:rsidR="00DD49B9" w:rsidRPr="0026481E" w:rsidRDefault="00DD49B9" w:rsidP="00E56E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481E">
              <w:t>«На блины»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Развитие мелкой моторики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Скороговорки  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развитие дикции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2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Интонация: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Произнести фразы: «Оторвали мишке лапу», «Побежал еж по комнате» и «Это моя бабушка» — так, чтобы каждый раз, благодаря изменению ударного слова, менялась по смыслу и вся фраза.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4.    Предложить ребенку попросить у друга игрушку: вежливо, нетерпеливо, с обидой, умоляя и т.д.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5.      Предложить ребенку задавать вопросы от лица Михаила Ивановича, Настасьи Петровны и Мишутки из сказки «Три мед</w:t>
            </w:r>
            <w:r w:rsidRPr="0026481E">
              <w:rPr>
                <w:rFonts w:eastAsiaTheme="minorHAnsi"/>
                <w:lang w:eastAsia="en-US"/>
              </w:rPr>
              <w:softHyphen/>
              <w:t>ведя» Л.Н. Толстого так, чтобы слушатели смогли догадаться, кто из медведей спрашивает и как они относятся к тому, о чем спра</w:t>
            </w:r>
            <w:r w:rsidRPr="0026481E">
              <w:rPr>
                <w:rFonts w:eastAsiaTheme="minorHAnsi"/>
                <w:lang w:eastAsia="en-US"/>
              </w:rPr>
              <w:softHyphen/>
              <w:t>шивают.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Расширять «диапазон» включая в себя охват, объем, совокупность всех звуков различной высоты. Темп, тембр речи- слогов, звуков или слов. </w:t>
            </w:r>
          </w:p>
        </w:tc>
      </w:tr>
      <w:tr w:rsidR="00DD49B9" w:rsidRPr="0026481E" w:rsidTr="005C0015">
        <w:trPr>
          <w:cantSplit/>
          <w:trHeight w:val="882"/>
        </w:trPr>
        <w:tc>
          <w:tcPr>
            <w:tcW w:w="988" w:type="dxa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Театральные этюды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55" w:type="dxa"/>
          </w:tcPr>
          <w:p w:rsidR="00DD49B9" w:rsidRPr="0026481E" w:rsidRDefault="00DD49B9" w:rsidP="005C001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развивать воображение детей, обучать вы</w:t>
            </w:r>
            <w:r w:rsidRPr="0026481E">
              <w:rPr>
                <w:rFonts w:eastAsiaTheme="minorHAnsi"/>
                <w:lang w:eastAsia="en-US"/>
              </w:rPr>
              <w:softHyphen/>
              <w:t>ражению различных эмоций и воспроизведению от</w:t>
            </w:r>
            <w:r w:rsidRPr="0026481E">
              <w:rPr>
                <w:rFonts w:eastAsiaTheme="minorHAnsi"/>
                <w:lang w:eastAsia="en-US"/>
              </w:rPr>
              <w:softHyphen/>
              <w:t>дельных черт характера.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3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Сказка-</w:t>
            </w:r>
            <w:proofErr w:type="spellStart"/>
            <w:r w:rsidRPr="0026481E">
              <w:rPr>
                <w:rFonts w:eastAsiaTheme="minorHAnsi"/>
                <w:lang w:eastAsia="en-US"/>
              </w:rPr>
              <w:t>шумелка</w:t>
            </w:r>
            <w:proofErr w:type="spellEnd"/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«</w:t>
            </w:r>
            <w:proofErr w:type="spellStart"/>
            <w:r w:rsidRPr="0026481E">
              <w:rPr>
                <w:rFonts w:eastAsiaTheme="minorHAnsi"/>
                <w:lang w:eastAsia="en-US"/>
              </w:rPr>
              <w:t>Заюшкина</w:t>
            </w:r>
            <w:proofErr w:type="spellEnd"/>
            <w:r w:rsidRPr="0026481E">
              <w:rPr>
                <w:rFonts w:eastAsiaTheme="minorHAnsi"/>
                <w:lang w:eastAsia="en-US"/>
              </w:rPr>
              <w:t xml:space="preserve"> избушка»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Умение выразительно вести диалоги, при этом играть на музыкальных шумовых инструментах.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Пальчиковые игры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Развитие моторики пальцев и кистей рук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4 неделя</w:t>
            </w:r>
          </w:p>
        </w:tc>
        <w:tc>
          <w:tcPr>
            <w:tcW w:w="3402" w:type="dxa"/>
          </w:tcPr>
          <w:p w:rsidR="00DD49B9" w:rsidRPr="0026481E" w:rsidRDefault="00DD49B9" w:rsidP="005C0015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 xml:space="preserve">Скороговорки 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развитие дикции</w:t>
            </w:r>
          </w:p>
        </w:tc>
      </w:tr>
      <w:tr w:rsidR="00DD49B9" w:rsidRPr="0026481E" w:rsidTr="00111FD0">
        <w:tc>
          <w:tcPr>
            <w:tcW w:w="988" w:type="dxa"/>
            <w:vMerge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Доскажи словечко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чувствовать рифму,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развивать речь,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запоминать новые словоформы,</w:t>
            </w:r>
          </w:p>
          <w:p w:rsidR="00DD49B9" w:rsidRPr="0026481E" w:rsidRDefault="00DD49B9" w:rsidP="005C0015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образные выражения</w:t>
            </w:r>
          </w:p>
        </w:tc>
      </w:tr>
      <w:tr w:rsidR="00DD49B9" w:rsidRPr="0026481E" w:rsidTr="00111FD0">
        <w:tc>
          <w:tcPr>
            <w:tcW w:w="988" w:type="dxa"/>
            <w:vMerge/>
          </w:tcPr>
          <w:p w:rsidR="00DD49B9" w:rsidRPr="0026481E" w:rsidRDefault="00DD49B9" w:rsidP="00E56EB4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 xml:space="preserve">Итоговый показ сказки </w:t>
            </w:r>
            <w:proofErr w:type="spellStart"/>
            <w:r w:rsidRPr="0026481E">
              <w:rPr>
                <w:rFonts w:eastAsiaTheme="minorHAnsi"/>
                <w:lang w:eastAsia="en-US"/>
              </w:rPr>
              <w:t>шумелки</w:t>
            </w:r>
            <w:proofErr w:type="spellEnd"/>
            <w:r w:rsidRPr="0026481E">
              <w:rPr>
                <w:rFonts w:eastAsiaTheme="minorHAnsi"/>
                <w:lang w:eastAsia="en-US"/>
              </w:rPr>
              <w:t xml:space="preserve"> </w:t>
            </w:r>
          </w:p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lang w:eastAsia="en-US"/>
              </w:rPr>
              <w:t>«</w:t>
            </w:r>
            <w:proofErr w:type="spellStart"/>
            <w:r w:rsidRPr="0026481E">
              <w:rPr>
                <w:rFonts w:eastAsiaTheme="minorHAnsi"/>
                <w:lang w:eastAsia="en-US"/>
              </w:rPr>
              <w:t>Заюшкина</w:t>
            </w:r>
            <w:proofErr w:type="spellEnd"/>
            <w:r w:rsidRPr="0026481E">
              <w:rPr>
                <w:rFonts w:eastAsiaTheme="minorHAnsi"/>
                <w:lang w:eastAsia="en-US"/>
              </w:rPr>
              <w:t xml:space="preserve"> избушка»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rFonts w:eastAsiaTheme="minorHAnsi"/>
                <w:lang w:eastAsia="en-US"/>
              </w:rPr>
            </w:pPr>
            <w:r w:rsidRPr="0026481E">
              <w:rPr>
                <w:rFonts w:eastAsiaTheme="minorHAnsi"/>
                <w:bCs/>
                <w:lang w:eastAsia="en-US"/>
              </w:rPr>
              <w:t>Способствовать всестороннему речевому развитию</w:t>
            </w:r>
            <w:r w:rsidRPr="0026481E">
              <w:rPr>
                <w:rFonts w:eastAsiaTheme="minorHAnsi"/>
                <w:lang w:eastAsia="en-US"/>
              </w:rPr>
              <w:t>.</w:t>
            </w:r>
          </w:p>
        </w:tc>
      </w:tr>
    </w:tbl>
    <w:p w:rsidR="00DD49B9" w:rsidRPr="0026481E" w:rsidRDefault="00DD49B9" w:rsidP="00DD49B9">
      <w:pPr>
        <w:jc w:val="both"/>
        <w:rPr>
          <w:rFonts w:eastAsiaTheme="minorHAnsi"/>
          <w:b/>
          <w:lang w:eastAsia="en-US"/>
        </w:rPr>
      </w:pPr>
    </w:p>
    <w:p w:rsidR="00DD49B9" w:rsidRPr="0026481E" w:rsidRDefault="00DD49B9" w:rsidP="00DD49B9">
      <w:pPr>
        <w:jc w:val="both"/>
        <w:rPr>
          <w:rFonts w:eastAsiaTheme="minorHAnsi"/>
          <w:b/>
          <w:lang w:eastAsia="en-US"/>
        </w:rPr>
      </w:pPr>
    </w:p>
    <w:tbl>
      <w:tblPr>
        <w:tblStyle w:val="ab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DD49B9" w:rsidRPr="0026481E" w:rsidTr="00111FD0">
        <w:tc>
          <w:tcPr>
            <w:tcW w:w="9345" w:type="dxa"/>
            <w:gridSpan w:val="3"/>
          </w:tcPr>
          <w:p w:rsidR="00DD49B9" w:rsidRPr="0026481E" w:rsidRDefault="00DD49B9" w:rsidP="00E56EB4">
            <w:pPr>
              <w:jc w:val="both"/>
            </w:pPr>
            <w:r w:rsidRPr="0026481E">
              <w:t>Май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textDirection w:val="btLr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lastRenderedPageBreak/>
              <w:t>Месяц</w:t>
            </w:r>
          </w:p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Тема, содержание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81E">
              <w:rPr>
                <w:color w:val="000000"/>
              </w:rPr>
              <w:t>Цели, задачи</w:t>
            </w:r>
          </w:p>
        </w:tc>
      </w:tr>
      <w:tr w:rsidR="00DD49B9" w:rsidRPr="0026481E" w:rsidTr="005C0015">
        <w:trPr>
          <w:trHeight w:val="2213"/>
        </w:trPr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1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color w:val="000000"/>
              </w:rPr>
            </w:pPr>
            <w:r w:rsidRPr="0026481E">
              <w:t>Русские народные игры</w:t>
            </w:r>
            <w:r w:rsidRPr="0026481E">
              <w:rPr>
                <w:color w:val="000000"/>
              </w:rPr>
              <w:t xml:space="preserve"> Русская народная игра «Пень-колода».</w:t>
            </w:r>
          </w:p>
          <w:p w:rsidR="00DD49B9" w:rsidRPr="0026481E" w:rsidRDefault="00DD49B9" w:rsidP="00E56EB4">
            <w:pPr>
              <w:jc w:val="both"/>
            </w:pPr>
            <w:r w:rsidRPr="0026481E">
              <w:t>Русская народная игра «Волна».</w:t>
            </w:r>
          </w:p>
          <w:p w:rsidR="00DD49B9" w:rsidRPr="0026481E" w:rsidRDefault="00DD49B9" w:rsidP="00E56EB4">
            <w:pPr>
              <w:jc w:val="both"/>
            </w:pPr>
            <w:r w:rsidRPr="0026481E">
              <w:t>Русская народная игра «Капуста».</w:t>
            </w:r>
          </w:p>
          <w:p w:rsidR="00DD49B9" w:rsidRPr="0026481E" w:rsidRDefault="00DD49B9" w:rsidP="00E56EB4">
            <w:pPr>
              <w:jc w:val="both"/>
            </w:pP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t>Продолжать знакомить детей с </w:t>
            </w:r>
            <w:r w:rsidRPr="0026481E">
              <w:rPr>
                <w:bCs/>
              </w:rPr>
              <w:t>русскими народными играми</w:t>
            </w:r>
            <w:r w:rsidRPr="0026481E">
              <w:t>, содействовать развитию внимания, координации движений, укреплению здоровья, разносторонней физической подготовленности, закаливанию растущего организма и профилактике заболеваний; развивать умение взаимодействовать в коллективе.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5C0015">
            <w:pPr>
              <w:jc w:val="both"/>
              <w:rPr>
                <w:bCs/>
              </w:rPr>
            </w:pPr>
            <w:r w:rsidRPr="0026481E">
              <w:rPr>
                <w:bCs/>
              </w:rPr>
              <w:t xml:space="preserve">Скороговорки 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Cs/>
              </w:rPr>
              <w:t>развитие дикции, правильного и четкого произношения звуков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5C0015">
            <w:pPr>
              <w:jc w:val="both"/>
              <w:rPr>
                <w:bCs/>
              </w:rPr>
            </w:pPr>
            <w:r w:rsidRPr="0026481E">
              <w:rPr>
                <w:bCs/>
              </w:rPr>
              <w:t>Упражнения на воображение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Cs/>
              </w:rPr>
              <w:t>Развития движений, пантомимы, воображения</w:t>
            </w:r>
          </w:p>
        </w:tc>
      </w:tr>
      <w:tr w:rsidR="00DD49B9" w:rsidRPr="0026481E" w:rsidTr="00111FD0"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2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t>Театрализация сказки «Волк и семеро козлят»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Cs/>
              </w:rPr>
              <w:t>Распределение ролей, раскрыть образы героев сказки, обсудить вместе о выбранных ролях.</w:t>
            </w:r>
          </w:p>
        </w:tc>
      </w:tr>
      <w:tr w:rsidR="00DD49B9" w:rsidRPr="0026481E" w:rsidTr="00111FD0"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t>Творческие упражнения на снятие мышечного напряжения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Развивать коммуникативные качества</w:t>
            </w:r>
          </w:p>
        </w:tc>
      </w:tr>
      <w:tr w:rsidR="00DD49B9" w:rsidRPr="0026481E" w:rsidTr="005C0015">
        <w:trPr>
          <w:cantSplit/>
          <w:trHeight w:val="1223"/>
        </w:trPr>
        <w:tc>
          <w:tcPr>
            <w:tcW w:w="988" w:type="dxa"/>
            <w:vMerge w:val="restart"/>
            <w:textDirection w:val="btLr"/>
          </w:tcPr>
          <w:p w:rsidR="00DD49B9" w:rsidRPr="0026481E" w:rsidRDefault="00DD49B9" w:rsidP="00E56EB4">
            <w:pPr>
              <w:jc w:val="both"/>
            </w:pPr>
            <w:r w:rsidRPr="0026481E">
              <w:t>3 неделя</w:t>
            </w: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  <w:rPr>
                <w:bCs/>
              </w:rPr>
            </w:pPr>
            <w:r w:rsidRPr="0026481E">
              <w:rPr>
                <w:bCs/>
              </w:rPr>
              <w:t>Интонация:</w:t>
            </w:r>
          </w:p>
          <w:p w:rsidR="00DD49B9" w:rsidRPr="0026481E" w:rsidRDefault="00DD49B9" w:rsidP="005C0015">
            <w:pPr>
              <w:jc w:val="both"/>
            </w:pPr>
            <w:r w:rsidRPr="0026481E">
              <w:t>Исполнить песенку Козы из сказки «Волк и семеро козлят»: сначала голосом Козы, потом — Волка.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rPr>
                <w:bCs/>
              </w:rPr>
              <w:t>Развитие интонационной выразительности</w:t>
            </w:r>
          </w:p>
          <w:p w:rsidR="00DD49B9" w:rsidRPr="0026481E" w:rsidRDefault="00DD49B9" w:rsidP="00E56EB4">
            <w:pPr>
              <w:jc w:val="both"/>
            </w:pPr>
          </w:p>
        </w:tc>
      </w:tr>
      <w:tr w:rsidR="00DD49B9" w:rsidRPr="0026481E" w:rsidTr="005C0015">
        <w:trPr>
          <w:cantSplit/>
          <w:trHeight w:val="32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t>Скороговорки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Развитие дикции</w:t>
            </w:r>
          </w:p>
        </w:tc>
      </w:tr>
      <w:tr w:rsidR="00DD49B9" w:rsidRPr="0026481E" w:rsidTr="00111FD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DD49B9" w:rsidRPr="0026481E" w:rsidRDefault="00DD49B9" w:rsidP="00E56EB4">
            <w:pPr>
              <w:jc w:val="both"/>
            </w:pPr>
          </w:p>
        </w:tc>
        <w:tc>
          <w:tcPr>
            <w:tcW w:w="3402" w:type="dxa"/>
          </w:tcPr>
          <w:p w:rsidR="00DD49B9" w:rsidRPr="0026481E" w:rsidRDefault="00DD49B9" w:rsidP="00E56EB4">
            <w:pPr>
              <w:jc w:val="both"/>
            </w:pPr>
            <w:r w:rsidRPr="0026481E">
              <w:t>Интонация</w:t>
            </w:r>
          </w:p>
          <w:p w:rsidR="00DD49B9" w:rsidRPr="0026481E" w:rsidRDefault="00DD49B9" w:rsidP="00E56EB4">
            <w:pPr>
              <w:jc w:val="both"/>
            </w:pPr>
            <w:r w:rsidRPr="0026481E">
              <w:t>С. Маршак «Игрушки»</w:t>
            </w:r>
          </w:p>
        </w:tc>
        <w:tc>
          <w:tcPr>
            <w:tcW w:w="4955" w:type="dxa"/>
          </w:tcPr>
          <w:p w:rsidR="00DD49B9" w:rsidRPr="0026481E" w:rsidRDefault="00DD49B9" w:rsidP="00E56EB4">
            <w:pPr>
              <w:jc w:val="both"/>
            </w:pPr>
            <w:r w:rsidRPr="0026481E">
              <w:t>Развитие интонации, владение голосом, мимикой.</w:t>
            </w:r>
          </w:p>
          <w:p w:rsidR="00DD49B9" w:rsidRPr="0026481E" w:rsidRDefault="00DD49B9" w:rsidP="00E56EB4">
            <w:pPr>
              <w:jc w:val="both"/>
            </w:pPr>
            <w:r w:rsidRPr="0026481E">
              <w:t>Умение поменять акценты в смысловой подаче стихотворения.</w:t>
            </w:r>
          </w:p>
        </w:tc>
      </w:tr>
    </w:tbl>
    <w:p w:rsidR="00DD49B9" w:rsidRDefault="00DD49B9" w:rsidP="00DD49B9">
      <w:pPr>
        <w:jc w:val="both"/>
      </w:pPr>
    </w:p>
    <w:p w:rsidR="007D5C65" w:rsidRDefault="007D5C65" w:rsidP="00DD49B9">
      <w:pPr>
        <w:jc w:val="both"/>
        <w:rPr>
          <w:b/>
          <w:bCs/>
        </w:rPr>
      </w:pPr>
      <w:r w:rsidRPr="007D5C65">
        <w:rPr>
          <w:b/>
          <w:bCs/>
        </w:rPr>
        <w:t>2.9 Календарный учебный график</w:t>
      </w:r>
    </w:p>
    <w:p w:rsidR="007D5C65" w:rsidRPr="007D5C65" w:rsidRDefault="007D5C65" w:rsidP="00DD49B9">
      <w:pPr>
        <w:jc w:val="both"/>
        <w:rPr>
          <w:b/>
          <w:bCs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4528"/>
      </w:tblGrid>
      <w:tr w:rsidR="00111FD0" w:rsidRPr="00316884" w:rsidTr="00E56EB4">
        <w:trPr>
          <w:jc w:val="center"/>
        </w:trPr>
        <w:tc>
          <w:tcPr>
            <w:tcW w:w="5019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>Начало реализации платной образовательной услуги</w:t>
            </w:r>
          </w:p>
        </w:tc>
        <w:tc>
          <w:tcPr>
            <w:tcW w:w="4786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</w:pPr>
            <w:r w:rsidRPr="00316884">
              <w:t>01.09.202</w:t>
            </w:r>
            <w:r>
              <w:t>2</w:t>
            </w:r>
          </w:p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11FD0" w:rsidRPr="00316884" w:rsidTr="00E56EB4">
        <w:trPr>
          <w:jc w:val="center"/>
        </w:trPr>
        <w:tc>
          <w:tcPr>
            <w:tcW w:w="5019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>Окончание реализации платной образовательной услуги</w:t>
            </w:r>
          </w:p>
        </w:tc>
        <w:tc>
          <w:tcPr>
            <w:tcW w:w="4786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</w:pPr>
            <w:r w:rsidRPr="00316884">
              <w:t>31.05.202</w:t>
            </w:r>
            <w:r>
              <w:t>3</w:t>
            </w:r>
          </w:p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11FD0" w:rsidRPr="00316884" w:rsidTr="00E56EB4">
        <w:trPr>
          <w:jc w:val="center"/>
        </w:trPr>
        <w:tc>
          <w:tcPr>
            <w:tcW w:w="5019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</w:pPr>
            <w:r w:rsidRPr="00316884">
              <w:t>36 недель</w:t>
            </w:r>
          </w:p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11FD0" w:rsidRPr="00316884" w:rsidTr="00E56EB4">
        <w:trPr>
          <w:jc w:val="center"/>
        </w:trPr>
        <w:tc>
          <w:tcPr>
            <w:tcW w:w="5019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 xml:space="preserve">Продолжительность платной образовательной услуги </w:t>
            </w:r>
          </w:p>
        </w:tc>
        <w:tc>
          <w:tcPr>
            <w:tcW w:w="4786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>25 мин</w:t>
            </w:r>
          </w:p>
        </w:tc>
      </w:tr>
      <w:tr w:rsidR="00111FD0" w:rsidRPr="00316884" w:rsidTr="00E56EB4">
        <w:trPr>
          <w:jc w:val="center"/>
        </w:trPr>
        <w:tc>
          <w:tcPr>
            <w:tcW w:w="5019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</w:pPr>
            <w:r w:rsidRPr="00316884">
              <w:t xml:space="preserve">Объем недельной образовательной нагрузки платной образовательной услуги </w:t>
            </w:r>
          </w:p>
        </w:tc>
        <w:tc>
          <w:tcPr>
            <w:tcW w:w="4786" w:type="dxa"/>
          </w:tcPr>
          <w:p w:rsidR="00111FD0" w:rsidRPr="00316884" w:rsidRDefault="00111FD0" w:rsidP="00E56EB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884">
              <w:t>50 мин</w:t>
            </w:r>
          </w:p>
        </w:tc>
      </w:tr>
    </w:tbl>
    <w:p w:rsidR="000244C5" w:rsidRPr="0026481E" w:rsidRDefault="00DD49B9" w:rsidP="00DD49B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ru-RU"/>
        </w:rPr>
        <w:lastRenderedPageBreak/>
        <w:t xml:space="preserve">3. </w:t>
      </w:r>
      <w:r w:rsidR="00CF5E40" w:rsidRPr="002648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ru-RU"/>
        </w:rPr>
        <w:t>ОРГАНИЗАЦИОННЫЙ РАЗДЕЛ</w:t>
      </w:r>
    </w:p>
    <w:p w:rsidR="0072593B" w:rsidRDefault="00344FBB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3.1 Материально-техническое обеспечение</w:t>
      </w:r>
    </w:p>
    <w:p w:rsidR="00DE7B5C" w:rsidRDefault="00DE7B5C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 xml:space="preserve">Музыкальные инструменты: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D77B8">
        <w:rPr>
          <w:rFonts w:ascii="Times New Roman" w:hAnsi="Times New Roman" w:cs="Times New Roman"/>
          <w:sz w:val="24"/>
          <w:szCs w:val="24"/>
        </w:rPr>
        <w:t xml:space="preserve">еревянные ложки-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D77B8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D77B8">
        <w:rPr>
          <w:rFonts w:ascii="Times New Roman" w:hAnsi="Times New Roman" w:cs="Times New Roman"/>
          <w:sz w:val="24"/>
          <w:szCs w:val="24"/>
        </w:rPr>
        <w:t xml:space="preserve">убны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D77B8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D77B8">
        <w:rPr>
          <w:rFonts w:ascii="Times New Roman" w:hAnsi="Times New Roman" w:cs="Times New Roman"/>
          <w:sz w:val="24"/>
          <w:szCs w:val="24"/>
        </w:rPr>
        <w:t xml:space="preserve">арабаны-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D77B8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77B8">
        <w:rPr>
          <w:rFonts w:ascii="Times New Roman" w:hAnsi="Times New Roman" w:cs="Times New Roman"/>
          <w:sz w:val="24"/>
          <w:szCs w:val="24"/>
        </w:rPr>
        <w:t>огремушки различного тембра –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D77B8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77B8">
        <w:rPr>
          <w:rFonts w:ascii="Times New Roman" w:hAnsi="Times New Roman" w:cs="Times New Roman"/>
          <w:sz w:val="24"/>
          <w:szCs w:val="24"/>
        </w:rPr>
        <w:t xml:space="preserve">олокольчики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D77B8">
        <w:rPr>
          <w:rFonts w:ascii="Times New Roman" w:hAnsi="Times New Roman" w:cs="Times New Roman"/>
          <w:sz w:val="24"/>
          <w:szCs w:val="24"/>
        </w:rPr>
        <w:t xml:space="preserve">шт.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77B8">
        <w:rPr>
          <w:rFonts w:ascii="Times New Roman" w:hAnsi="Times New Roman" w:cs="Times New Roman"/>
          <w:sz w:val="24"/>
          <w:szCs w:val="24"/>
        </w:rPr>
        <w:t>узыкальные треугольники 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D77B8">
        <w:rPr>
          <w:rFonts w:ascii="Times New Roman" w:hAnsi="Times New Roman" w:cs="Times New Roman"/>
          <w:sz w:val="24"/>
          <w:szCs w:val="24"/>
        </w:rPr>
        <w:t xml:space="preserve">шт.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D77B8">
        <w:rPr>
          <w:rFonts w:ascii="Times New Roman" w:hAnsi="Times New Roman" w:cs="Times New Roman"/>
          <w:sz w:val="24"/>
          <w:szCs w:val="24"/>
        </w:rPr>
        <w:t>еталлофоны 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D77B8">
        <w:rPr>
          <w:rFonts w:ascii="Times New Roman" w:hAnsi="Times New Roman" w:cs="Times New Roman"/>
          <w:sz w:val="24"/>
          <w:szCs w:val="24"/>
        </w:rPr>
        <w:t xml:space="preserve">шт.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D77B8">
        <w:rPr>
          <w:rFonts w:ascii="Times New Roman" w:hAnsi="Times New Roman" w:cs="Times New Roman"/>
          <w:sz w:val="24"/>
          <w:szCs w:val="24"/>
        </w:rPr>
        <w:t>рещотки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7B8">
        <w:rPr>
          <w:rFonts w:ascii="Times New Roman" w:hAnsi="Times New Roman" w:cs="Times New Roman"/>
          <w:sz w:val="24"/>
          <w:szCs w:val="24"/>
        </w:rPr>
        <w:t xml:space="preserve">шт.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5C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 xml:space="preserve">Ширмы для театров- 2 штуки (маленькая, большая) </w:t>
      </w:r>
    </w:p>
    <w:p w:rsidR="00DE7B5C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 xml:space="preserve">Пальчиковый театр «Три поросёнка», «Три медведя», «Теремок», «Репка» и отдельные сказочные персонажи 20 штук. </w:t>
      </w:r>
    </w:p>
    <w:p w:rsidR="00DE7B5C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>Кукольный театр: «Теремок», «Репка», «Профессии», «Гуси-лебеди», «Курочка ряба», «</w:t>
      </w:r>
      <w:proofErr w:type="spellStart"/>
      <w:r w:rsidRPr="003D77B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3D77B8"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:rsidR="00DE7B5C" w:rsidRDefault="00DE7B5C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D77B8" w:rsidRPr="003D77B8">
        <w:rPr>
          <w:rFonts w:ascii="Times New Roman" w:hAnsi="Times New Roman" w:cs="Times New Roman"/>
          <w:sz w:val="24"/>
          <w:szCs w:val="24"/>
        </w:rPr>
        <w:t xml:space="preserve">лементы костюмов и костюмы различных персонажей (детские):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D77B8" w:rsidRPr="003D77B8">
        <w:rPr>
          <w:rFonts w:ascii="Times New Roman" w:hAnsi="Times New Roman" w:cs="Times New Roman"/>
          <w:sz w:val="24"/>
          <w:szCs w:val="24"/>
        </w:rPr>
        <w:t>остюмы сказочных персонажей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7B8" w:rsidRPr="003D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D77B8" w:rsidRPr="003D77B8">
        <w:rPr>
          <w:rFonts w:ascii="Times New Roman" w:hAnsi="Times New Roman" w:cs="Times New Roman"/>
          <w:sz w:val="24"/>
          <w:szCs w:val="24"/>
        </w:rPr>
        <w:t>остюмы зверей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3D77B8" w:rsidRPr="003D77B8">
        <w:rPr>
          <w:rFonts w:ascii="Times New Roman" w:hAnsi="Times New Roman" w:cs="Times New Roman"/>
          <w:sz w:val="24"/>
          <w:szCs w:val="24"/>
        </w:rPr>
        <w:t>остюмы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5C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 xml:space="preserve">Атрибуты для музыкально-игровых упражнений: </w:t>
      </w:r>
      <w:r w:rsidR="00DE7B5C">
        <w:rPr>
          <w:rFonts w:ascii="Times New Roman" w:hAnsi="Times New Roman" w:cs="Times New Roman"/>
          <w:sz w:val="24"/>
          <w:szCs w:val="24"/>
        </w:rPr>
        <w:t>п</w:t>
      </w:r>
      <w:r w:rsidRPr="003D77B8">
        <w:rPr>
          <w:rFonts w:ascii="Times New Roman" w:hAnsi="Times New Roman" w:cs="Times New Roman"/>
          <w:sz w:val="24"/>
          <w:szCs w:val="24"/>
        </w:rPr>
        <w:t>латочки</w:t>
      </w:r>
      <w:r w:rsidR="00DE7B5C">
        <w:rPr>
          <w:rFonts w:ascii="Times New Roman" w:hAnsi="Times New Roman" w:cs="Times New Roman"/>
          <w:sz w:val="24"/>
          <w:szCs w:val="24"/>
        </w:rPr>
        <w:t>,</w:t>
      </w:r>
      <w:r w:rsidRPr="003D77B8">
        <w:rPr>
          <w:rFonts w:ascii="Times New Roman" w:hAnsi="Times New Roman" w:cs="Times New Roman"/>
          <w:sz w:val="24"/>
          <w:szCs w:val="24"/>
        </w:rPr>
        <w:t xml:space="preserve"> </w:t>
      </w:r>
      <w:r w:rsidR="00DE7B5C">
        <w:rPr>
          <w:rFonts w:ascii="Times New Roman" w:hAnsi="Times New Roman" w:cs="Times New Roman"/>
          <w:sz w:val="24"/>
          <w:szCs w:val="24"/>
        </w:rPr>
        <w:t>ц</w:t>
      </w:r>
      <w:r w:rsidRPr="003D77B8">
        <w:rPr>
          <w:rFonts w:ascii="Times New Roman" w:hAnsi="Times New Roman" w:cs="Times New Roman"/>
          <w:sz w:val="24"/>
          <w:szCs w:val="24"/>
        </w:rPr>
        <w:t>веты</w:t>
      </w:r>
      <w:r w:rsidR="00DE7B5C">
        <w:rPr>
          <w:rFonts w:ascii="Times New Roman" w:hAnsi="Times New Roman" w:cs="Times New Roman"/>
          <w:sz w:val="24"/>
          <w:szCs w:val="24"/>
        </w:rPr>
        <w:t>, л</w:t>
      </w:r>
      <w:r w:rsidRPr="003D77B8">
        <w:rPr>
          <w:rFonts w:ascii="Times New Roman" w:hAnsi="Times New Roman" w:cs="Times New Roman"/>
          <w:sz w:val="24"/>
          <w:szCs w:val="24"/>
        </w:rPr>
        <w:t>енточки</w:t>
      </w:r>
      <w:r w:rsidR="00DE7B5C">
        <w:rPr>
          <w:rFonts w:ascii="Times New Roman" w:hAnsi="Times New Roman" w:cs="Times New Roman"/>
          <w:sz w:val="24"/>
          <w:szCs w:val="24"/>
        </w:rPr>
        <w:t>,</w:t>
      </w:r>
      <w:r w:rsidRPr="003D77B8">
        <w:rPr>
          <w:rFonts w:ascii="Times New Roman" w:hAnsi="Times New Roman" w:cs="Times New Roman"/>
          <w:sz w:val="24"/>
          <w:szCs w:val="24"/>
        </w:rPr>
        <w:t xml:space="preserve"> </w:t>
      </w:r>
      <w:r w:rsidR="00DE7B5C">
        <w:rPr>
          <w:rFonts w:ascii="Times New Roman" w:hAnsi="Times New Roman" w:cs="Times New Roman"/>
          <w:sz w:val="24"/>
          <w:szCs w:val="24"/>
        </w:rPr>
        <w:t>д</w:t>
      </w:r>
      <w:r w:rsidRPr="003D77B8">
        <w:rPr>
          <w:rFonts w:ascii="Times New Roman" w:hAnsi="Times New Roman" w:cs="Times New Roman"/>
          <w:sz w:val="24"/>
          <w:szCs w:val="24"/>
        </w:rPr>
        <w:t>еревянные лошадки</w:t>
      </w:r>
      <w:r w:rsidR="00DE7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EB4" w:rsidRPr="003D77B8" w:rsidRDefault="003D77B8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hAnsi="Times New Roman" w:cs="Times New Roman"/>
          <w:sz w:val="24"/>
          <w:szCs w:val="24"/>
        </w:rPr>
        <w:t xml:space="preserve">Музыкальный центр. Фортепиано. </w:t>
      </w:r>
      <w:r w:rsidR="00DE7B5C">
        <w:rPr>
          <w:rFonts w:ascii="Times New Roman" w:hAnsi="Times New Roman" w:cs="Times New Roman"/>
          <w:sz w:val="24"/>
          <w:szCs w:val="24"/>
        </w:rPr>
        <w:t>Аудиозаписи</w:t>
      </w:r>
      <w:r w:rsidRPr="003D77B8">
        <w:rPr>
          <w:rFonts w:ascii="Times New Roman" w:hAnsi="Times New Roman" w:cs="Times New Roman"/>
          <w:sz w:val="24"/>
          <w:szCs w:val="24"/>
        </w:rPr>
        <w:t xml:space="preserve">: </w:t>
      </w:r>
      <w:r w:rsidR="00DE7B5C">
        <w:rPr>
          <w:rFonts w:ascii="Times New Roman" w:hAnsi="Times New Roman" w:cs="Times New Roman"/>
          <w:sz w:val="24"/>
          <w:szCs w:val="24"/>
        </w:rPr>
        <w:t>к</w:t>
      </w:r>
      <w:r w:rsidRPr="003D77B8">
        <w:rPr>
          <w:rFonts w:ascii="Times New Roman" w:hAnsi="Times New Roman" w:cs="Times New Roman"/>
          <w:sz w:val="24"/>
          <w:szCs w:val="24"/>
        </w:rPr>
        <w:t>лассическая музыка</w:t>
      </w:r>
      <w:r w:rsidR="00DE7B5C">
        <w:rPr>
          <w:rFonts w:ascii="Times New Roman" w:hAnsi="Times New Roman" w:cs="Times New Roman"/>
          <w:sz w:val="24"/>
          <w:szCs w:val="24"/>
        </w:rPr>
        <w:t>, н</w:t>
      </w:r>
      <w:r w:rsidRPr="003D77B8">
        <w:rPr>
          <w:rFonts w:ascii="Times New Roman" w:hAnsi="Times New Roman" w:cs="Times New Roman"/>
          <w:sz w:val="24"/>
          <w:szCs w:val="24"/>
        </w:rPr>
        <w:t>ародная музыка</w:t>
      </w:r>
      <w:r w:rsidR="00DE7B5C">
        <w:rPr>
          <w:rFonts w:ascii="Times New Roman" w:hAnsi="Times New Roman" w:cs="Times New Roman"/>
          <w:sz w:val="24"/>
          <w:szCs w:val="24"/>
        </w:rPr>
        <w:t>, п</w:t>
      </w:r>
      <w:r w:rsidRPr="003D77B8">
        <w:rPr>
          <w:rFonts w:ascii="Times New Roman" w:hAnsi="Times New Roman" w:cs="Times New Roman"/>
          <w:sz w:val="24"/>
          <w:szCs w:val="24"/>
        </w:rPr>
        <w:t>атриотическая тематика</w:t>
      </w:r>
      <w:r w:rsidR="00DE7B5C">
        <w:rPr>
          <w:rFonts w:ascii="Times New Roman" w:hAnsi="Times New Roman" w:cs="Times New Roman"/>
          <w:sz w:val="24"/>
          <w:szCs w:val="24"/>
        </w:rPr>
        <w:t>,</w:t>
      </w:r>
      <w:r w:rsidRPr="003D77B8">
        <w:rPr>
          <w:rFonts w:ascii="Times New Roman" w:hAnsi="Times New Roman" w:cs="Times New Roman"/>
          <w:sz w:val="24"/>
          <w:szCs w:val="24"/>
        </w:rPr>
        <w:t xml:space="preserve"> </w:t>
      </w:r>
      <w:r w:rsidR="00DE7B5C">
        <w:rPr>
          <w:rFonts w:ascii="Times New Roman" w:hAnsi="Times New Roman" w:cs="Times New Roman"/>
          <w:sz w:val="24"/>
          <w:szCs w:val="24"/>
        </w:rPr>
        <w:t>с</w:t>
      </w:r>
      <w:r w:rsidRPr="003D77B8">
        <w:rPr>
          <w:rFonts w:ascii="Times New Roman" w:hAnsi="Times New Roman" w:cs="Times New Roman"/>
          <w:sz w:val="24"/>
          <w:szCs w:val="24"/>
        </w:rPr>
        <w:t>овременная и эстрадная музыка</w:t>
      </w:r>
      <w:r w:rsidR="00DE7B5C">
        <w:rPr>
          <w:rFonts w:ascii="Times New Roman" w:hAnsi="Times New Roman" w:cs="Times New Roman"/>
          <w:sz w:val="24"/>
          <w:szCs w:val="24"/>
        </w:rPr>
        <w:t>,</w:t>
      </w:r>
      <w:r w:rsidRPr="003D77B8">
        <w:rPr>
          <w:rFonts w:ascii="Times New Roman" w:hAnsi="Times New Roman" w:cs="Times New Roman"/>
          <w:sz w:val="24"/>
          <w:szCs w:val="24"/>
        </w:rPr>
        <w:t xml:space="preserve"> </w:t>
      </w:r>
      <w:r w:rsidR="00DE7B5C">
        <w:rPr>
          <w:rFonts w:ascii="Times New Roman" w:hAnsi="Times New Roman" w:cs="Times New Roman"/>
          <w:sz w:val="24"/>
          <w:szCs w:val="24"/>
        </w:rPr>
        <w:t>д</w:t>
      </w:r>
      <w:r w:rsidRPr="003D77B8">
        <w:rPr>
          <w:rFonts w:ascii="Times New Roman" w:hAnsi="Times New Roman" w:cs="Times New Roman"/>
          <w:sz w:val="24"/>
          <w:szCs w:val="24"/>
        </w:rPr>
        <w:t>етские песни из мультфильмов</w:t>
      </w:r>
      <w:r w:rsidR="00DE7B5C">
        <w:rPr>
          <w:rFonts w:ascii="Times New Roman" w:hAnsi="Times New Roman" w:cs="Times New Roman"/>
          <w:sz w:val="24"/>
          <w:szCs w:val="24"/>
        </w:rPr>
        <w:t>, т</w:t>
      </w:r>
      <w:r w:rsidRPr="003D77B8">
        <w:rPr>
          <w:rFonts w:ascii="Times New Roman" w:hAnsi="Times New Roman" w:cs="Times New Roman"/>
          <w:sz w:val="24"/>
          <w:szCs w:val="24"/>
        </w:rPr>
        <w:t>анцевальная музыка</w:t>
      </w:r>
      <w:r w:rsidR="00DE7B5C">
        <w:rPr>
          <w:rFonts w:ascii="Times New Roman" w:hAnsi="Times New Roman" w:cs="Times New Roman"/>
          <w:sz w:val="24"/>
          <w:szCs w:val="24"/>
        </w:rPr>
        <w:t>, ф</w:t>
      </w:r>
      <w:r w:rsidRPr="003D77B8">
        <w:rPr>
          <w:rFonts w:ascii="Times New Roman" w:hAnsi="Times New Roman" w:cs="Times New Roman"/>
          <w:sz w:val="24"/>
          <w:szCs w:val="24"/>
        </w:rPr>
        <w:t>онограммы песен</w:t>
      </w:r>
      <w:r w:rsidR="00DE7B5C">
        <w:rPr>
          <w:rFonts w:ascii="Times New Roman" w:hAnsi="Times New Roman" w:cs="Times New Roman"/>
          <w:sz w:val="24"/>
          <w:szCs w:val="24"/>
        </w:rPr>
        <w:t>.</w:t>
      </w:r>
    </w:p>
    <w:p w:rsidR="00E56EB4" w:rsidRDefault="00E56EB4" w:rsidP="00D96F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5417" w:rsidRDefault="00344FBB" w:rsidP="00344FB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 Программно-методическое обеспечение</w:t>
      </w:r>
    </w:p>
    <w:p w:rsidR="00E56EB4" w:rsidRPr="0026481E" w:rsidRDefault="00E56EB4" w:rsidP="00344FB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23" w:rsidRPr="0026481E" w:rsidRDefault="006D3F23" w:rsidP="00D96FF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М.Ю. </w:t>
      </w: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«Конспекты </w:t>
      </w: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занятий» Творческий центр Сфера Москва 2008.</w:t>
      </w:r>
      <w:r w:rsidRPr="00264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D3F23" w:rsidRPr="0026481E" w:rsidRDefault="006D3F23" w:rsidP="00D96FF4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iCs/>
          <w:color w:val="000000"/>
          <w:sz w:val="24"/>
          <w:szCs w:val="24"/>
        </w:rPr>
        <w:t>Антипина Е</w:t>
      </w:r>
      <w:r w:rsidRPr="00264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А. Театрализованная деятельность </w:t>
      </w:r>
      <w:proofErr w:type="gram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в  деском</w:t>
      </w:r>
      <w:proofErr w:type="gram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саду:  игры,  упражнения,  сценарии.2-е изд. </w:t>
      </w: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>. – М.: ТЦ Сфера, 2009.</w:t>
      </w:r>
    </w:p>
    <w:p w:rsidR="006D3F23" w:rsidRPr="0026481E" w:rsidRDefault="006D3F2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А.И. Буренина «Театр всевозможного» ЛОИРО 2002</w:t>
      </w:r>
    </w:p>
    <w:p w:rsidR="006D3F23" w:rsidRPr="0026481E" w:rsidRDefault="006D3F2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Н.Ф. Сорокина «Играем в кукольный театр» АРКТИ,1999</w:t>
      </w:r>
    </w:p>
    <w:p w:rsidR="008F73D8" w:rsidRPr="0026481E" w:rsidRDefault="006D3F2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С.И. Мерзлякова «Волшебный мир театра»</w:t>
      </w:r>
    </w:p>
    <w:p w:rsidR="00E45713" w:rsidRPr="0026481E" w:rsidRDefault="00E4571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С.И.Мерзлякова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«Театрализованные </w:t>
      </w: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»,М</w:t>
      </w:r>
      <w:proofErr w:type="spellEnd"/>
      <w:proofErr w:type="gramEnd"/>
      <w:r w:rsidRPr="0026481E">
        <w:rPr>
          <w:rFonts w:ascii="Times New Roman" w:hAnsi="Times New Roman" w:cs="Times New Roman"/>
          <w:color w:val="000000"/>
          <w:sz w:val="24"/>
          <w:szCs w:val="24"/>
        </w:rPr>
        <w:t>: Обруч, 2012г.</w:t>
      </w:r>
    </w:p>
    <w:p w:rsidR="00E45713" w:rsidRPr="0026481E" w:rsidRDefault="00E4571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Г.В.Лаптева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«Игры для развития эмоций и творческих способностей». Театральные занятия для детей 5-9 лет. С.-П.:2011г.</w:t>
      </w:r>
    </w:p>
    <w:p w:rsidR="00E45713" w:rsidRPr="0026481E" w:rsidRDefault="00E4571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81E">
        <w:rPr>
          <w:rFonts w:ascii="Times New Roman" w:hAnsi="Times New Roman" w:cs="Times New Roman"/>
          <w:color w:val="000000"/>
          <w:sz w:val="24"/>
          <w:szCs w:val="24"/>
        </w:rPr>
        <w:t>И.А. Лыкова «Теневой театр вчера и сегодня» С.-П.:2012г.</w:t>
      </w:r>
    </w:p>
    <w:p w:rsidR="00E45713" w:rsidRDefault="00E45713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481E">
        <w:rPr>
          <w:rFonts w:ascii="Times New Roman" w:hAnsi="Times New Roman" w:cs="Times New Roman"/>
          <w:color w:val="000000"/>
          <w:sz w:val="24"/>
          <w:szCs w:val="24"/>
        </w:rPr>
        <w:t>И.А.Лыкова</w:t>
      </w:r>
      <w:proofErr w:type="spellEnd"/>
      <w:r w:rsidRPr="0026481E">
        <w:rPr>
          <w:rFonts w:ascii="Times New Roman" w:hAnsi="Times New Roman" w:cs="Times New Roman"/>
          <w:color w:val="000000"/>
          <w:sz w:val="24"/>
          <w:szCs w:val="24"/>
        </w:rPr>
        <w:t xml:space="preserve"> «Театр на пальчиках» М.2012г.</w:t>
      </w:r>
    </w:p>
    <w:p w:rsidR="004D01D2" w:rsidRDefault="004D01D2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Раугул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Козырева «Театр в чемодане»</w:t>
      </w:r>
      <w:r w:rsidR="00906013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 1998</w:t>
      </w:r>
    </w:p>
    <w:p w:rsidR="004D01D2" w:rsidRDefault="004D01D2" w:rsidP="00D96FF4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М.Б. Зацепина «Развитие ребенка в театрализованной деятельности»</w:t>
      </w:r>
      <w:r w:rsidR="00906013" w:rsidRPr="0090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13">
        <w:rPr>
          <w:rFonts w:ascii="Times New Roman" w:hAnsi="Times New Roman" w:cs="Times New Roman"/>
          <w:color w:val="000000"/>
          <w:sz w:val="24"/>
          <w:szCs w:val="24"/>
        </w:rPr>
        <w:t>Москва 2010</w:t>
      </w:r>
    </w:p>
    <w:p w:rsidR="00E56EB4" w:rsidRPr="0026481E" w:rsidRDefault="00E56EB4" w:rsidP="00E56E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CFA" w:rsidRDefault="00E56EB4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3.3 Кадровое обеспечение</w:t>
      </w:r>
    </w:p>
    <w:p w:rsidR="00E56EB4" w:rsidRDefault="00E56EB4" w:rsidP="00D96FF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9"/>
      </w:tblGrid>
      <w:tr w:rsidR="00E56EB4" w:rsidRPr="00316884" w:rsidTr="00E56EB4"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6EB4" w:rsidRPr="00316884" w:rsidRDefault="00E56EB4" w:rsidP="00E56EB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Гайгер</w:t>
            </w:r>
            <w:proofErr w:type="spellEnd"/>
            <w:r>
              <w:rPr>
                <w:b/>
              </w:rPr>
              <w:t xml:space="preserve"> Анна Алексеевна</w:t>
            </w:r>
          </w:p>
          <w:p w:rsidR="00E56EB4" w:rsidRPr="00316884" w:rsidRDefault="00E56EB4" w:rsidP="00E56EB4">
            <w:pPr>
              <w:jc w:val="both"/>
            </w:pPr>
            <w:r w:rsidRPr="00316884">
              <w:rPr>
                <w:b/>
              </w:rPr>
              <w:t>Занимаемая должность:</w:t>
            </w:r>
            <w:r w:rsidRPr="00316884">
              <w:t xml:space="preserve"> </w:t>
            </w:r>
            <w:r>
              <w:t>музыкальный руководитель</w:t>
            </w:r>
          </w:p>
          <w:p w:rsidR="00E56EB4" w:rsidRDefault="00E56EB4" w:rsidP="00E56EB4">
            <w:pPr>
              <w:jc w:val="both"/>
            </w:pPr>
            <w:r w:rsidRPr="00316884">
              <w:rPr>
                <w:b/>
              </w:rPr>
              <w:t>Уровень образования:</w:t>
            </w:r>
            <w:r w:rsidRPr="00316884">
              <w:t xml:space="preserve"> </w:t>
            </w:r>
            <w:r>
              <w:t>высшее</w:t>
            </w:r>
          </w:p>
          <w:p w:rsidR="00E56EB4" w:rsidRPr="00316884" w:rsidRDefault="00E56EB4" w:rsidP="00E56EB4">
            <w:pPr>
              <w:jc w:val="both"/>
            </w:pPr>
            <w:r w:rsidRPr="00E56EB4">
              <w:rPr>
                <w:b/>
                <w:bCs/>
              </w:rPr>
              <w:t>Квалификационная категория:</w:t>
            </w:r>
            <w:r>
              <w:t xml:space="preserve"> высшая</w:t>
            </w:r>
          </w:p>
          <w:p w:rsidR="00E56EB4" w:rsidRPr="008D39C2" w:rsidRDefault="00E56EB4" w:rsidP="00E56EB4">
            <w:pPr>
              <w:jc w:val="both"/>
              <w:rPr>
                <w:bCs/>
              </w:rPr>
            </w:pPr>
            <w:r w:rsidRPr="00316884">
              <w:rPr>
                <w:b/>
              </w:rPr>
              <w:t>Повышение квалификации:</w:t>
            </w:r>
            <w:r>
              <w:rPr>
                <w:b/>
              </w:rPr>
              <w:t xml:space="preserve"> </w:t>
            </w:r>
            <w:r w:rsidRPr="008D39C2">
              <w:rPr>
                <w:bCs/>
              </w:rPr>
              <w:t xml:space="preserve">2020 г. по </w:t>
            </w:r>
            <w:r>
              <w:rPr>
                <w:bCs/>
              </w:rPr>
              <w:t>курсу повышения квалификации:</w:t>
            </w:r>
            <w:r w:rsidRPr="008D39C2">
              <w:rPr>
                <w:bCs/>
              </w:rPr>
              <w:t xml:space="preserve"> «</w:t>
            </w:r>
            <w:r>
              <w:rPr>
                <w:bCs/>
              </w:rPr>
              <w:t>Теория и методика музыкального образования детей дошкольного возраста с учетом ФГОС дошкольного образования</w:t>
            </w:r>
            <w:r w:rsidRPr="008D39C2">
              <w:rPr>
                <w:bCs/>
              </w:rPr>
              <w:t xml:space="preserve">», </w:t>
            </w:r>
            <w:r>
              <w:rPr>
                <w:bCs/>
              </w:rPr>
              <w:t>144</w:t>
            </w:r>
            <w:r w:rsidRPr="008D39C2">
              <w:rPr>
                <w:bCs/>
              </w:rPr>
              <w:t xml:space="preserve"> ч.</w:t>
            </w:r>
          </w:p>
          <w:p w:rsidR="00E56EB4" w:rsidRPr="00316884" w:rsidRDefault="00E56EB4" w:rsidP="00E56EB4">
            <w:pPr>
              <w:jc w:val="both"/>
              <w:rPr>
                <w:b/>
              </w:rPr>
            </w:pPr>
            <w:r w:rsidRPr="00316884">
              <w:rPr>
                <w:b/>
              </w:rPr>
              <w:lastRenderedPageBreak/>
              <w:t xml:space="preserve">Профессиональная переподготовка: </w:t>
            </w:r>
            <w:r w:rsidRPr="008D39C2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8D39C2">
              <w:rPr>
                <w:bCs/>
              </w:rPr>
              <w:t xml:space="preserve"> г. по программе профессиональной переподготовки «Педагог дополнительного образования детей и взрослых», 288ч.</w:t>
            </w:r>
          </w:p>
          <w:p w:rsidR="00E56EB4" w:rsidRPr="00316884" w:rsidRDefault="00E56EB4" w:rsidP="00E56EB4">
            <w:pPr>
              <w:jc w:val="both"/>
            </w:pPr>
            <w:r w:rsidRPr="00316884">
              <w:rPr>
                <w:b/>
              </w:rPr>
              <w:t>Общий стаж работы:</w:t>
            </w:r>
            <w:r w:rsidRPr="00316884">
              <w:t xml:space="preserve"> </w:t>
            </w:r>
            <w:r w:rsidR="003D77B8">
              <w:t>22 года</w:t>
            </w:r>
          </w:p>
          <w:p w:rsidR="00E56EB4" w:rsidRPr="00316884" w:rsidRDefault="00E56EB4" w:rsidP="00E56EB4">
            <w:pPr>
              <w:jc w:val="both"/>
            </w:pPr>
            <w:r w:rsidRPr="00316884">
              <w:rPr>
                <w:b/>
              </w:rPr>
              <w:t>Стаж работы по специальности:</w:t>
            </w:r>
            <w:r w:rsidRPr="00316884">
              <w:t xml:space="preserve"> </w:t>
            </w:r>
            <w:r w:rsidR="003D77B8">
              <w:t>9</w:t>
            </w:r>
            <w:r w:rsidRPr="00316884">
              <w:t xml:space="preserve"> </w:t>
            </w:r>
            <w:r w:rsidR="003D77B8">
              <w:t>лет</w:t>
            </w:r>
            <w:r>
              <w:rPr>
                <w:b/>
              </w:rPr>
              <w:t xml:space="preserve"> </w:t>
            </w:r>
          </w:p>
        </w:tc>
      </w:tr>
    </w:tbl>
    <w:p w:rsidR="00E56EB4" w:rsidRPr="00E56EB4" w:rsidRDefault="00E56EB4" w:rsidP="00D96FF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sectPr w:rsidR="00E56EB4" w:rsidRPr="00E56EB4" w:rsidSect="007D2B9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47" w:rsidRDefault="00B52247" w:rsidP="002C48DF">
      <w:r>
        <w:separator/>
      </w:r>
    </w:p>
  </w:endnote>
  <w:endnote w:type="continuationSeparator" w:id="0">
    <w:p w:rsidR="00B52247" w:rsidRDefault="00B52247" w:rsidP="002C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396732"/>
      <w:docPartObj>
        <w:docPartGallery w:val="Page Numbers (Bottom of Page)"/>
        <w:docPartUnique/>
      </w:docPartObj>
    </w:sdtPr>
    <w:sdtContent>
      <w:p w:rsidR="00E56EB4" w:rsidRDefault="00E56E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6EB4" w:rsidRDefault="00E56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47" w:rsidRDefault="00B52247" w:rsidP="002C48DF">
      <w:r>
        <w:separator/>
      </w:r>
    </w:p>
  </w:footnote>
  <w:footnote w:type="continuationSeparator" w:id="0">
    <w:p w:rsidR="00B52247" w:rsidRDefault="00B52247" w:rsidP="002C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231"/>
    <w:multiLevelType w:val="hybridMultilevel"/>
    <w:tmpl w:val="86FC0050"/>
    <w:lvl w:ilvl="0" w:tplc="0C78D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1DE"/>
    <w:multiLevelType w:val="hybridMultilevel"/>
    <w:tmpl w:val="C9A0B0D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03555"/>
    <w:multiLevelType w:val="hybridMultilevel"/>
    <w:tmpl w:val="B246DF6A"/>
    <w:lvl w:ilvl="0" w:tplc="39A4C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0FE2"/>
    <w:multiLevelType w:val="hybridMultilevel"/>
    <w:tmpl w:val="9F6A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D96"/>
    <w:multiLevelType w:val="hybridMultilevel"/>
    <w:tmpl w:val="54D0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F3F"/>
    <w:multiLevelType w:val="hybridMultilevel"/>
    <w:tmpl w:val="092084B2"/>
    <w:lvl w:ilvl="0" w:tplc="FF92425A">
      <w:start w:val="1"/>
      <w:numFmt w:val="decimal"/>
      <w:lvlText w:val="%1."/>
      <w:lvlJc w:val="left"/>
      <w:pPr>
        <w:ind w:left="1230" w:hanging="87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19B0"/>
    <w:multiLevelType w:val="hybridMultilevel"/>
    <w:tmpl w:val="FA704BC6"/>
    <w:lvl w:ilvl="0" w:tplc="B5AC1BCE">
      <w:start w:val="1"/>
      <w:numFmt w:val="decimal"/>
      <w:lvlText w:val="%1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52E4C"/>
    <w:multiLevelType w:val="multilevel"/>
    <w:tmpl w:val="8D3A8F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1C38F9"/>
    <w:multiLevelType w:val="hybridMultilevel"/>
    <w:tmpl w:val="874E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62711"/>
    <w:multiLevelType w:val="hybridMultilevel"/>
    <w:tmpl w:val="2EA84BDE"/>
    <w:lvl w:ilvl="0" w:tplc="FAC62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C16A6"/>
    <w:multiLevelType w:val="hybridMultilevel"/>
    <w:tmpl w:val="E542D47A"/>
    <w:lvl w:ilvl="0" w:tplc="3440FB5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4768E7"/>
    <w:multiLevelType w:val="hybridMultilevel"/>
    <w:tmpl w:val="4E00C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1417"/>
    <w:multiLevelType w:val="hybridMultilevel"/>
    <w:tmpl w:val="248ECFAC"/>
    <w:lvl w:ilvl="0" w:tplc="B972E3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D00CE"/>
    <w:multiLevelType w:val="hybridMultilevel"/>
    <w:tmpl w:val="3A3ED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5A1"/>
    <w:multiLevelType w:val="hybridMultilevel"/>
    <w:tmpl w:val="79A8B9FA"/>
    <w:lvl w:ilvl="0" w:tplc="2F30BE6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9F197D"/>
    <w:multiLevelType w:val="hybridMultilevel"/>
    <w:tmpl w:val="16028E34"/>
    <w:lvl w:ilvl="0" w:tplc="FDD699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97907"/>
    <w:multiLevelType w:val="multilevel"/>
    <w:tmpl w:val="C27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C1BAC"/>
    <w:multiLevelType w:val="hybridMultilevel"/>
    <w:tmpl w:val="A1FE0220"/>
    <w:lvl w:ilvl="0" w:tplc="DE3AE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66C6"/>
    <w:multiLevelType w:val="hybridMultilevel"/>
    <w:tmpl w:val="B372C248"/>
    <w:lvl w:ilvl="0" w:tplc="43347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7400"/>
    <w:multiLevelType w:val="hybridMultilevel"/>
    <w:tmpl w:val="E690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50C07"/>
    <w:multiLevelType w:val="hybridMultilevel"/>
    <w:tmpl w:val="50D6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85476"/>
    <w:multiLevelType w:val="multilevel"/>
    <w:tmpl w:val="18BA1D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1F0DA3"/>
    <w:multiLevelType w:val="hybridMultilevel"/>
    <w:tmpl w:val="AF1C47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A1820F6"/>
    <w:multiLevelType w:val="hybridMultilevel"/>
    <w:tmpl w:val="401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9C3"/>
    <w:multiLevelType w:val="hybridMultilevel"/>
    <w:tmpl w:val="DF8C824A"/>
    <w:lvl w:ilvl="0" w:tplc="6436C6F2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11E70"/>
    <w:multiLevelType w:val="multilevel"/>
    <w:tmpl w:val="ED16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8B52A6"/>
    <w:multiLevelType w:val="hybridMultilevel"/>
    <w:tmpl w:val="EE6E99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52189"/>
    <w:multiLevelType w:val="hybridMultilevel"/>
    <w:tmpl w:val="73424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34BD2"/>
    <w:multiLevelType w:val="multilevel"/>
    <w:tmpl w:val="138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10768"/>
    <w:multiLevelType w:val="multilevel"/>
    <w:tmpl w:val="5CA0BA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1B6532"/>
    <w:multiLevelType w:val="hybridMultilevel"/>
    <w:tmpl w:val="F118E37E"/>
    <w:lvl w:ilvl="0" w:tplc="21B0ACBA">
      <w:start w:val="2"/>
      <w:numFmt w:val="decimal"/>
      <w:lvlText w:val="%1.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410F8"/>
    <w:multiLevelType w:val="hybridMultilevel"/>
    <w:tmpl w:val="C3AE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256DC"/>
    <w:multiLevelType w:val="hybridMultilevel"/>
    <w:tmpl w:val="6436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31"/>
  </w:num>
  <w:num w:numId="9">
    <w:abstractNumId w:val="3"/>
  </w:num>
  <w:num w:numId="10">
    <w:abstractNumId w:val="0"/>
  </w:num>
  <w:num w:numId="11">
    <w:abstractNumId w:val="1"/>
  </w:num>
  <w:num w:numId="12">
    <w:abstractNumId w:val="24"/>
  </w:num>
  <w:num w:numId="13">
    <w:abstractNumId w:val="30"/>
  </w:num>
  <w:num w:numId="14">
    <w:abstractNumId w:val="6"/>
  </w:num>
  <w:num w:numId="15">
    <w:abstractNumId w:val="9"/>
  </w:num>
  <w:num w:numId="16">
    <w:abstractNumId w:val="7"/>
  </w:num>
  <w:num w:numId="17">
    <w:abstractNumId w:val="26"/>
  </w:num>
  <w:num w:numId="18">
    <w:abstractNumId w:val="11"/>
  </w:num>
  <w:num w:numId="19">
    <w:abstractNumId w:val="13"/>
  </w:num>
  <w:num w:numId="20">
    <w:abstractNumId w:val="27"/>
  </w:num>
  <w:num w:numId="21">
    <w:abstractNumId w:val="32"/>
  </w:num>
  <w:num w:numId="22">
    <w:abstractNumId w:val="22"/>
  </w:num>
  <w:num w:numId="23">
    <w:abstractNumId w:val="2"/>
  </w:num>
  <w:num w:numId="24">
    <w:abstractNumId w:val="21"/>
  </w:num>
  <w:num w:numId="25">
    <w:abstractNumId w:val="29"/>
  </w:num>
  <w:num w:numId="26">
    <w:abstractNumId w:val="20"/>
  </w:num>
  <w:num w:numId="27">
    <w:abstractNumId w:val="19"/>
  </w:num>
  <w:num w:numId="28">
    <w:abstractNumId w:val="18"/>
  </w:num>
  <w:num w:numId="29">
    <w:abstractNumId w:val="15"/>
  </w:num>
  <w:num w:numId="3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F8"/>
    <w:rsid w:val="000029B9"/>
    <w:rsid w:val="00012F1B"/>
    <w:rsid w:val="00024359"/>
    <w:rsid w:val="000244C5"/>
    <w:rsid w:val="000362D5"/>
    <w:rsid w:val="000437C5"/>
    <w:rsid w:val="000835FE"/>
    <w:rsid w:val="000A5A88"/>
    <w:rsid w:val="000B49CB"/>
    <w:rsid w:val="00111FD0"/>
    <w:rsid w:val="0012676C"/>
    <w:rsid w:val="001314C0"/>
    <w:rsid w:val="00147111"/>
    <w:rsid w:val="001729A9"/>
    <w:rsid w:val="0019376E"/>
    <w:rsid w:val="001A1E60"/>
    <w:rsid w:val="001A5911"/>
    <w:rsid w:val="001C6FCF"/>
    <w:rsid w:val="001D4249"/>
    <w:rsid w:val="001D5AF6"/>
    <w:rsid w:val="001E55A1"/>
    <w:rsid w:val="001E72D8"/>
    <w:rsid w:val="001F2BDF"/>
    <w:rsid w:val="002015F8"/>
    <w:rsid w:val="0022514B"/>
    <w:rsid w:val="00234531"/>
    <w:rsid w:val="00261EFA"/>
    <w:rsid w:val="0026481E"/>
    <w:rsid w:val="00265C09"/>
    <w:rsid w:val="002720BD"/>
    <w:rsid w:val="00284739"/>
    <w:rsid w:val="002C48DF"/>
    <w:rsid w:val="002F7EDE"/>
    <w:rsid w:val="00304DEC"/>
    <w:rsid w:val="00311DAE"/>
    <w:rsid w:val="003217AC"/>
    <w:rsid w:val="00322F1B"/>
    <w:rsid w:val="00344FBB"/>
    <w:rsid w:val="00345417"/>
    <w:rsid w:val="0035416C"/>
    <w:rsid w:val="003653F4"/>
    <w:rsid w:val="00383D1E"/>
    <w:rsid w:val="003D77B8"/>
    <w:rsid w:val="0040539F"/>
    <w:rsid w:val="004253D5"/>
    <w:rsid w:val="00441F9D"/>
    <w:rsid w:val="00444512"/>
    <w:rsid w:val="00472BD1"/>
    <w:rsid w:val="00476C48"/>
    <w:rsid w:val="00494570"/>
    <w:rsid w:val="004A761C"/>
    <w:rsid w:val="004C4E84"/>
    <w:rsid w:val="004D01D2"/>
    <w:rsid w:val="004F1EA7"/>
    <w:rsid w:val="004F5B53"/>
    <w:rsid w:val="005009B2"/>
    <w:rsid w:val="00501FDA"/>
    <w:rsid w:val="00517D50"/>
    <w:rsid w:val="005277CB"/>
    <w:rsid w:val="00531635"/>
    <w:rsid w:val="005317B1"/>
    <w:rsid w:val="00562EFC"/>
    <w:rsid w:val="005721B5"/>
    <w:rsid w:val="00577AF7"/>
    <w:rsid w:val="00596789"/>
    <w:rsid w:val="005A6B34"/>
    <w:rsid w:val="005B14C9"/>
    <w:rsid w:val="005C0015"/>
    <w:rsid w:val="005C2752"/>
    <w:rsid w:val="005D357D"/>
    <w:rsid w:val="005E664A"/>
    <w:rsid w:val="006026C4"/>
    <w:rsid w:val="0061543C"/>
    <w:rsid w:val="00622088"/>
    <w:rsid w:val="006313EC"/>
    <w:rsid w:val="006468E2"/>
    <w:rsid w:val="006637E3"/>
    <w:rsid w:val="006C20E3"/>
    <w:rsid w:val="006C49BB"/>
    <w:rsid w:val="006D3F23"/>
    <w:rsid w:val="006E34E5"/>
    <w:rsid w:val="007001AB"/>
    <w:rsid w:val="00715CC3"/>
    <w:rsid w:val="00715DE9"/>
    <w:rsid w:val="00721453"/>
    <w:rsid w:val="00722B7E"/>
    <w:rsid w:val="0072593B"/>
    <w:rsid w:val="0073302A"/>
    <w:rsid w:val="00735EDB"/>
    <w:rsid w:val="00747B0C"/>
    <w:rsid w:val="0077339F"/>
    <w:rsid w:val="007746A5"/>
    <w:rsid w:val="00791F59"/>
    <w:rsid w:val="007B2565"/>
    <w:rsid w:val="007B4DAC"/>
    <w:rsid w:val="007D2B97"/>
    <w:rsid w:val="007D5C65"/>
    <w:rsid w:val="007F2466"/>
    <w:rsid w:val="008062B1"/>
    <w:rsid w:val="0081158B"/>
    <w:rsid w:val="008257B8"/>
    <w:rsid w:val="00871772"/>
    <w:rsid w:val="00894F96"/>
    <w:rsid w:val="008A5904"/>
    <w:rsid w:val="008B12CB"/>
    <w:rsid w:val="008C3C24"/>
    <w:rsid w:val="008F673E"/>
    <w:rsid w:val="008F73D8"/>
    <w:rsid w:val="00902CAB"/>
    <w:rsid w:val="00906013"/>
    <w:rsid w:val="00935CC7"/>
    <w:rsid w:val="00953F74"/>
    <w:rsid w:val="00957632"/>
    <w:rsid w:val="00983CBB"/>
    <w:rsid w:val="00990119"/>
    <w:rsid w:val="00995463"/>
    <w:rsid w:val="009B40F3"/>
    <w:rsid w:val="009D3991"/>
    <w:rsid w:val="009E5F14"/>
    <w:rsid w:val="009E68DD"/>
    <w:rsid w:val="00A066DF"/>
    <w:rsid w:val="00A06B86"/>
    <w:rsid w:val="00A150D3"/>
    <w:rsid w:val="00A150E7"/>
    <w:rsid w:val="00A41FC5"/>
    <w:rsid w:val="00A60BC1"/>
    <w:rsid w:val="00AA33C2"/>
    <w:rsid w:val="00AA6BD7"/>
    <w:rsid w:val="00AB18B0"/>
    <w:rsid w:val="00AE53F4"/>
    <w:rsid w:val="00AF1168"/>
    <w:rsid w:val="00AF5805"/>
    <w:rsid w:val="00B20BBB"/>
    <w:rsid w:val="00B51F07"/>
    <w:rsid w:val="00B52247"/>
    <w:rsid w:val="00B650E7"/>
    <w:rsid w:val="00BC3205"/>
    <w:rsid w:val="00BE3AA4"/>
    <w:rsid w:val="00BE54A9"/>
    <w:rsid w:val="00BE6557"/>
    <w:rsid w:val="00BF0CDE"/>
    <w:rsid w:val="00BF493C"/>
    <w:rsid w:val="00C27DFE"/>
    <w:rsid w:val="00C33E76"/>
    <w:rsid w:val="00C53B38"/>
    <w:rsid w:val="00C64F8E"/>
    <w:rsid w:val="00C738E8"/>
    <w:rsid w:val="00CA786C"/>
    <w:rsid w:val="00CE2F17"/>
    <w:rsid w:val="00CE4CFA"/>
    <w:rsid w:val="00CE550C"/>
    <w:rsid w:val="00CF5E40"/>
    <w:rsid w:val="00D006F0"/>
    <w:rsid w:val="00D03694"/>
    <w:rsid w:val="00D07BD1"/>
    <w:rsid w:val="00D15966"/>
    <w:rsid w:val="00D42880"/>
    <w:rsid w:val="00D603E3"/>
    <w:rsid w:val="00D6257B"/>
    <w:rsid w:val="00D854B6"/>
    <w:rsid w:val="00D9649F"/>
    <w:rsid w:val="00D96FF4"/>
    <w:rsid w:val="00DB0FBE"/>
    <w:rsid w:val="00DC6559"/>
    <w:rsid w:val="00DD49B9"/>
    <w:rsid w:val="00DE6A3C"/>
    <w:rsid w:val="00DE7B5C"/>
    <w:rsid w:val="00E0576F"/>
    <w:rsid w:val="00E1041A"/>
    <w:rsid w:val="00E415B7"/>
    <w:rsid w:val="00E45713"/>
    <w:rsid w:val="00E461FC"/>
    <w:rsid w:val="00E56EB4"/>
    <w:rsid w:val="00E74616"/>
    <w:rsid w:val="00E7575B"/>
    <w:rsid w:val="00EA6582"/>
    <w:rsid w:val="00EA7B1F"/>
    <w:rsid w:val="00EB0C67"/>
    <w:rsid w:val="00EC4DB6"/>
    <w:rsid w:val="00ED48B8"/>
    <w:rsid w:val="00F015BD"/>
    <w:rsid w:val="00F05379"/>
    <w:rsid w:val="00F160BB"/>
    <w:rsid w:val="00F41000"/>
    <w:rsid w:val="00F709A0"/>
    <w:rsid w:val="00FC696D"/>
    <w:rsid w:val="00FD24E2"/>
    <w:rsid w:val="00FE4925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D959"/>
  <w15:chartTrackingRefBased/>
  <w15:docId w15:val="{714F89E5-D440-4B74-A4DC-D51B74D6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314C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C4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4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5C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5C0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2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111F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22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Гайгер</dc:creator>
  <cp:keywords/>
  <dc:description/>
  <cp:lastModifiedBy>user</cp:lastModifiedBy>
  <cp:revision>88</cp:revision>
  <cp:lastPrinted>2022-09-13T12:45:00Z</cp:lastPrinted>
  <dcterms:created xsi:type="dcterms:W3CDTF">2018-10-06T05:28:00Z</dcterms:created>
  <dcterms:modified xsi:type="dcterms:W3CDTF">2022-09-14T07:32:00Z</dcterms:modified>
</cp:coreProperties>
</file>