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BE02" w14:textId="77777777"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102»</w:t>
      </w:r>
    </w:p>
    <w:p w14:paraId="359D048E" w14:textId="77777777"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CE6EA4" w:rsidRPr="00CE6EA4" w14:paraId="21D5888A" w14:textId="77777777" w:rsidTr="00C82B4D">
        <w:tc>
          <w:tcPr>
            <w:tcW w:w="7807" w:type="dxa"/>
          </w:tcPr>
          <w:p w14:paraId="63C48D68" w14:textId="77777777"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ПРИНЯТ:</w:t>
            </w:r>
          </w:p>
          <w:p w14:paraId="0671B61C" w14:textId="77777777"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педагогическим советом </w:t>
            </w:r>
          </w:p>
          <w:p w14:paraId="53641627" w14:textId="77777777"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МБДОУ «Детский сад № 102»</w:t>
            </w:r>
          </w:p>
          <w:p w14:paraId="41B2C909" w14:textId="391BA376" w:rsidR="00CE6EA4" w:rsidRPr="00CE6EA4" w:rsidRDefault="00CE6EA4" w:rsidP="00CE6EA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протокол 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 xml:space="preserve">№ 1 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от </w:t>
            </w:r>
            <w:r w:rsidR="00E154F1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>05.09.2022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 xml:space="preserve"> г.</w:t>
            </w:r>
          </w:p>
        </w:tc>
        <w:tc>
          <w:tcPr>
            <w:tcW w:w="7807" w:type="dxa"/>
          </w:tcPr>
          <w:p w14:paraId="02D72335" w14:textId="77777777"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14:paraId="126E5FEE" w14:textId="77777777"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14:paraId="2F62DF5E" w14:textId="77777777"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 102»</w:t>
            </w:r>
          </w:p>
          <w:p w14:paraId="7F1FE293" w14:textId="77777777"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____________ Н.Ю. Фесенко</w:t>
            </w:r>
          </w:p>
          <w:p w14:paraId="054421E9" w14:textId="248E3A7C"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="00E154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121</w:t>
            </w:r>
            <w:r w:rsidR="00AB106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од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E154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05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</w:t>
            </w:r>
            <w:r w:rsidR="00E154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</w:t>
            </w:r>
            <w:r w:rsidR="00E154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6E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7E3E602" w14:textId="77777777"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CFBA655" w14:textId="4ADCF452" w:rsidR="00CE6EA4" w:rsidRDefault="00CE6EA4" w:rsidP="00AB1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УЧЕБНЫЙ ПЛАН </w:t>
      </w:r>
    </w:p>
    <w:p w14:paraId="1995B80C" w14:textId="0E45997F" w:rsidR="00AB106B" w:rsidRDefault="000A08B9" w:rsidP="00AB10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(А</w:t>
      </w:r>
      <w:r w:rsidR="00AB106B">
        <w:rPr>
          <w:rFonts w:ascii="Times New Roman" w:eastAsia="Calibri" w:hAnsi="Times New Roman" w:cs="Times New Roman"/>
          <w:bCs/>
          <w:sz w:val="24"/>
          <w:szCs w:val="24"/>
        </w:rPr>
        <w:t>даптированн</w:t>
      </w:r>
      <w:r w:rsidR="00ED2232">
        <w:rPr>
          <w:rFonts w:ascii="Times New Roman" w:eastAsia="Calibri" w:hAnsi="Times New Roman" w:cs="Times New Roman"/>
          <w:bCs/>
          <w:sz w:val="24"/>
          <w:szCs w:val="24"/>
        </w:rPr>
        <w:t>ая</w:t>
      </w:r>
      <w:bookmarkStart w:id="0" w:name="_GoBack"/>
      <w:bookmarkEnd w:id="0"/>
      <w:r w:rsidR="00AB10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18CB">
        <w:rPr>
          <w:rFonts w:ascii="Times New Roman" w:eastAsia="Calibri" w:hAnsi="Times New Roman" w:cs="Times New Roman"/>
          <w:bCs/>
          <w:sz w:val="24"/>
          <w:szCs w:val="24"/>
        </w:rPr>
        <w:t>основн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="00FA18CB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="00FA18CB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="00FA18CB">
        <w:rPr>
          <w:rFonts w:ascii="Times New Roman" w:eastAsia="Calibri" w:hAnsi="Times New Roman" w:cs="Times New Roman"/>
          <w:bCs/>
          <w:sz w:val="24"/>
          <w:szCs w:val="24"/>
        </w:rPr>
        <w:t xml:space="preserve">дошкольного образования детей с </w:t>
      </w:r>
      <w:r w:rsidR="00AB106B">
        <w:rPr>
          <w:rFonts w:ascii="Times New Roman" w:eastAsia="Calibri" w:hAnsi="Times New Roman" w:cs="Times New Roman"/>
          <w:bCs/>
          <w:sz w:val="24"/>
          <w:szCs w:val="24"/>
        </w:rPr>
        <w:t>тяжелыми нарушениями речи</w:t>
      </w:r>
      <w:r w:rsidR="00FA18CB">
        <w:rPr>
          <w:rFonts w:ascii="Times New Roman" w:eastAsia="Calibri" w:hAnsi="Times New Roman" w:cs="Times New Roman"/>
          <w:bCs/>
          <w:sz w:val="24"/>
          <w:szCs w:val="24"/>
        </w:rPr>
        <w:t xml:space="preserve"> МБДОУ д/с № 102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0A38E1FF" w14:textId="6C8F396C" w:rsidR="007916BF" w:rsidRDefault="00FA18CB" w:rsidP="00AB10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D28C8EB" w14:textId="59A0048D" w:rsidR="00CE6EA4" w:rsidRPr="00CE6EA4" w:rsidRDefault="00CE6EA4" w:rsidP="000B2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6EA4">
        <w:rPr>
          <w:rFonts w:ascii="Times New Roman" w:eastAsia="Calibri" w:hAnsi="Times New Roman" w:cs="Times New Roman"/>
          <w:b/>
          <w:sz w:val="36"/>
          <w:szCs w:val="36"/>
        </w:rPr>
        <w:t>на 202</w:t>
      </w:r>
      <w:r w:rsidR="000A08B9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 - 202</w:t>
      </w:r>
      <w:r w:rsidR="000A08B9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14:paraId="20B0C87F" w14:textId="0C48D51C" w:rsidR="00CE6EA4" w:rsidRPr="00CE6EA4" w:rsidRDefault="00CE6EA4" w:rsidP="000B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Учебный план муниципального</w:t>
      </w:r>
      <w:r w:rsidR="00987488">
        <w:rPr>
          <w:rFonts w:ascii="Times New Roman" w:eastAsia="Calibri" w:hAnsi="Times New Roman" w:cs="Times New Roman"/>
          <w:sz w:val="28"/>
          <w:szCs w:val="28"/>
        </w:rPr>
        <w:t xml:space="preserve"> бюджетного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 «Детский сад № 102» (МБДОУ) на 202</w:t>
      </w:r>
      <w:r w:rsidR="000A08B9">
        <w:rPr>
          <w:rFonts w:ascii="Times New Roman" w:eastAsia="Calibri" w:hAnsi="Times New Roman" w:cs="Times New Roman"/>
          <w:sz w:val="28"/>
          <w:szCs w:val="28"/>
        </w:rPr>
        <w:t>2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0A08B9">
        <w:rPr>
          <w:rFonts w:ascii="Times New Roman" w:eastAsia="Calibri" w:hAnsi="Times New Roman" w:cs="Times New Roman"/>
          <w:sz w:val="28"/>
          <w:szCs w:val="28"/>
        </w:rPr>
        <w:t>3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 в образовательном учреждении с учетом специфики МБДОУ.</w:t>
      </w:r>
    </w:p>
    <w:p w14:paraId="390883FB" w14:textId="77777777" w:rsidR="00CE6EA4" w:rsidRPr="00CE6EA4" w:rsidRDefault="00CE6EA4" w:rsidP="000B2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6BC17D7" w14:textId="3E347375"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разработан в соответствии с федеральными, региональными и локальными нормативными документами:</w:t>
      </w:r>
    </w:p>
    <w:p w14:paraId="48EB5CE9" w14:textId="77777777"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14:paraId="08582D44" w14:textId="77777777"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 науки Российской Федерации от 17 октября 2013г. № 1155 «Об утверждении федерального государственного образовательного стандарта дошкольного образования»</w:t>
      </w:r>
    </w:p>
    <w:p w14:paraId="39CD3C48" w14:textId="77777777"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 приказом </w:t>
      </w:r>
      <w:proofErr w:type="spellStart"/>
      <w:r w:rsidRPr="00CE6EA4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России от 31 июля 2020 г. № 373.</w:t>
      </w:r>
    </w:p>
    <w:p w14:paraId="118E60F0" w14:textId="77777777"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14:paraId="1E29954E" w14:textId="77777777"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</w:r>
    </w:p>
    <w:p w14:paraId="3C519B11" w14:textId="77777777"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Устав МБДОУ д/с № 102</w:t>
      </w:r>
    </w:p>
    <w:p w14:paraId="21B6AAD4" w14:textId="77777777" w:rsidR="00CE6EA4" w:rsidRPr="00CE6EA4" w:rsidRDefault="00987488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Адаптированная о</w:t>
      </w:r>
      <w:r w:rsidR="00CE6EA4" w:rsidRPr="00CE6EA4">
        <w:rPr>
          <w:rFonts w:ascii="Times New Roman" w:eastAsia="Calibri" w:hAnsi="Times New Roman" w:cs="Times New Roman"/>
          <w:sz w:val="28"/>
          <w:szCs w:val="28"/>
        </w:rPr>
        <w:t xml:space="preserve">сновная образовательная программа дошкольного образования МБДОУ д/с № 102 </w:t>
      </w:r>
      <w:r w:rsidR="004255F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255F3">
        <w:rPr>
          <w:rFonts w:ascii="Times New Roman" w:eastAsia="Calibri" w:hAnsi="Times New Roman" w:cs="Times New Roman"/>
          <w:sz w:val="28"/>
          <w:szCs w:val="28"/>
        </w:rPr>
        <w:t>ООП ДО)</w:t>
      </w:r>
    </w:p>
    <w:p w14:paraId="77C43DB6" w14:textId="77777777" w:rsidR="00E26572" w:rsidRPr="00E26572" w:rsidRDefault="00E26572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разработки учебного плана является предупреждение перегрузки в физическом, интеллектуальном и эмоциональном состоянии дошкольников.</w:t>
      </w:r>
    </w:p>
    <w:p w14:paraId="3E805FE2" w14:textId="77777777" w:rsidR="00E26572" w:rsidRPr="00E26572" w:rsidRDefault="00E26572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учебного плана являются:</w:t>
      </w:r>
    </w:p>
    <w:p w14:paraId="5DEB492D" w14:textId="77777777"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федерального государственного образовательного стандарта </w:t>
      </w:r>
      <w:r w:rsidR="0042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6328A7" w14:textId="77777777"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 единства воспитательно-образовательного</w:t>
      </w:r>
    </w:p>
    <w:p w14:paraId="451B5853" w14:textId="77777777" w:rsidR="00E26572" w:rsidRPr="00E26572" w:rsidRDefault="00E26572" w:rsidP="000B2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как основы повышения качества дошкольного образования</w:t>
      </w:r>
      <w:r w:rsidR="00425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1830D5" w14:textId="77777777"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9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ДО; </w:t>
      </w:r>
    </w:p>
    <w:p w14:paraId="4C163C8F" w14:textId="77777777"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объема образовательной нагрузки при проведении</w:t>
      </w:r>
    </w:p>
    <w:p w14:paraId="0C1E2A58" w14:textId="77777777" w:rsidR="00CE6EA4" w:rsidRPr="00E26572" w:rsidRDefault="00D159EC" w:rsidP="000B2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72"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(занятий)</w:t>
      </w:r>
      <w:r w:rsidR="00E26572"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B3720" w14:textId="77777777" w:rsidR="00CE6EA4" w:rsidRPr="00CE6EA4" w:rsidRDefault="003B5FEC" w:rsidP="000B2E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группах,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23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компенсирующую направленность для детей с тяжелыми нарушениями речи.</w:t>
      </w:r>
    </w:p>
    <w:p w14:paraId="6C8EB990" w14:textId="77777777" w:rsidR="00CE6EA4" w:rsidRPr="00523D29" w:rsidRDefault="00CE6EA4" w:rsidP="002313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5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2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3132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имеющих компенсирующую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</w:t>
      </w:r>
      <w:r w:rsidR="00D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тяжелыми нарушениями речи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71BBBB" w14:textId="77777777" w:rsidR="00CE6EA4" w:rsidRPr="00523D29" w:rsidRDefault="00523D29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31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</w:t>
      </w:r>
      <w:r w:rsidR="00D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лет)</w:t>
      </w:r>
      <w:r w:rsidR="0023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группа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BB67F" w14:textId="77777777" w:rsidR="00CE6EA4" w:rsidRPr="00523D29" w:rsidRDefault="00523D29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31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</w:t>
      </w:r>
      <w:r w:rsidR="00D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(6-7 лет)</w:t>
      </w:r>
      <w:r w:rsidR="0023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1группа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4FD80" w14:textId="77777777" w:rsidR="00CE6EA4" w:rsidRPr="00CE6EA4" w:rsidRDefault="00CE6EA4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в условиях пятидневной учебной недели. Группы</w:t>
      </w:r>
    </w:p>
    <w:p w14:paraId="370E0FC3" w14:textId="77777777" w:rsidR="00CE6EA4" w:rsidRPr="00CE6EA4" w:rsidRDefault="00CE6EA4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в режиме: полного дня (12-часового пребывания)</w:t>
      </w:r>
      <w:r w:rsidR="00D1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6.30 до 18.30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F73C6" w14:textId="77777777" w:rsidR="00D5659A" w:rsidRPr="00231324" w:rsidRDefault="00D5659A" w:rsidP="000B2EF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3132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31324">
        <w:rPr>
          <w:rFonts w:ascii="Times New Roman" w:hAnsi="Times New Roman" w:cs="Times New Roman"/>
          <w:sz w:val="28"/>
          <w:szCs w:val="28"/>
        </w:rPr>
        <w:t xml:space="preserve">При разработке обязательной части Программы использовались подходы и принципы </w:t>
      </w:r>
      <w:r w:rsidR="00231324" w:rsidRPr="00231324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дошкольного образования для детей с тяжелыми нарушениями речи (Одобрена решением федерального учебно-методического объединения по общему образованию 7 декабря 2017 г. Протокол № 6/17)</w:t>
      </w:r>
      <w:r w:rsidRPr="00231324">
        <w:rPr>
          <w:rFonts w:ascii="Times New Roman" w:hAnsi="Times New Roman" w:cs="Times New Roman"/>
          <w:sz w:val="28"/>
          <w:szCs w:val="28"/>
        </w:rPr>
        <w:t xml:space="preserve">; </w:t>
      </w:r>
      <w:r w:rsidR="00231324" w:rsidRPr="00231324">
        <w:rPr>
          <w:rFonts w:ascii="Times New Roman" w:hAnsi="Times New Roman" w:cs="Times New Roman"/>
          <w:sz w:val="28"/>
          <w:szCs w:val="28"/>
        </w:rPr>
        <w:t xml:space="preserve">и с учетом Комплексной образовательной программы дошкольного образования детей с тяжелыми нарушениями речи (общим недоразвитием речи) с 3 до 7 лет» под редакцией Н.В. </w:t>
      </w:r>
      <w:proofErr w:type="spellStart"/>
      <w:r w:rsidR="00231324" w:rsidRPr="0023132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231324" w:rsidRPr="002313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</w:p>
    <w:p w14:paraId="018934CC" w14:textId="77777777" w:rsidR="00D5659A" w:rsidRPr="00C82B4D" w:rsidRDefault="003B373D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B4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5659A" w:rsidRPr="00C82B4D">
        <w:rPr>
          <w:rFonts w:ascii="Times New Roman" w:hAnsi="Times New Roman" w:cs="Times New Roman"/>
          <w:sz w:val="28"/>
          <w:szCs w:val="28"/>
        </w:rPr>
        <w:t xml:space="preserve">В части Программы, формируемой участниками образовательных отношений, учтены основные положения: </w:t>
      </w:r>
    </w:p>
    <w:p w14:paraId="07BB1CA0" w14:textId="77777777" w:rsidR="00D5659A" w:rsidRPr="00C82B4D" w:rsidRDefault="00D5659A" w:rsidP="000B2EFA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D">
        <w:rPr>
          <w:rFonts w:ascii="Times New Roman" w:hAnsi="Times New Roman" w:cs="Times New Roman"/>
          <w:sz w:val="28"/>
          <w:szCs w:val="28"/>
        </w:rPr>
        <w:t xml:space="preserve">- </w:t>
      </w:r>
      <w:r w:rsidRPr="00C82B4D">
        <w:rPr>
          <w:rFonts w:ascii="Times New Roman" w:hAnsi="Times New Roman" w:cs="Times New Roman"/>
          <w:i/>
          <w:sz w:val="28"/>
          <w:szCs w:val="28"/>
        </w:rPr>
        <w:t>региональной программы «Приключения светофора»</w:t>
      </w:r>
      <w:r w:rsidR="00DE3534" w:rsidRPr="00C82B4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</w:t>
      </w:r>
      <w:r w:rsidR="00DE3534"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(Приложение к письму </w:t>
      </w:r>
      <w:proofErr w:type="spellStart"/>
      <w:r w:rsidR="00DE3534"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минобразования</w:t>
      </w:r>
      <w:proofErr w:type="spellEnd"/>
      <w:r w:rsidR="00DE3534"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Ростовской области от11.09.2014 № 24/3.1-5612)</w:t>
      </w:r>
      <w:r w:rsidRPr="00C82B4D">
        <w:rPr>
          <w:rFonts w:ascii="Times New Roman" w:hAnsi="Times New Roman" w:cs="Times New Roman"/>
          <w:sz w:val="28"/>
          <w:szCs w:val="28"/>
        </w:rPr>
        <w:t>;</w:t>
      </w:r>
    </w:p>
    <w:p w14:paraId="3045E78A" w14:textId="77777777" w:rsidR="00D5659A" w:rsidRPr="00C82B4D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B4D">
        <w:rPr>
          <w:rFonts w:ascii="Times New Roman" w:hAnsi="Times New Roman" w:cs="Times New Roman"/>
          <w:sz w:val="28"/>
          <w:szCs w:val="28"/>
        </w:rPr>
        <w:t xml:space="preserve">- </w:t>
      </w:r>
      <w:r w:rsidRPr="00C82B4D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региональной программы «Родники Дона»</w:t>
      </w:r>
      <w:r w:rsidRPr="00C82B4D">
        <w:rPr>
          <w:rFonts w:ascii="Times New Roman" w:hAnsi="Times New Roman" w:cs="Times New Roman"/>
          <w:sz w:val="28"/>
          <w:szCs w:val="28"/>
        </w:rPr>
        <w:t xml:space="preserve"> (Р.М. </w:t>
      </w:r>
      <w:proofErr w:type="spellStart"/>
      <w:r w:rsidRPr="00C82B4D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Pr="00C82B4D">
        <w:rPr>
          <w:rFonts w:ascii="Times New Roman" w:hAnsi="Times New Roman" w:cs="Times New Roman"/>
          <w:sz w:val="28"/>
          <w:szCs w:val="28"/>
        </w:rPr>
        <w:t xml:space="preserve">, О.Л. Ведмедь, Н.А. </w:t>
      </w:r>
      <w:proofErr w:type="spellStart"/>
      <w:r w:rsidRPr="00C82B4D"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 w:rsidRPr="00C82B4D">
        <w:rPr>
          <w:rFonts w:ascii="Times New Roman" w:hAnsi="Times New Roman" w:cs="Times New Roman"/>
          <w:sz w:val="28"/>
          <w:szCs w:val="28"/>
        </w:rPr>
        <w:t xml:space="preserve">, Н. Е. Черноиванова) и </w:t>
      </w:r>
      <w:r w:rsidRPr="00C82B4D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методического пособия «Воспитание интереса и уважения к культурам разных стран у детей 5 - 8 лет»</w:t>
      </w:r>
      <w:r w:rsidRPr="00C82B4D">
        <w:rPr>
          <w:rFonts w:ascii="Times New Roman" w:hAnsi="Times New Roman" w:cs="Times New Roman"/>
          <w:sz w:val="28"/>
          <w:szCs w:val="28"/>
        </w:rPr>
        <w:t xml:space="preserve"> </w:t>
      </w:r>
      <w:r w:rsidR="00FB27B2" w:rsidRPr="00C82B4D">
        <w:rPr>
          <w:rFonts w:ascii="Times New Roman" w:hAnsi="Times New Roman" w:cs="Times New Roman"/>
          <w:sz w:val="28"/>
          <w:szCs w:val="28"/>
        </w:rPr>
        <w:t>(Е.В. Соловьева, Л. В. Редько);</w:t>
      </w:r>
    </w:p>
    <w:p w14:paraId="04D06E11" w14:textId="77777777" w:rsidR="00D5659A" w:rsidRPr="00C82B4D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B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2B4D">
        <w:rPr>
          <w:rFonts w:ascii="Times New Roman" w:hAnsi="Times New Roman" w:cs="Times New Roman"/>
          <w:bCs/>
          <w:i/>
          <w:sz w:val="28"/>
          <w:szCs w:val="28"/>
        </w:rPr>
        <w:t>парциальной программы художественно-эстетического развития детей 2–7 лет «Цветные ладошки»</w:t>
      </w:r>
      <w:r w:rsidRPr="00C82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7B2" w:rsidRPr="00C82B4D">
        <w:rPr>
          <w:rFonts w:ascii="Times New Roman" w:hAnsi="Times New Roman" w:cs="Times New Roman"/>
          <w:bCs/>
          <w:sz w:val="28"/>
          <w:szCs w:val="28"/>
        </w:rPr>
        <w:t>(И.А. Лык</w:t>
      </w:r>
      <w:r w:rsidRPr="00C82B4D">
        <w:rPr>
          <w:rFonts w:ascii="Times New Roman" w:hAnsi="Times New Roman" w:cs="Times New Roman"/>
          <w:bCs/>
          <w:sz w:val="28"/>
          <w:szCs w:val="28"/>
        </w:rPr>
        <w:t>ова)</w:t>
      </w:r>
      <w:r w:rsidR="00FB27B2" w:rsidRPr="00C82B4D">
        <w:rPr>
          <w:rFonts w:ascii="Times New Roman" w:hAnsi="Times New Roman" w:cs="Times New Roman"/>
          <w:bCs/>
          <w:sz w:val="28"/>
          <w:szCs w:val="28"/>
        </w:rPr>
        <w:t>;</w:t>
      </w:r>
      <w:r w:rsidRPr="00C82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7B2" w:rsidRPr="00C82B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1B4499" w14:textId="77777777" w:rsidR="00CE6EA4" w:rsidRPr="00CE6EA4" w:rsidRDefault="00CE6EA4" w:rsidP="000B2EFA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</w:pP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ab/>
        <w:t xml:space="preserve">Освоение </w:t>
      </w:r>
      <w:r w:rsidR="0023132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А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ООП</w:t>
      </w:r>
      <w:r w:rsidR="007928A5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</w:t>
      </w:r>
      <w:r w:rsidR="0023132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ДО 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не сопровождается проведением промежуточной и итоговой аттестации воспитанников. </w:t>
      </w:r>
    </w:p>
    <w:p w14:paraId="70238F89" w14:textId="48E4A790" w:rsidR="00CE6EA4" w:rsidRPr="00CE6EA4" w:rsidRDefault="00CE6EA4" w:rsidP="000B2EFA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</w:pP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ab/>
        <w:t xml:space="preserve">При реализации </w:t>
      </w:r>
      <w:r w:rsidR="0023132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А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ООП</w:t>
      </w:r>
      <w:r w:rsidR="00AB106B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ДО проводится оценка индивидуального развития детей</w:t>
      </w:r>
      <w:r w:rsidR="00527EC6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(</w:t>
      </w:r>
      <w:r w:rsidR="0073567C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педагогическая </w:t>
      </w:r>
      <w:r w:rsidR="0069749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диагностика)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с целью оценки эффективности педагогических действий, планирования образовательного процесса, для решения образовательных задач: 1) индивидуализации образования (в т.ч. 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lastRenderedPageBreak/>
        <w:t>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</w:t>
      </w:r>
    </w:p>
    <w:p w14:paraId="1F467D26" w14:textId="3CEA579F" w:rsid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образовательного процесса регламентируется годовым календарным графиком. Режим функционирования устанавливается в соответствии с </w:t>
      </w:r>
      <w:r w:rsidR="00527EC6" w:rsidRPr="00CE6EA4">
        <w:rPr>
          <w:rFonts w:ascii="Times New Roman" w:eastAsia="Calibri" w:hAnsi="Times New Roman" w:cs="Times New Roman"/>
          <w:sz w:val="28"/>
          <w:szCs w:val="28"/>
        </w:rPr>
        <w:t xml:space="preserve">СП 2.4.3648-20 </w:t>
      </w:r>
      <w:r w:rsidR="0052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7EC6" w:rsidRPr="00CE6EA4">
        <w:rPr>
          <w:rFonts w:ascii="Times New Roman" w:eastAsia="Calibri" w:hAnsi="Times New Roman" w:cs="Times New Roman"/>
          <w:sz w:val="28"/>
          <w:szCs w:val="28"/>
        </w:rPr>
        <w:t>СанПиН 1.2.3685-21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МБДОУ д/с № 102. </w:t>
      </w:r>
      <w:r w:rsidR="000A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303D71" w14:textId="26B1C0E3" w:rsidR="000A08B9" w:rsidRDefault="000A08B9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66"/>
        <w:gridCol w:w="2494"/>
        <w:gridCol w:w="2585"/>
      </w:tblGrid>
      <w:tr w:rsidR="000A08B9" w:rsidRPr="00F10C54" w14:paraId="24229D67" w14:textId="77777777" w:rsidTr="00E5697C">
        <w:trPr>
          <w:jc w:val="center"/>
        </w:trPr>
        <w:tc>
          <w:tcPr>
            <w:tcW w:w="4266" w:type="dxa"/>
          </w:tcPr>
          <w:p w14:paraId="6F875283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14:paraId="35756846" w14:textId="77777777" w:rsidR="000A08B9" w:rsidRPr="00F10C54" w:rsidRDefault="000A08B9" w:rsidP="00E569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585" w:type="dxa"/>
          </w:tcPr>
          <w:p w14:paraId="742E027E" w14:textId="77777777" w:rsidR="000A08B9" w:rsidRPr="00F10C54" w:rsidRDefault="000A08B9" w:rsidP="00E569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</w:tr>
      <w:tr w:rsidR="000A08B9" w:rsidRPr="00F10C54" w14:paraId="7E1FD836" w14:textId="77777777" w:rsidTr="00E5697C">
        <w:trPr>
          <w:jc w:val="center"/>
        </w:trPr>
        <w:tc>
          <w:tcPr>
            <w:tcW w:w="4266" w:type="dxa"/>
          </w:tcPr>
          <w:p w14:paraId="5EFD352F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94" w:type="dxa"/>
          </w:tcPr>
          <w:p w14:paraId="32EE31D4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585" w:type="dxa"/>
          </w:tcPr>
          <w:p w14:paraId="76FA5F1D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</w:tc>
      </w:tr>
      <w:tr w:rsidR="000A08B9" w:rsidRPr="00F10C54" w14:paraId="2E9E9E8C" w14:textId="77777777" w:rsidTr="00E5697C">
        <w:trPr>
          <w:jc w:val="center"/>
        </w:trPr>
        <w:tc>
          <w:tcPr>
            <w:tcW w:w="4266" w:type="dxa"/>
          </w:tcPr>
          <w:p w14:paraId="26B6996A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</w:tc>
        <w:tc>
          <w:tcPr>
            <w:tcW w:w="2494" w:type="dxa"/>
          </w:tcPr>
          <w:p w14:paraId="46282C7B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585" w:type="dxa"/>
          </w:tcPr>
          <w:p w14:paraId="0E3F54A3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15.09.2022</w:t>
            </w:r>
          </w:p>
        </w:tc>
      </w:tr>
      <w:tr w:rsidR="000A08B9" w:rsidRPr="00F10C54" w14:paraId="6B36FDF1" w14:textId="77777777" w:rsidTr="00E5697C">
        <w:trPr>
          <w:jc w:val="center"/>
        </w:trPr>
        <w:tc>
          <w:tcPr>
            <w:tcW w:w="4266" w:type="dxa"/>
          </w:tcPr>
          <w:p w14:paraId="16353695" w14:textId="77777777" w:rsidR="000A08B9" w:rsidRPr="00F10C54" w:rsidRDefault="000A08B9" w:rsidP="00E569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(промежуточная)</w:t>
            </w:r>
          </w:p>
        </w:tc>
        <w:tc>
          <w:tcPr>
            <w:tcW w:w="2494" w:type="dxa"/>
          </w:tcPr>
          <w:p w14:paraId="127B9DD1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</w:tc>
        <w:tc>
          <w:tcPr>
            <w:tcW w:w="2585" w:type="dxa"/>
          </w:tcPr>
          <w:p w14:paraId="2B620A6F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20.01.2023</w:t>
            </w:r>
          </w:p>
        </w:tc>
      </w:tr>
      <w:tr w:rsidR="000A08B9" w:rsidRPr="00F10C54" w14:paraId="7D8D1451" w14:textId="77777777" w:rsidTr="00E5697C">
        <w:trPr>
          <w:jc w:val="center"/>
        </w:trPr>
        <w:tc>
          <w:tcPr>
            <w:tcW w:w="4266" w:type="dxa"/>
          </w:tcPr>
          <w:p w14:paraId="37B8FA8A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</w:tc>
        <w:tc>
          <w:tcPr>
            <w:tcW w:w="2494" w:type="dxa"/>
          </w:tcPr>
          <w:p w14:paraId="4E7060DD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15.05.2023</w:t>
            </w:r>
          </w:p>
        </w:tc>
        <w:tc>
          <w:tcPr>
            <w:tcW w:w="2585" w:type="dxa"/>
          </w:tcPr>
          <w:p w14:paraId="4840EB3B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26.05.2023</w:t>
            </w:r>
          </w:p>
        </w:tc>
      </w:tr>
      <w:tr w:rsidR="000A08B9" w:rsidRPr="00F10C54" w14:paraId="03B82FC7" w14:textId="77777777" w:rsidTr="00E5697C">
        <w:trPr>
          <w:jc w:val="center"/>
        </w:trPr>
        <w:tc>
          <w:tcPr>
            <w:tcW w:w="4266" w:type="dxa"/>
          </w:tcPr>
          <w:p w14:paraId="2851581F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  <w:tc>
          <w:tcPr>
            <w:tcW w:w="2494" w:type="dxa"/>
          </w:tcPr>
          <w:p w14:paraId="53AE57EE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585" w:type="dxa"/>
          </w:tcPr>
          <w:p w14:paraId="627027EA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08.01.2023</w:t>
            </w:r>
          </w:p>
        </w:tc>
      </w:tr>
      <w:tr w:rsidR="000A08B9" w:rsidRPr="00F10C54" w14:paraId="2F6B8988" w14:textId="77777777" w:rsidTr="00E5697C">
        <w:trPr>
          <w:jc w:val="center"/>
        </w:trPr>
        <w:tc>
          <w:tcPr>
            <w:tcW w:w="4266" w:type="dxa"/>
          </w:tcPr>
          <w:p w14:paraId="4C0D8AC2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2494" w:type="dxa"/>
          </w:tcPr>
          <w:p w14:paraId="3E91076C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2585" w:type="dxa"/>
          </w:tcPr>
          <w:p w14:paraId="5CD696FF" w14:textId="77777777" w:rsidR="000A08B9" w:rsidRPr="00F10C54" w:rsidRDefault="000A08B9" w:rsidP="00E569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</w:tc>
      </w:tr>
    </w:tbl>
    <w:p w14:paraId="39D9EB1C" w14:textId="77777777"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D5102" w14:textId="77777777" w:rsidR="00CE6EA4" w:rsidRPr="00CE6EA4" w:rsidRDefault="00CE6EA4" w:rsidP="000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летнего оздоровительного периода увеличивается продолжительность прогулок, проводятся занятия художественно-эстетического цикла, спортивные и подвижные игры, спортивные праздники, экскурсии и др.</w:t>
      </w:r>
    </w:p>
    <w:p w14:paraId="17B9B0A4" w14:textId="77777777"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дошкольного образования обеспечивает реализацию требований Федерального государственного образовательного стандарта дошкольного образования, определяет максимальный недельный объем образовательной нагрузки обучающихся (воспитанников), состав и содержание образовательных областей по возрастным группам. В Учебный план включены 5 направлений развития и образования детей (образовательные области):</w:t>
      </w:r>
      <w:r w:rsidRPr="00CE6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9BA413E" w14:textId="77777777"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</w:t>
      </w:r>
    </w:p>
    <w:p w14:paraId="0965D42C" w14:textId="77777777"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14:paraId="22895E00" w14:textId="77777777"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14:paraId="0AE7DA74" w14:textId="77777777"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14:paraId="7BB44D4F" w14:textId="77777777"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14:paraId="4F06C03E" w14:textId="77777777" w:rsidR="00CE6EA4" w:rsidRPr="00CE6EA4" w:rsidRDefault="00CE6EA4" w:rsidP="00DE3A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осваиваются через:</w:t>
      </w:r>
    </w:p>
    <w:p w14:paraId="5109DDC5" w14:textId="77777777" w:rsidR="00CE6EA4" w:rsidRPr="00CE6EA4" w:rsidRDefault="00C82B4D" w:rsidP="008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осуществляемую в процессе организации различных видов детской деятельн</w:t>
      </w:r>
      <w:r w:rsidR="00D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(игровой, коммуникативной, трудовой, 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ознавательно-исследовательской, 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продуктивной, музыкально-художественной, чтения);</w:t>
      </w:r>
    </w:p>
    <w:p w14:paraId="028DA0D7" w14:textId="77777777" w:rsidR="00CE6EA4" w:rsidRPr="00CE6EA4" w:rsidRDefault="00CE6EA4" w:rsidP="008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 либо в совместной деятельности педагога с детьми;</w:t>
      </w:r>
    </w:p>
    <w:p w14:paraId="0E601C85" w14:textId="77777777" w:rsidR="00CE6EA4" w:rsidRPr="00CE6EA4" w:rsidRDefault="00CE6EA4" w:rsidP="008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деятельность детей;</w:t>
      </w:r>
    </w:p>
    <w:p w14:paraId="1832C794" w14:textId="77777777" w:rsidR="00CE6EA4" w:rsidRPr="00CE6EA4" w:rsidRDefault="00CE6EA4" w:rsidP="008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воспитанников по реализации основных общеобразовательных программ.</w:t>
      </w:r>
    </w:p>
    <w:p w14:paraId="6F1F3827" w14:textId="77777777" w:rsidR="00F359DC" w:rsidRDefault="00CE6EA4" w:rsidP="000A0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Образовательная область «Социально-коммуникативное развитие» в большей мере реализуется в режимных моментах и в совместной деятельности </w:t>
      </w:r>
      <w:r w:rsidR="00F359DC">
        <w:rPr>
          <w:rFonts w:ascii="Times New Roman" w:eastAsia="Calibri" w:hAnsi="Times New Roman" w:cs="Times New Roman"/>
          <w:sz w:val="28"/>
          <w:szCs w:val="28"/>
        </w:rPr>
        <w:t>взрослых (педагогов и родителей)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с детьми. </w:t>
      </w:r>
    </w:p>
    <w:p w14:paraId="1BBA23A3" w14:textId="77777777" w:rsidR="00CC20EC" w:rsidRPr="00CC20EC" w:rsidRDefault="00217C26" w:rsidP="000A08B9">
      <w:pPr>
        <w:pStyle w:val="a6"/>
        <w:ind w:left="0"/>
        <w:jc w:val="both"/>
      </w:pPr>
      <w:r>
        <w:t>В соответствии с профилем групп</w:t>
      </w:r>
      <w:r w:rsidR="00CC20EC" w:rsidRPr="00CC20EC">
        <w:t xml:space="preserve">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14:paraId="4EF5D43E" w14:textId="77777777" w:rsidR="00CE6EA4" w:rsidRPr="00CE6EA4" w:rsidRDefault="00CE6EA4" w:rsidP="000A0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В структуре Учебного плана выделяются 2 части: обязательная часть и часть, формируемая участниками образовательных отношений. Последняя формируется с учётом образовательных потребностей, интересов и мотивов детей, родителей (законных представителей воспитанников) и возможностей педагогического коллектива.</w:t>
      </w:r>
    </w:p>
    <w:p w14:paraId="47DC38EC" w14:textId="77777777"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В Учебном плане устанавливается следующее соотношение между обязательной частью и частью, формируемой участниками образовательных отношений:</w:t>
      </w:r>
    </w:p>
    <w:p w14:paraId="66808CE0" w14:textId="77777777"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- обязательная часть - не менее 60% от общего нормативного времени, отводимого на освоение образовательных программ дошкольного образования. В обязательной части Плана определено минимальное количество видов непрерывной образовательной деятельности, отведённых на образовательные области. Обязательная часть обеспечивает результаты освоения детьми образовательных программ дошкольного образования через различные виды деятельности.</w:t>
      </w:r>
    </w:p>
    <w:p w14:paraId="6CA950BA" w14:textId="77777777"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- часть, формируемая участниками образовательных отношений - не более 40% от общего нормативного времени, отводимого на освоение образовательных программ дошкольного образования. Эта часть Плана обеспечивает вариативность образования; отражает специфику образовательного учреждения;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14:paraId="368AEA3B" w14:textId="77777777" w:rsidR="00B0704A" w:rsidRPr="00B0704A" w:rsidRDefault="00B0704A" w:rsidP="000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4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0704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0704A">
        <w:rPr>
          <w:rFonts w:ascii="Times New Roman" w:eastAsia="Times New Roman" w:hAnsi="Times New Roman" w:cs="Times New Roman"/>
          <w:sz w:val="28"/>
          <w:szCs w:val="28"/>
        </w:rPr>
        <w:t xml:space="preserve"> 1.2.3685-21, требования к организации образовательного процесса составляют:</w:t>
      </w:r>
    </w:p>
    <w:p w14:paraId="0A489A40" w14:textId="77777777" w:rsidR="00B0704A" w:rsidRPr="00B0704A" w:rsidRDefault="00B0704A" w:rsidP="000B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969"/>
        <w:gridCol w:w="1701"/>
      </w:tblGrid>
      <w:tr w:rsidR="00DE3A09" w:rsidRPr="00B0704A" w14:paraId="3BB6D79A" w14:textId="77777777" w:rsidTr="007F3D4A">
        <w:trPr>
          <w:jc w:val="center"/>
        </w:trPr>
        <w:tc>
          <w:tcPr>
            <w:tcW w:w="3227" w:type="dxa"/>
            <w:vMerge w:val="restart"/>
          </w:tcPr>
          <w:p w14:paraId="1E52414C" w14:textId="77777777" w:rsidR="00DE3A09" w:rsidRPr="00B0704A" w:rsidRDefault="00A74E09" w:rsidP="00DE3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Продолжительность занятий для детей дошкольного возраста, не более</w:t>
            </w:r>
          </w:p>
        </w:tc>
        <w:tc>
          <w:tcPr>
            <w:tcW w:w="3969" w:type="dxa"/>
          </w:tcPr>
          <w:p w14:paraId="549FD55A" w14:textId="77777777" w:rsidR="00DE3A09" w:rsidRPr="00B0704A" w:rsidRDefault="00DE3A09" w:rsidP="00DE3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</w:tcPr>
          <w:p w14:paraId="12C8C83F" w14:textId="77777777" w:rsidR="00DE3A09" w:rsidRPr="00B0704A" w:rsidRDefault="00DE3A09" w:rsidP="00DE3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DE3A09" w:rsidRPr="00B0704A" w14:paraId="412BA2D8" w14:textId="77777777" w:rsidTr="007F3D4A">
        <w:trPr>
          <w:jc w:val="center"/>
        </w:trPr>
        <w:tc>
          <w:tcPr>
            <w:tcW w:w="3227" w:type="dxa"/>
            <w:vMerge/>
          </w:tcPr>
          <w:p w14:paraId="707A0A0E" w14:textId="77777777" w:rsidR="00DE3A09" w:rsidRPr="00B0704A" w:rsidRDefault="00DE3A09" w:rsidP="00DE3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E0B67F" w14:textId="77777777" w:rsidR="00DE3A09" w:rsidRPr="00B0704A" w:rsidRDefault="00DE3A09" w:rsidP="00DE3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701" w:type="dxa"/>
          </w:tcPr>
          <w:p w14:paraId="0BC5DFE9" w14:textId="77777777" w:rsidR="00DE3A09" w:rsidRPr="00B0704A" w:rsidRDefault="00DE3A09" w:rsidP="00DE3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806C61" w:rsidRPr="00B0704A" w14:paraId="13D10ABB" w14:textId="77777777" w:rsidTr="007F3D4A">
        <w:trPr>
          <w:jc w:val="center"/>
        </w:trPr>
        <w:tc>
          <w:tcPr>
            <w:tcW w:w="3227" w:type="dxa"/>
            <w:vMerge w:val="restart"/>
          </w:tcPr>
          <w:p w14:paraId="707E74B2" w14:textId="77777777" w:rsidR="00806C61" w:rsidRPr="00B0704A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3969" w:type="dxa"/>
          </w:tcPr>
          <w:p w14:paraId="1699AB92" w14:textId="77777777" w:rsidR="00806C61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  <w:p w14:paraId="2057C56D" w14:textId="77777777" w:rsidR="00806C61" w:rsidRDefault="00806C61" w:rsidP="00806C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DA1B7" w14:textId="77777777" w:rsidR="00806C61" w:rsidRPr="00806C61" w:rsidRDefault="00806C61" w:rsidP="00806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DA4" w14:textId="77777777" w:rsidR="00806C61" w:rsidRPr="00B0704A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50 мин. или 75 мин. при организации 1 занятия после дневного сна</w:t>
            </w:r>
          </w:p>
        </w:tc>
      </w:tr>
      <w:tr w:rsidR="00806C61" w:rsidRPr="00B0704A" w14:paraId="0BCD84A9" w14:textId="77777777" w:rsidTr="007F3D4A">
        <w:trPr>
          <w:jc w:val="center"/>
        </w:trPr>
        <w:tc>
          <w:tcPr>
            <w:tcW w:w="3227" w:type="dxa"/>
            <w:vMerge/>
          </w:tcPr>
          <w:p w14:paraId="55956CB7" w14:textId="77777777" w:rsidR="00806C61" w:rsidRPr="00B0704A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789EF1" w14:textId="77777777" w:rsidR="00806C61" w:rsidRPr="00B0704A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701" w:type="dxa"/>
          </w:tcPr>
          <w:p w14:paraId="0E766410" w14:textId="77777777" w:rsidR="00806C61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14:paraId="6EE96B7D" w14:textId="77777777" w:rsidR="00806C61" w:rsidRPr="00B0704A" w:rsidRDefault="00806C61" w:rsidP="00806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6710BF" w14:textId="77777777" w:rsidR="00806C61" w:rsidRDefault="00CE6EA4" w:rsidP="000B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1AFA68EC" w14:textId="77777777" w:rsidR="00CE6EA4" w:rsidRPr="00CE6EA4" w:rsidRDefault="00CE6EA4" w:rsidP="000B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</w:t>
      </w: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 периодами непрерывной образовательной деятельности – не менее 10 минут.</w:t>
      </w:r>
    </w:p>
    <w:p w14:paraId="1397F10A" w14:textId="77777777" w:rsidR="00CE6EA4" w:rsidRPr="00CE6EA4" w:rsidRDefault="00CE6EA4" w:rsidP="000B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Образовательная деятельность с детьми старшего дошкольного возраста осуществляется и во вторую половину дня после дневного сна. Её продолжительность составляет не более 25 минут в день.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т.д.</w:t>
      </w:r>
    </w:p>
    <w:p w14:paraId="4706D52A" w14:textId="77777777" w:rsidR="00CE6EA4" w:rsidRP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C7F80" w14:textId="77777777" w:rsidR="00444F84" w:rsidRPr="00444F84" w:rsidRDefault="00444F84" w:rsidP="000B2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4F84">
        <w:rPr>
          <w:rFonts w:ascii="Times New Roman" w:hAnsi="Times New Roman"/>
          <w:b/>
          <w:bCs/>
          <w:color w:val="000000"/>
          <w:sz w:val="28"/>
          <w:szCs w:val="28"/>
        </w:rPr>
        <w:t>Режим занятий с применением электронных средств обучения (ЭСО)</w:t>
      </w:r>
    </w:p>
    <w:p w14:paraId="02244A23" w14:textId="77777777" w:rsidR="00444F84" w:rsidRPr="00444F84" w:rsidRDefault="00444F84" w:rsidP="000B2E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F84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44F84">
        <w:rPr>
          <w:rFonts w:ascii="Times New Roman" w:hAnsi="Times New Roman"/>
          <w:color w:val="000000"/>
          <w:sz w:val="28"/>
          <w:szCs w:val="28"/>
        </w:rPr>
        <w:t>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физкультминутки. При использовании ЭСО с демонстрацией обучающих фильмов, программ или иной информации продолжительность непрерывного использования экрана не должна превышать для детей 5-7 лет – 5-7 минут. Общая продолжительность использования ЭСО на занятии не должна превышать для интерактивной доски для детей 5-7 лет – 20 минут</w:t>
      </w:r>
    </w:p>
    <w:p w14:paraId="453CE546" w14:textId="77777777" w:rsidR="00444F84" w:rsidRPr="00444F84" w:rsidRDefault="00444F84" w:rsidP="000B2E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4F84">
        <w:rPr>
          <w:rFonts w:ascii="Times New Roman" w:hAnsi="Times New Roman"/>
          <w:color w:val="000000"/>
          <w:sz w:val="28"/>
          <w:szCs w:val="28"/>
        </w:rPr>
        <w:t>Занятия с использованием ЭСО в возрастных группах до 5 лет не проводятся.</w:t>
      </w:r>
    </w:p>
    <w:p w14:paraId="4C348FFD" w14:textId="77777777" w:rsidR="00CE6EA4" w:rsidRPr="00444F8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4BA6C" w14:textId="77777777" w:rsidR="00CE6EA4" w:rsidRP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08F15" w14:textId="77777777" w:rsid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E0E43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62749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DFA9B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D30A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41275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4D4AB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6682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C6085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F993F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6D1F1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0CC0B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06C08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D44ED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FFA8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1956A" w14:textId="77777777"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E4FE" w14:textId="77777777" w:rsidR="0073182C" w:rsidRDefault="0073182C" w:rsidP="0080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1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26A3D0" w14:textId="77777777" w:rsidR="00492E0C" w:rsidRDefault="00AB439C" w:rsidP="00C0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недельной образовательной нагрузки воспитанников</w:t>
      </w:r>
    </w:p>
    <w:p w14:paraId="03673D9B" w14:textId="3F839CE2" w:rsidR="00AB439C" w:rsidRPr="00AB439C" w:rsidRDefault="007E59B8" w:rsidP="00C0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(количество занятий по образовательным областям) </w:t>
      </w:r>
      <w:r w:rsidR="00881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4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1.09.202</w:t>
      </w:r>
      <w:r w:rsidR="006D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31.05.202</w:t>
      </w:r>
      <w:r w:rsidR="006D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2AB30B06" w14:textId="77777777" w:rsidR="00AB439C" w:rsidRPr="00AB439C" w:rsidRDefault="00AB439C" w:rsidP="000B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2461"/>
        <w:gridCol w:w="3260"/>
        <w:gridCol w:w="2835"/>
        <w:gridCol w:w="3402"/>
      </w:tblGrid>
      <w:tr w:rsidR="00343EB2" w:rsidRPr="00AB439C" w14:paraId="0FB0B2DE" w14:textId="77777777" w:rsidTr="00CC20EC">
        <w:trPr>
          <w:trHeight w:val="300"/>
          <w:jc w:val="center"/>
        </w:trPr>
        <w:tc>
          <w:tcPr>
            <w:tcW w:w="6374" w:type="dxa"/>
            <w:gridSpan w:val="3"/>
            <w:vMerge w:val="restart"/>
          </w:tcPr>
          <w:p w14:paraId="31BAA2F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область. Направления деятельности</w:t>
            </w:r>
          </w:p>
        </w:tc>
        <w:tc>
          <w:tcPr>
            <w:tcW w:w="2835" w:type="dxa"/>
          </w:tcPr>
          <w:p w14:paraId="600BE4DB" w14:textId="77777777" w:rsidR="00343EB2" w:rsidRPr="00AB439C" w:rsidRDefault="00CC20EC" w:rsidP="00CC20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402" w:type="dxa"/>
          </w:tcPr>
          <w:p w14:paraId="435785B1" w14:textId="77777777" w:rsidR="00343EB2" w:rsidRPr="00AB439C" w:rsidRDefault="00343EB2" w:rsidP="00CC20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343EB2" w:rsidRPr="00AB439C" w14:paraId="35CDC294" w14:textId="77777777" w:rsidTr="00CC20EC">
        <w:trPr>
          <w:jc w:val="center"/>
        </w:trPr>
        <w:tc>
          <w:tcPr>
            <w:tcW w:w="6374" w:type="dxa"/>
            <w:gridSpan w:val="3"/>
            <w:vMerge/>
          </w:tcPr>
          <w:p w14:paraId="08CAA0C7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86B99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402" w:type="dxa"/>
          </w:tcPr>
          <w:p w14:paraId="2B8C05F8" w14:textId="77777777" w:rsidR="00343EB2" w:rsidRPr="00AB439C" w:rsidRDefault="007A2A97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  <w:r w:rsidR="00343EB2"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D2232" w:rsidRPr="00AB439C" w14:paraId="7D8257D1" w14:textId="77777777" w:rsidTr="00ED2232">
        <w:trPr>
          <w:trHeight w:val="832"/>
          <w:jc w:val="center"/>
        </w:trPr>
        <w:tc>
          <w:tcPr>
            <w:tcW w:w="6374" w:type="dxa"/>
            <w:gridSpan w:val="3"/>
          </w:tcPr>
          <w:p w14:paraId="1C0BDDFD" w14:textId="6821ACD2" w:rsidR="00ED2232" w:rsidRPr="00AB439C" w:rsidRDefault="00ED2232" w:rsidP="00343EB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43EB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237" w:type="dxa"/>
            <w:gridSpan w:val="2"/>
          </w:tcPr>
          <w:p w14:paraId="2DBE6DAD" w14:textId="33707B84" w:rsidR="00ED2232" w:rsidRDefault="00ED2232" w:rsidP="00ED22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250">
              <w:rPr>
                <w:rFonts w:ascii="Times New Roman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самостоятельной деятельности детей</w:t>
            </w:r>
          </w:p>
        </w:tc>
      </w:tr>
      <w:tr w:rsidR="00343EB2" w:rsidRPr="00AB439C" w14:paraId="1B27A45E" w14:textId="77777777" w:rsidTr="00CC20EC">
        <w:trPr>
          <w:jc w:val="center"/>
        </w:trPr>
        <w:tc>
          <w:tcPr>
            <w:tcW w:w="653" w:type="dxa"/>
          </w:tcPr>
          <w:p w14:paraId="037D316B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1" w:type="dxa"/>
            <w:vMerge w:val="restart"/>
          </w:tcPr>
          <w:p w14:paraId="74DD922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14:paraId="733E1DBE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14:paraId="3107E7DA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7566A58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ФЭМП</w:t>
            </w:r>
          </w:p>
        </w:tc>
        <w:tc>
          <w:tcPr>
            <w:tcW w:w="2835" w:type="dxa"/>
          </w:tcPr>
          <w:p w14:paraId="693A64C5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0038B941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EB2" w:rsidRPr="00AB439C" w14:paraId="115C33CA" w14:textId="77777777" w:rsidTr="00CC20EC">
        <w:trPr>
          <w:trHeight w:val="533"/>
          <w:jc w:val="center"/>
        </w:trPr>
        <w:tc>
          <w:tcPr>
            <w:tcW w:w="653" w:type="dxa"/>
          </w:tcPr>
          <w:p w14:paraId="5AD97501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1" w:type="dxa"/>
            <w:vMerge/>
          </w:tcPr>
          <w:p w14:paraId="636A7AD5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6F7248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мир природы и мир человека</w:t>
            </w:r>
            <w:r w:rsidR="00C047FF">
              <w:rPr>
                <w:rFonts w:ascii="Times New Roman" w:hAnsi="Times New Roman"/>
                <w:lang w:eastAsia="ru-RU"/>
              </w:rPr>
              <w:t>/</w:t>
            </w:r>
            <w:r w:rsidR="0042296C">
              <w:rPr>
                <w:rFonts w:ascii="Times New Roman" w:hAnsi="Times New Roman"/>
                <w:lang w:eastAsia="ru-RU"/>
              </w:rPr>
              <w:t xml:space="preserve"> познавательно-исследовательская деятельность</w:t>
            </w:r>
          </w:p>
        </w:tc>
        <w:tc>
          <w:tcPr>
            <w:tcW w:w="2835" w:type="dxa"/>
          </w:tcPr>
          <w:p w14:paraId="524239F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51B7C061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3EB2" w:rsidRPr="00AB439C" w14:paraId="1ACA17B8" w14:textId="77777777" w:rsidTr="007916BF">
        <w:trPr>
          <w:trHeight w:val="788"/>
          <w:jc w:val="center"/>
        </w:trPr>
        <w:tc>
          <w:tcPr>
            <w:tcW w:w="653" w:type="dxa"/>
          </w:tcPr>
          <w:p w14:paraId="193B8B1A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1" w:type="dxa"/>
            <w:vMerge/>
          </w:tcPr>
          <w:p w14:paraId="1C541933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1576835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AB439C">
              <w:rPr>
                <w:rFonts w:ascii="Times New Roman" w:hAnsi="Times New Roman"/>
                <w:lang w:eastAsia="ru-RU"/>
              </w:rPr>
              <w:t>Родники Дона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Pr="00AB439C">
              <w:rPr>
                <w:rFonts w:ascii="Times New Roman" w:hAnsi="Times New Roman"/>
                <w:lang w:eastAsia="ru-RU"/>
              </w:rPr>
              <w:t>и воспитание интереса и уважения к культурам разных стран*</w:t>
            </w:r>
          </w:p>
        </w:tc>
        <w:tc>
          <w:tcPr>
            <w:tcW w:w="2835" w:type="dxa"/>
          </w:tcPr>
          <w:p w14:paraId="7145994F" w14:textId="77777777" w:rsidR="00343EB2" w:rsidRPr="00AB106B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6B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  <w:r w:rsidR="007A2A97" w:rsidRPr="00AB106B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3402" w:type="dxa"/>
          </w:tcPr>
          <w:p w14:paraId="161766A9" w14:textId="77777777" w:rsidR="00343EB2" w:rsidRPr="00AB106B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6B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  <w:r w:rsidR="007A2A97" w:rsidRPr="00AB106B"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</w:p>
        </w:tc>
      </w:tr>
      <w:tr w:rsidR="00343EB2" w:rsidRPr="00AB439C" w14:paraId="4B73C7E4" w14:textId="77777777" w:rsidTr="00CC20EC">
        <w:trPr>
          <w:jc w:val="center"/>
        </w:trPr>
        <w:tc>
          <w:tcPr>
            <w:tcW w:w="653" w:type="dxa"/>
          </w:tcPr>
          <w:p w14:paraId="55FCBBC5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1" w:type="dxa"/>
            <w:vMerge w:val="restart"/>
          </w:tcPr>
          <w:p w14:paraId="5BBC4AC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60" w:type="dxa"/>
          </w:tcPr>
          <w:p w14:paraId="618EC3A9" w14:textId="76E85A4B" w:rsidR="00343EB2" w:rsidRPr="00AB439C" w:rsidRDefault="00343EB2" w:rsidP="00AB106B">
            <w:pPr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развитие речи</w:t>
            </w:r>
            <w:r w:rsidR="00AB106B">
              <w:rPr>
                <w:rFonts w:ascii="Times New Roman" w:hAnsi="Times New Roman"/>
                <w:lang w:eastAsia="ru-RU"/>
              </w:rPr>
              <w:t xml:space="preserve"> (учитель-логопед)</w:t>
            </w:r>
            <w:r w:rsidRPr="00AB439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CF509C7" w14:textId="77777777" w:rsidR="00343EB2" w:rsidRPr="00AB439C" w:rsidRDefault="007A2A97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1F84F9E7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EB2" w:rsidRPr="00AB439C" w14:paraId="476B7B33" w14:textId="77777777" w:rsidTr="00CC20EC">
        <w:trPr>
          <w:jc w:val="center"/>
        </w:trPr>
        <w:tc>
          <w:tcPr>
            <w:tcW w:w="653" w:type="dxa"/>
          </w:tcPr>
          <w:p w14:paraId="33C85FC7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1" w:type="dxa"/>
            <w:vMerge/>
          </w:tcPr>
          <w:p w14:paraId="290F28FD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5A447A1" w14:textId="6A7303A5" w:rsidR="00343EB2" w:rsidRPr="00AB439C" w:rsidRDefault="00343EB2" w:rsidP="007916BF">
            <w:pPr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обучение грамоте</w:t>
            </w:r>
            <w:r w:rsidR="007916BF">
              <w:rPr>
                <w:rFonts w:ascii="Times New Roman" w:hAnsi="Times New Roman"/>
                <w:lang w:eastAsia="ru-RU"/>
              </w:rPr>
              <w:t>(учитель-логопед)</w:t>
            </w:r>
          </w:p>
        </w:tc>
        <w:tc>
          <w:tcPr>
            <w:tcW w:w="2835" w:type="dxa"/>
          </w:tcPr>
          <w:p w14:paraId="4A5CBD89" w14:textId="77777777" w:rsidR="00343EB2" w:rsidRPr="00AB439C" w:rsidRDefault="0042296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62E006A3" w14:textId="77777777" w:rsidR="00343EB2" w:rsidRPr="00AB439C" w:rsidRDefault="0042296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96C" w:rsidRPr="00AB439C" w14:paraId="7892516D" w14:textId="77777777" w:rsidTr="00CC20EC">
        <w:trPr>
          <w:trHeight w:val="733"/>
          <w:jc w:val="center"/>
        </w:trPr>
        <w:tc>
          <w:tcPr>
            <w:tcW w:w="653" w:type="dxa"/>
          </w:tcPr>
          <w:p w14:paraId="01622128" w14:textId="77777777" w:rsidR="0042296C" w:rsidRPr="00AB439C" w:rsidRDefault="0042296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1" w:type="dxa"/>
            <w:vMerge/>
          </w:tcPr>
          <w:p w14:paraId="2C9EB5E7" w14:textId="77777777" w:rsidR="0042296C" w:rsidRPr="00AB439C" w:rsidRDefault="0042296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FB52580" w14:textId="77777777" w:rsidR="0042296C" w:rsidRPr="00AB439C" w:rsidRDefault="0042296C" w:rsidP="0042296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296C">
              <w:rPr>
                <w:rFonts w:ascii="Times New Roman" w:hAnsi="Times New Roman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2835" w:type="dxa"/>
          </w:tcPr>
          <w:p w14:paraId="436C88E3" w14:textId="77777777" w:rsidR="0042296C" w:rsidRDefault="0042296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402" w:type="dxa"/>
          </w:tcPr>
          <w:p w14:paraId="35CC457B" w14:textId="77777777" w:rsidR="0042296C" w:rsidRPr="00AB439C" w:rsidRDefault="0042296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</w:tr>
      <w:tr w:rsidR="00343EB2" w:rsidRPr="00AB439C" w14:paraId="2286182C" w14:textId="77777777" w:rsidTr="00CC20EC">
        <w:trPr>
          <w:jc w:val="center"/>
        </w:trPr>
        <w:tc>
          <w:tcPr>
            <w:tcW w:w="653" w:type="dxa"/>
          </w:tcPr>
          <w:p w14:paraId="204AC952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1" w:type="dxa"/>
            <w:vMerge w:val="restart"/>
          </w:tcPr>
          <w:p w14:paraId="701A190A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343F9510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музыкальное развитие </w:t>
            </w:r>
          </w:p>
        </w:tc>
        <w:tc>
          <w:tcPr>
            <w:tcW w:w="2835" w:type="dxa"/>
          </w:tcPr>
          <w:p w14:paraId="0646472E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5125644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EB2" w:rsidRPr="00AB439C" w14:paraId="39884231" w14:textId="77777777" w:rsidTr="00CC20EC">
        <w:trPr>
          <w:jc w:val="center"/>
        </w:trPr>
        <w:tc>
          <w:tcPr>
            <w:tcW w:w="653" w:type="dxa"/>
          </w:tcPr>
          <w:p w14:paraId="0D5A11ED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1" w:type="dxa"/>
            <w:vMerge/>
          </w:tcPr>
          <w:p w14:paraId="536E5E94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C2F376B" w14:textId="77777777" w:rsidR="00343EB2" w:rsidRPr="00AB439C" w:rsidRDefault="00343EB2" w:rsidP="0042296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14:paraId="4A6DF40A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7737FA3F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3EB2" w:rsidRPr="00AB439C" w14:paraId="214AF070" w14:textId="77777777" w:rsidTr="00CC20EC">
        <w:trPr>
          <w:jc w:val="center"/>
        </w:trPr>
        <w:tc>
          <w:tcPr>
            <w:tcW w:w="653" w:type="dxa"/>
          </w:tcPr>
          <w:p w14:paraId="3B601CA8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1" w:type="dxa"/>
            <w:vMerge/>
          </w:tcPr>
          <w:p w14:paraId="71381E1D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0E82A83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рисование*</w:t>
            </w:r>
          </w:p>
        </w:tc>
        <w:tc>
          <w:tcPr>
            <w:tcW w:w="2835" w:type="dxa"/>
          </w:tcPr>
          <w:p w14:paraId="35B38D53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3402" w:type="dxa"/>
          </w:tcPr>
          <w:p w14:paraId="444189A9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343EB2" w:rsidRPr="00AB439C" w14:paraId="702F6C65" w14:textId="77777777" w:rsidTr="00CC20EC">
        <w:trPr>
          <w:trHeight w:val="324"/>
          <w:jc w:val="center"/>
        </w:trPr>
        <w:tc>
          <w:tcPr>
            <w:tcW w:w="653" w:type="dxa"/>
          </w:tcPr>
          <w:p w14:paraId="52F6BC92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61" w:type="dxa"/>
            <w:vMerge/>
          </w:tcPr>
          <w:p w14:paraId="5EAD1C9B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22F51E8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лепка/ аппликация*</w:t>
            </w:r>
          </w:p>
        </w:tc>
        <w:tc>
          <w:tcPr>
            <w:tcW w:w="2835" w:type="dxa"/>
          </w:tcPr>
          <w:p w14:paraId="5C6604D3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3402" w:type="dxa"/>
          </w:tcPr>
          <w:p w14:paraId="50D400CC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343EB2" w:rsidRPr="00AB439C" w14:paraId="29361D2F" w14:textId="77777777" w:rsidTr="00CC20EC">
        <w:trPr>
          <w:jc w:val="center"/>
        </w:trPr>
        <w:tc>
          <w:tcPr>
            <w:tcW w:w="653" w:type="dxa"/>
          </w:tcPr>
          <w:p w14:paraId="665E5A2C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61" w:type="dxa"/>
          </w:tcPr>
          <w:p w14:paraId="4CB63103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14:paraId="04831091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31F414D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2835" w:type="dxa"/>
          </w:tcPr>
          <w:p w14:paraId="5118EA68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43E583E7" w14:textId="77777777" w:rsidR="00343EB2" w:rsidRPr="006D3250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D3250">
              <w:rPr>
                <w:rFonts w:ascii="Times New Roman" w:hAnsi="Times New Roman"/>
                <w:lang w:eastAsia="ru-RU"/>
              </w:rPr>
              <w:t>(1 занятие во время прогулки)</w:t>
            </w:r>
          </w:p>
        </w:tc>
        <w:tc>
          <w:tcPr>
            <w:tcW w:w="3402" w:type="dxa"/>
          </w:tcPr>
          <w:p w14:paraId="570212E1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059B130A" w14:textId="77777777" w:rsidR="00343EB2" w:rsidRPr="006D3250" w:rsidRDefault="00343EB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D3250">
              <w:rPr>
                <w:rFonts w:ascii="Times New Roman" w:hAnsi="Times New Roman"/>
                <w:lang w:eastAsia="ru-RU"/>
              </w:rPr>
              <w:t>(1 занятие во время прогулки)</w:t>
            </w:r>
          </w:p>
        </w:tc>
      </w:tr>
      <w:tr w:rsidR="006D3250" w:rsidRPr="00AB439C" w14:paraId="3E311B50" w14:textId="77777777" w:rsidTr="006D3250">
        <w:trPr>
          <w:trHeight w:val="490"/>
          <w:jc w:val="center"/>
        </w:trPr>
        <w:tc>
          <w:tcPr>
            <w:tcW w:w="653" w:type="dxa"/>
          </w:tcPr>
          <w:p w14:paraId="1C0A508B" w14:textId="77777777" w:rsidR="006D3250" w:rsidRPr="00AB439C" w:rsidRDefault="006D3250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</w:tcPr>
          <w:p w14:paraId="44EE7676" w14:textId="34461C9F" w:rsidR="006D3250" w:rsidRPr="00AB439C" w:rsidRDefault="006D3250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занятия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учителем-</w:t>
            </w: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логопедом</w:t>
            </w:r>
          </w:p>
        </w:tc>
        <w:tc>
          <w:tcPr>
            <w:tcW w:w="2835" w:type="dxa"/>
          </w:tcPr>
          <w:p w14:paraId="0B4361B1" w14:textId="79C9B62D" w:rsidR="006D3250" w:rsidRPr="00CC20EC" w:rsidRDefault="006D3250" w:rsidP="000B2E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2-</w:t>
            </w:r>
            <w:r w:rsidRPr="00CC20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33076817" w14:textId="3109C3F5" w:rsidR="006D3250" w:rsidRPr="00CC20EC" w:rsidRDefault="006D3250" w:rsidP="000B2E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2-</w:t>
            </w:r>
            <w:r w:rsidRPr="00CC20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D3250" w:rsidRPr="00AB439C" w14:paraId="21B3EFCE" w14:textId="77777777" w:rsidTr="00914158">
        <w:trPr>
          <w:jc w:val="center"/>
        </w:trPr>
        <w:tc>
          <w:tcPr>
            <w:tcW w:w="653" w:type="dxa"/>
          </w:tcPr>
          <w:p w14:paraId="7CF1A78C" w14:textId="77777777" w:rsidR="006D3250" w:rsidRPr="00AB439C" w:rsidRDefault="006D3250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</w:tcPr>
          <w:p w14:paraId="1B7173D8" w14:textId="14D98A41" w:rsidR="006D3250" w:rsidRPr="00AB439C" w:rsidRDefault="006D3250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дивидуальные занятия с воспитателем</w:t>
            </w:r>
          </w:p>
        </w:tc>
        <w:tc>
          <w:tcPr>
            <w:tcW w:w="2835" w:type="dxa"/>
          </w:tcPr>
          <w:p w14:paraId="6A75D592" w14:textId="3A5DC7AB" w:rsidR="006D3250" w:rsidRPr="00CC20EC" w:rsidRDefault="006D3250" w:rsidP="000B2E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2" w:type="dxa"/>
          </w:tcPr>
          <w:p w14:paraId="458F3368" w14:textId="2301335B" w:rsidR="006D3250" w:rsidRPr="00CC20EC" w:rsidRDefault="006D3250" w:rsidP="000B2E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1-2</w:t>
            </w:r>
          </w:p>
        </w:tc>
      </w:tr>
      <w:tr w:rsidR="006D3250" w:rsidRPr="00AB439C" w14:paraId="7718BE69" w14:textId="77777777" w:rsidTr="001A2E9C">
        <w:trPr>
          <w:jc w:val="center"/>
        </w:trPr>
        <w:tc>
          <w:tcPr>
            <w:tcW w:w="653" w:type="dxa"/>
          </w:tcPr>
          <w:p w14:paraId="776F9AB1" w14:textId="77777777" w:rsidR="006D3250" w:rsidRPr="00AB439C" w:rsidRDefault="006D3250" w:rsidP="006D32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</w:tcPr>
          <w:p w14:paraId="66FF86A0" w14:textId="52DB8244" w:rsidR="006D3250" w:rsidRPr="00AB439C" w:rsidRDefault="006D3250" w:rsidP="006D32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занятия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педагогом-психологом</w:t>
            </w:r>
          </w:p>
        </w:tc>
        <w:tc>
          <w:tcPr>
            <w:tcW w:w="2835" w:type="dxa"/>
          </w:tcPr>
          <w:p w14:paraId="73DCA1CE" w14:textId="0E588CF2" w:rsidR="006D3250" w:rsidRDefault="006D3250" w:rsidP="006D325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2" w:type="dxa"/>
          </w:tcPr>
          <w:p w14:paraId="72385B70" w14:textId="7623C85F" w:rsidR="006D3250" w:rsidRDefault="006D3250" w:rsidP="006D325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1-2</w:t>
            </w:r>
          </w:p>
        </w:tc>
      </w:tr>
      <w:tr w:rsidR="00343EB2" w:rsidRPr="00AB439C" w14:paraId="7CCC41B7" w14:textId="77777777" w:rsidTr="00CC20EC">
        <w:trPr>
          <w:jc w:val="center"/>
        </w:trPr>
        <w:tc>
          <w:tcPr>
            <w:tcW w:w="3114" w:type="dxa"/>
            <w:gridSpan w:val="2"/>
          </w:tcPr>
          <w:p w14:paraId="0F036F35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3260" w:type="dxa"/>
          </w:tcPr>
          <w:p w14:paraId="11CDEEAB" w14:textId="77777777" w:rsidR="00343EB2" w:rsidRPr="00AB439C" w:rsidRDefault="00343EB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49C242" w14:textId="095D17F2" w:rsidR="00343EB2" w:rsidRPr="00AB439C" w:rsidRDefault="007A2A97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22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3CAE10EE" w14:textId="7D9338A5" w:rsidR="00343EB2" w:rsidRPr="00AB439C" w:rsidRDefault="007A2A97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22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301FFB8" w14:textId="77777777" w:rsidR="00343EB2" w:rsidRPr="00AA116A" w:rsidRDefault="00AA116A" w:rsidP="000B2E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A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часть, формируемая участниками образовательных отношений</w:t>
      </w:r>
    </w:p>
    <w:p w14:paraId="5CCC4A50" w14:textId="77777777" w:rsidR="00ED2232" w:rsidRDefault="00ED2232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BC0199" w14:textId="5D568F82" w:rsidR="00492E0C" w:rsidRDefault="00492E0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Объем недельной образовательной нагрузки воспитанников </w:t>
      </w:r>
    </w:p>
    <w:p w14:paraId="4D96168F" w14:textId="7FEEFCBC" w:rsidR="00492E0C" w:rsidRPr="00AB439C" w:rsidRDefault="00492E0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(количество занятий по образовательным областям) </w:t>
      </w:r>
      <w:r w:rsidR="0089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летний оздоровительный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1.06.202</w:t>
      </w:r>
      <w:r w:rsidR="006D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31.08.202</w:t>
      </w:r>
      <w:r w:rsidR="006D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11EC4CD6" w14:textId="77777777" w:rsidR="00492E0C" w:rsidRDefault="00492E0C" w:rsidP="000B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2892"/>
        <w:gridCol w:w="2829"/>
        <w:gridCol w:w="2268"/>
        <w:gridCol w:w="3119"/>
      </w:tblGrid>
      <w:tr w:rsidR="007A2A97" w:rsidRPr="00AB439C" w14:paraId="4F9CA34C" w14:textId="77777777" w:rsidTr="004021BE">
        <w:trPr>
          <w:jc w:val="center"/>
        </w:trPr>
        <w:tc>
          <w:tcPr>
            <w:tcW w:w="6374" w:type="dxa"/>
            <w:gridSpan w:val="3"/>
            <w:vMerge w:val="restart"/>
          </w:tcPr>
          <w:p w14:paraId="314C5BE6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область. Направления деятельности</w:t>
            </w:r>
          </w:p>
        </w:tc>
        <w:tc>
          <w:tcPr>
            <w:tcW w:w="2268" w:type="dxa"/>
          </w:tcPr>
          <w:p w14:paraId="596E5C32" w14:textId="77777777" w:rsidR="007A2A97" w:rsidRPr="00AB439C" w:rsidRDefault="007A2A97" w:rsidP="00CC20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119" w:type="dxa"/>
          </w:tcPr>
          <w:p w14:paraId="79D3DB9A" w14:textId="77777777" w:rsidR="007A2A97" w:rsidRPr="00AB439C" w:rsidRDefault="007A2A97" w:rsidP="00CC20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7A2A97" w:rsidRPr="00AB439C" w14:paraId="3D27C9AA" w14:textId="77777777" w:rsidTr="004021BE">
        <w:trPr>
          <w:jc w:val="center"/>
        </w:trPr>
        <w:tc>
          <w:tcPr>
            <w:tcW w:w="6374" w:type="dxa"/>
            <w:gridSpan w:val="3"/>
            <w:vMerge/>
          </w:tcPr>
          <w:p w14:paraId="47317A4B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2D675C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19" w:type="dxa"/>
          </w:tcPr>
          <w:p w14:paraId="78E325A3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A2A97" w:rsidRPr="00AB439C" w14:paraId="4EE3374E" w14:textId="77777777" w:rsidTr="004021BE">
        <w:trPr>
          <w:jc w:val="center"/>
        </w:trPr>
        <w:tc>
          <w:tcPr>
            <w:tcW w:w="6374" w:type="dxa"/>
            <w:gridSpan w:val="3"/>
          </w:tcPr>
          <w:p w14:paraId="3A704484" w14:textId="77777777" w:rsidR="007A2A97" w:rsidRPr="00AB439C" w:rsidRDefault="007A2A97" w:rsidP="004021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43EB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387" w:type="dxa"/>
            <w:gridSpan w:val="2"/>
          </w:tcPr>
          <w:p w14:paraId="000159EB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самостоятельной деятельности детей</w:t>
            </w:r>
          </w:p>
        </w:tc>
      </w:tr>
      <w:tr w:rsidR="007A2A97" w:rsidRPr="00AB439C" w14:paraId="05B6999D" w14:textId="77777777" w:rsidTr="00621B36">
        <w:trPr>
          <w:jc w:val="center"/>
        </w:trPr>
        <w:tc>
          <w:tcPr>
            <w:tcW w:w="653" w:type="dxa"/>
          </w:tcPr>
          <w:p w14:paraId="7DCD883F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  <w:vMerge w:val="restart"/>
          </w:tcPr>
          <w:p w14:paraId="50F0C994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14:paraId="407213CC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14:paraId="736E5B90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6BBB9713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ФЭМП</w:t>
            </w:r>
          </w:p>
        </w:tc>
        <w:tc>
          <w:tcPr>
            <w:tcW w:w="5387" w:type="dxa"/>
            <w:gridSpan w:val="2"/>
          </w:tcPr>
          <w:p w14:paraId="169FA62C" w14:textId="77777777" w:rsidR="007A2A97" w:rsidRPr="00AB439C" w:rsidRDefault="00C37E46" w:rsidP="00C37E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индивидуальных занятий</w:t>
            </w:r>
          </w:p>
        </w:tc>
      </w:tr>
      <w:tr w:rsidR="007A2A97" w:rsidRPr="00AB439C" w14:paraId="151B3510" w14:textId="77777777" w:rsidTr="007C37B6">
        <w:trPr>
          <w:trHeight w:val="533"/>
          <w:jc w:val="center"/>
        </w:trPr>
        <w:tc>
          <w:tcPr>
            <w:tcW w:w="653" w:type="dxa"/>
          </w:tcPr>
          <w:p w14:paraId="492FD548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  <w:vMerge/>
          </w:tcPr>
          <w:p w14:paraId="4B15FC4E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257D0B50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мир природы и мир человека</w:t>
            </w:r>
            <w:r>
              <w:rPr>
                <w:rFonts w:ascii="Times New Roman" w:hAnsi="Times New Roman"/>
                <w:lang w:eastAsia="ru-RU"/>
              </w:rPr>
              <w:t>/ познавательно-исследовательская деятельность</w:t>
            </w:r>
          </w:p>
        </w:tc>
        <w:tc>
          <w:tcPr>
            <w:tcW w:w="5387" w:type="dxa"/>
            <w:gridSpan w:val="2"/>
          </w:tcPr>
          <w:p w14:paraId="4927C0C6" w14:textId="77777777" w:rsidR="007A2A97" w:rsidRPr="00AB439C" w:rsidRDefault="00C37E46" w:rsidP="00C37E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наблюдений, опытно-экспериментальной деятельности, индивидуальных занятий</w:t>
            </w:r>
          </w:p>
        </w:tc>
      </w:tr>
      <w:tr w:rsidR="00C37E46" w:rsidRPr="00AB439C" w14:paraId="4EA9F03F" w14:textId="77777777" w:rsidTr="00C261C2">
        <w:trPr>
          <w:trHeight w:val="1096"/>
          <w:jc w:val="center"/>
        </w:trPr>
        <w:tc>
          <w:tcPr>
            <w:tcW w:w="653" w:type="dxa"/>
          </w:tcPr>
          <w:p w14:paraId="4FCF6514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2" w:type="dxa"/>
            <w:vMerge/>
          </w:tcPr>
          <w:p w14:paraId="626587EE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6C1CA33B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AB439C">
              <w:rPr>
                <w:rFonts w:ascii="Times New Roman" w:hAnsi="Times New Roman"/>
                <w:lang w:eastAsia="ru-RU"/>
              </w:rPr>
              <w:t>Родники Дона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Pr="00AB439C">
              <w:rPr>
                <w:rFonts w:ascii="Times New Roman" w:hAnsi="Times New Roman"/>
                <w:lang w:eastAsia="ru-RU"/>
              </w:rPr>
              <w:t>и воспитание интереса и уважения к культурам разных стран*</w:t>
            </w:r>
          </w:p>
        </w:tc>
        <w:tc>
          <w:tcPr>
            <w:tcW w:w="5387" w:type="dxa"/>
            <w:gridSpan w:val="2"/>
          </w:tcPr>
          <w:p w14:paraId="21AEEC3F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организованные праздники и тематические недели</w:t>
            </w:r>
          </w:p>
        </w:tc>
      </w:tr>
      <w:tr w:rsidR="00C37E46" w:rsidRPr="00AB439C" w14:paraId="024A5F46" w14:textId="77777777" w:rsidTr="0002740F">
        <w:trPr>
          <w:jc w:val="center"/>
        </w:trPr>
        <w:tc>
          <w:tcPr>
            <w:tcW w:w="653" w:type="dxa"/>
          </w:tcPr>
          <w:p w14:paraId="6872860A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2" w:type="dxa"/>
            <w:vMerge w:val="restart"/>
          </w:tcPr>
          <w:p w14:paraId="0C8D0FB8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29" w:type="dxa"/>
          </w:tcPr>
          <w:p w14:paraId="1AA0B068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 xml:space="preserve">развитие речи </w:t>
            </w:r>
          </w:p>
        </w:tc>
        <w:tc>
          <w:tcPr>
            <w:tcW w:w="5387" w:type="dxa"/>
            <w:gridSpan w:val="2"/>
          </w:tcPr>
          <w:p w14:paraId="219C3FDA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индивидуальных занятий</w:t>
            </w:r>
          </w:p>
        </w:tc>
      </w:tr>
      <w:tr w:rsidR="007A2A97" w:rsidRPr="00AB439C" w14:paraId="37E69766" w14:textId="77777777" w:rsidTr="004021BE">
        <w:trPr>
          <w:jc w:val="center"/>
        </w:trPr>
        <w:tc>
          <w:tcPr>
            <w:tcW w:w="653" w:type="dxa"/>
          </w:tcPr>
          <w:p w14:paraId="7A35A212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2" w:type="dxa"/>
            <w:vMerge/>
          </w:tcPr>
          <w:p w14:paraId="76977BBB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2C72BB22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обучение грамоте</w:t>
            </w:r>
          </w:p>
        </w:tc>
        <w:tc>
          <w:tcPr>
            <w:tcW w:w="2268" w:type="dxa"/>
          </w:tcPr>
          <w:p w14:paraId="4881C71E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5C0937B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E46" w:rsidRPr="00AB439C" w14:paraId="4946B443" w14:textId="77777777" w:rsidTr="00CC20EC">
        <w:trPr>
          <w:trHeight w:val="883"/>
          <w:jc w:val="center"/>
        </w:trPr>
        <w:tc>
          <w:tcPr>
            <w:tcW w:w="653" w:type="dxa"/>
          </w:tcPr>
          <w:p w14:paraId="244AE2FF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2" w:type="dxa"/>
            <w:vMerge/>
          </w:tcPr>
          <w:p w14:paraId="67F31A4A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744477EC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296C">
              <w:rPr>
                <w:rFonts w:ascii="Times New Roman" w:hAnsi="Times New Roman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5387" w:type="dxa"/>
            <w:gridSpan w:val="2"/>
          </w:tcPr>
          <w:p w14:paraId="01B9A049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в образовательной деятельности в ходе режимных моментов</w:t>
            </w:r>
          </w:p>
        </w:tc>
      </w:tr>
      <w:tr w:rsidR="007A2A97" w:rsidRPr="00AB439C" w14:paraId="565301FE" w14:textId="77777777" w:rsidTr="004021BE">
        <w:trPr>
          <w:jc w:val="center"/>
        </w:trPr>
        <w:tc>
          <w:tcPr>
            <w:tcW w:w="653" w:type="dxa"/>
          </w:tcPr>
          <w:p w14:paraId="387E3A78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2" w:type="dxa"/>
            <w:vMerge w:val="restart"/>
          </w:tcPr>
          <w:p w14:paraId="5D95ED0D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14:paraId="5BB3F54C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музыкальное развитие </w:t>
            </w:r>
          </w:p>
        </w:tc>
        <w:tc>
          <w:tcPr>
            <w:tcW w:w="2268" w:type="dxa"/>
          </w:tcPr>
          <w:p w14:paraId="21D63BD4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14:paraId="32C1F7FA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7E46" w:rsidRPr="00AB439C" w14:paraId="1F242588" w14:textId="77777777" w:rsidTr="00FF0CF9">
        <w:trPr>
          <w:jc w:val="center"/>
        </w:trPr>
        <w:tc>
          <w:tcPr>
            <w:tcW w:w="653" w:type="dxa"/>
          </w:tcPr>
          <w:p w14:paraId="498054C0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2" w:type="dxa"/>
            <w:vMerge/>
          </w:tcPr>
          <w:p w14:paraId="5B401DAB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45BF13BE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5387" w:type="dxa"/>
            <w:gridSpan w:val="2"/>
          </w:tcPr>
          <w:p w14:paraId="4E654C12" w14:textId="77777777" w:rsidR="00C37E46" w:rsidRPr="00AB439C" w:rsidRDefault="00C37E46" w:rsidP="00C37E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E46"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индивидуальных занятий</w:t>
            </w:r>
          </w:p>
        </w:tc>
      </w:tr>
      <w:tr w:rsidR="00C37E46" w:rsidRPr="00AB439C" w14:paraId="133CA45D" w14:textId="77777777" w:rsidTr="00371C53">
        <w:trPr>
          <w:jc w:val="center"/>
        </w:trPr>
        <w:tc>
          <w:tcPr>
            <w:tcW w:w="653" w:type="dxa"/>
          </w:tcPr>
          <w:p w14:paraId="48C0A7D3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2" w:type="dxa"/>
            <w:vMerge/>
          </w:tcPr>
          <w:p w14:paraId="21F32631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080CE5CB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рисование*</w:t>
            </w:r>
          </w:p>
        </w:tc>
        <w:tc>
          <w:tcPr>
            <w:tcW w:w="5387" w:type="dxa"/>
            <w:gridSpan w:val="2"/>
          </w:tcPr>
          <w:p w14:paraId="71D854DD" w14:textId="77777777" w:rsidR="00C37E46" w:rsidRPr="00AB439C" w:rsidRDefault="00C37E46" w:rsidP="00C3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46">
              <w:rPr>
                <w:rFonts w:ascii="Times New Roman" w:hAnsi="Times New Roman"/>
                <w:sz w:val="24"/>
                <w:szCs w:val="24"/>
              </w:rPr>
              <w:t>в ходе режимных моментов, прогуло</w:t>
            </w:r>
            <w:r>
              <w:rPr>
                <w:rFonts w:ascii="Times New Roman" w:hAnsi="Times New Roman"/>
                <w:sz w:val="24"/>
                <w:szCs w:val="24"/>
              </w:rPr>
              <w:t>к, самостоятельной деятельности</w:t>
            </w:r>
          </w:p>
        </w:tc>
      </w:tr>
      <w:tr w:rsidR="00C37E46" w:rsidRPr="00AB439C" w14:paraId="73C4B763" w14:textId="77777777" w:rsidTr="008B2EEC">
        <w:trPr>
          <w:trHeight w:val="324"/>
          <w:jc w:val="center"/>
        </w:trPr>
        <w:tc>
          <w:tcPr>
            <w:tcW w:w="653" w:type="dxa"/>
          </w:tcPr>
          <w:p w14:paraId="187A43DA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2" w:type="dxa"/>
            <w:vMerge/>
          </w:tcPr>
          <w:p w14:paraId="2589C149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30C8E51D" w14:textId="77777777" w:rsidR="00C37E46" w:rsidRPr="00AB439C" w:rsidRDefault="00C37E46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лепка/ аппликация*</w:t>
            </w:r>
          </w:p>
        </w:tc>
        <w:tc>
          <w:tcPr>
            <w:tcW w:w="5387" w:type="dxa"/>
            <w:gridSpan w:val="2"/>
          </w:tcPr>
          <w:p w14:paraId="260A49FA" w14:textId="77777777" w:rsidR="00C37E46" w:rsidRPr="00AB439C" w:rsidRDefault="00C37E46" w:rsidP="00C3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46">
              <w:rPr>
                <w:rFonts w:ascii="Times New Roman" w:hAnsi="Times New Roman"/>
                <w:sz w:val="24"/>
                <w:szCs w:val="24"/>
              </w:rPr>
              <w:t>в ходе режимных моментов, прогулок, самостоятельной деятельности</w:t>
            </w:r>
          </w:p>
        </w:tc>
      </w:tr>
      <w:tr w:rsidR="007A2A97" w:rsidRPr="00AB439C" w14:paraId="0FA113DF" w14:textId="77777777" w:rsidTr="004021BE">
        <w:trPr>
          <w:jc w:val="center"/>
        </w:trPr>
        <w:tc>
          <w:tcPr>
            <w:tcW w:w="653" w:type="dxa"/>
          </w:tcPr>
          <w:p w14:paraId="5CBC3A50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2" w:type="dxa"/>
          </w:tcPr>
          <w:p w14:paraId="3C15F7E3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14:paraId="31D39DBA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14:paraId="1E56AF61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14:paraId="7E92E8A9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64F4A616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время прогулки)</w:t>
            </w:r>
          </w:p>
        </w:tc>
        <w:tc>
          <w:tcPr>
            <w:tcW w:w="3119" w:type="dxa"/>
          </w:tcPr>
          <w:p w14:paraId="18947C3A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136E7592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время прогулки)</w:t>
            </w:r>
          </w:p>
        </w:tc>
      </w:tr>
      <w:tr w:rsidR="007A2A97" w:rsidRPr="00AB439C" w14:paraId="0C381045" w14:textId="77777777" w:rsidTr="004021BE">
        <w:trPr>
          <w:jc w:val="center"/>
        </w:trPr>
        <w:tc>
          <w:tcPr>
            <w:tcW w:w="3545" w:type="dxa"/>
            <w:gridSpan w:val="2"/>
          </w:tcPr>
          <w:p w14:paraId="3183FD79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2829" w:type="dxa"/>
          </w:tcPr>
          <w:p w14:paraId="2F9FCBEC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5EE2B8" w14:textId="77777777" w:rsidR="007A2A97" w:rsidRPr="00AB439C" w:rsidRDefault="007A2A97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14:paraId="732C7958" w14:textId="77777777" w:rsidR="007A2A97" w:rsidRPr="00AB439C" w:rsidRDefault="00C37E46" w:rsidP="004021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DD4DEBD" w14:textId="77777777" w:rsidR="007A2A97" w:rsidRPr="00AB439C" w:rsidRDefault="00CC20EC" w:rsidP="000B2E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A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часть, формируемая участниками образовательных отношений</w:t>
      </w:r>
    </w:p>
    <w:sectPr w:rsidR="007A2A97" w:rsidRPr="00AB439C" w:rsidSect="00CC20E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4BA"/>
    <w:multiLevelType w:val="hybridMultilevel"/>
    <w:tmpl w:val="A43C09D0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1DE7"/>
    <w:multiLevelType w:val="hybridMultilevel"/>
    <w:tmpl w:val="D158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535A"/>
    <w:multiLevelType w:val="hybridMultilevel"/>
    <w:tmpl w:val="C5CCD61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7EB"/>
    <w:multiLevelType w:val="hybridMultilevel"/>
    <w:tmpl w:val="98743F1E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CCD"/>
    <w:multiLevelType w:val="multilevel"/>
    <w:tmpl w:val="A04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4"/>
    <w:rsid w:val="00031D99"/>
    <w:rsid w:val="00037E7D"/>
    <w:rsid w:val="00054241"/>
    <w:rsid w:val="000A08B9"/>
    <w:rsid w:val="000B2EFA"/>
    <w:rsid w:val="00172C62"/>
    <w:rsid w:val="00217C26"/>
    <w:rsid w:val="00231324"/>
    <w:rsid w:val="003079A6"/>
    <w:rsid w:val="00343EB2"/>
    <w:rsid w:val="003462CD"/>
    <w:rsid w:val="0037117A"/>
    <w:rsid w:val="003B373D"/>
    <w:rsid w:val="003B5FEC"/>
    <w:rsid w:val="0042296C"/>
    <w:rsid w:val="004255F3"/>
    <w:rsid w:val="00444F84"/>
    <w:rsid w:val="00492E0C"/>
    <w:rsid w:val="00523D29"/>
    <w:rsid w:val="00525E08"/>
    <w:rsid w:val="00527EC6"/>
    <w:rsid w:val="00546FA0"/>
    <w:rsid w:val="005E0DA2"/>
    <w:rsid w:val="006370C4"/>
    <w:rsid w:val="006466B1"/>
    <w:rsid w:val="00652C99"/>
    <w:rsid w:val="0069749D"/>
    <w:rsid w:val="006C57C4"/>
    <w:rsid w:val="006D3250"/>
    <w:rsid w:val="0073182C"/>
    <w:rsid w:val="0073567C"/>
    <w:rsid w:val="007916BF"/>
    <w:rsid w:val="007928A5"/>
    <w:rsid w:val="007A2A97"/>
    <w:rsid w:val="007E59B8"/>
    <w:rsid w:val="008043D7"/>
    <w:rsid w:val="00806C61"/>
    <w:rsid w:val="00881FB1"/>
    <w:rsid w:val="00896389"/>
    <w:rsid w:val="008A0366"/>
    <w:rsid w:val="008A598A"/>
    <w:rsid w:val="008E297A"/>
    <w:rsid w:val="008F36C8"/>
    <w:rsid w:val="00987488"/>
    <w:rsid w:val="009E409B"/>
    <w:rsid w:val="00A41441"/>
    <w:rsid w:val="00A74E09"/>
    <w:rsid w:val="00AA116A"/>
    <w:rsid w:val="00AB106B"/>
    <w:rsid w:val="00AB439C"/>
    <w:rsid w:val="00B0704A"/>
    <w:rsid w:val="00B73981"/>
    <w:rsid w:val="00BE7913"/>
    <w:rsid w:val="00C047FF"/>
    <w:rsid w:val="00C37E46"/>
    <w:rsid w:val="00C82B4D"/>
    <w:rsid w:val="00C84E30"/>
    <w:rsid w:val="00CC20EC"/>
    <w:rsid w:val="00CE6EA4"/>
    <w:rsid w:val="00D159EC"/>
    <w:rsid w:val="00D240FD"/>
    <w:rsid w:val="00D5659A"/>
    <w:rsid w:val="00D636B6"/>
    <w:rsid w:val="00DA050E"/>
    <w:rsid w:val="00DE3534"/>
    <w:rsid w:val="00DE3A09"/>
    <w:rsid w:val="00E154F1"/>
    <w:rsid w:val="00E26572"/>
    <w:rsid w:val="00ED2232"/>
    <w:rsid w:val="00EF4193"/>
    <w:rsid w:val="00F359DC"/>
    <w:rsid w:val="00FA18CB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CE4"/>
  <w15:docId w15:val="{7097BDE0-FF61-4396-B613-B9BD464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23D29"/>
    <w:pPr>
      <w:ind w:left="720"/>
      <w:contextualSpacing/>
    </w:pPr>
  </w:style>
  <w:style w:type="character" w:styleId="a5">
    <w:name w:val="Hyperlink"/>
    <w:basedOn w:val="a0"/>
    <w:uiPriority w:val="99"/>
    <w:rsid w:val="00D5659A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B0704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B43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1"/>
    <w:qFormat/>
    <w:rsid w:val="00CC20EC"/>
    <w:pPr>
      <w:widowControl w:val="0"/>
      <w:autoSpaceDE w:val="0"/>
      <w:autoSpaceDN w:val="0"/>
      <w:spacing w:after="0" w:line="240" w:lineRule="auto"/>
      <w:ind w:left="85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C20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igator.f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2021-08-30T07:33:00Z</cp:lastPrinted>
  <dcterms:created xsi:type="dcterms:W3CDTF">2022-09-06T10:05:00Z</dcterms:created>
  <dcterms:modified xsi:type="dcterms:W3CDTF">2022-09-06T10:05:00Z</dcterms:modified>
</cp:coreProperties>
</file>